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6ED6" w:rsidRPr="00DB597C" w:rsidRDefault="00306ED6" w:rsidP="00306ED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sz w:val="24"/>
          <w:szCs w:val="24"/>
          <w:lang w:eastAsia="ru-RU"/>
        </w:rPr>
        <w:t>МИНОБРНАУКИ РОССИИ</w:t>
      </w:r>
    </w:p>
    <w:p w:rsidR="00306ED6" w:rsidRPr="00DB597C" w:rsidRDefault="00306ED6" w:rsidP="00306ED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306ED6" w:rsidRPr="00DB597C" w:rsidRDefault="00306ED6" w:rsidP="00306ED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306ED6" w:rsidRPr="00DB597C" w:rsidRDefault="00306ED6" w:rsidP="00306ED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306ED6" w:rsidRPr="00DB597C" w:rsidRDefault="00306ED6" w:rsidP="00306ED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306ED6" w:rsidRPr="00DB597C" w:rsidRDefault="00306ED6" w:rsidP="00306ED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06ED6" w:rsidRPr="00DB597C" w:rsidRDefault="00306ED6" w:rsidP="00306ED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06ED6" w:rsidRPr="00DB597C" w:rsidRDefault="00306ED6" w:rsidP="00306ED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06ED6" w:rsidRPr="00DB597C" w:rsidRDefault="00306ED6" w:rsidP="00306ED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06ED6" w:rsidRPr="00EA1887" w:rsidRDefault="00306ED6" w:rsidP="00306ED6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06ED6" w:rsidRPr="00EA1887" w:rsidRDefault="00306ED6" w:rsidP="00306ED6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 xml:space="preserve">УТВЕРЖДЕНО </w:t>
      </w:r>
    </w:p>
    <w:p w:rsidR="00306ED6" w:rsidRPr="00EA1887" w:rsidRDefault="00306ED6" w:rsidP="00306ED6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306ED6" w:rsidRPr="00EA1887" w:rsidRDefault="00306ED6" w:rsidP="00306ED6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>Протокол №</w:t>
      </w:r>
      <w:r>
        <w:rPr>
          <w:rFonts w:ascii="Times New Roman" w:hAnsi="Times New Roman"/>
          <w:sz w:val="24"/>
          <w:szCs w:val="24"/>
        </w:rPr>
        <w:t>6</w:t>
      </w:r>
      <w:r w:rsidRPr="00EA1887">
        <w:rPr>
          <w:rFonts w:ascii="Times New Roman" w:hAnsi="Times New Roman"/>
          <w:sz w:val="24"/>
          <w:szCs w:val="24"/>
        </w:rPr>
        <w:t>_____</w:t>
      </w:r>
      <w:r w:rsidRPr="00EA1887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:rsidR="00306ED6" w:rsidRPr="00EA1887" w:rsidRDefault="00306ED6" w:rsidP="00306ED6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 xml:space="preserve">22 </w:t>
      </w:r>
      <w:r w:rsidRPr="00EA1887">
        <w:rPr>
          <w:rFonts w:ascii="Times New Roman" w:hAnsi="Times New Roman"/>
          <w:sz w:val="24"/>
          <w:szCs w:val="24"/>
        </w:rPr>
        <w:t xml:space="preserve">»  </w:t>
      </w:r>
      <w:r>
        <w:rPr>
          <w:rFonts w:ascii="Times New Roman" w:hAnsi="Times New Roman"/>
          <w:sz w:val="24"/>
          <w:szCs w:val="24"/>
        </w:rPr>
        <w:t xml:space="preserve">февраля </w:t>
      </w:r>
      <w:r w:rsidRPr="00EA1887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19</w:t>
      </w:r>
      <w:r w:rsidRPr="00EA1887">
        <w:rPr>
          <w:rFonts w:ascii="Times New Roman" w:hAnsi="Times New Roman"/>
          <w:sz w:val="24"/>
          <w:szCs w:val="24"/>
        </w:rPr>
        <w:t xml:space="preserve"> г.</w:t>
      </w:r>
    </w:p>
    <w:p w:rsidR="00306ED6" w:rsidRPr="00EA1887" w:rsidRDefault="00306ED6" w:rsidP="00306ED6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</w:p>
    <w:p w:rsidR="00306ED6" w:rsidRPr="00DB597C" w:rsidRDefault="00306ED6" w:rsidP="00306ED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</w:t>
      </w:r>
    </w:p>
    <w:p w:rsidR="00306ED6" w:rsidRPr="00DB597C" w:rsidRDefault="00306ED6" w:rsidP="00306ED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06ED6" w:rsidRDefault="00306ED6" w:rsidP="00306ED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06ED6" w:rsidRPr="00DB597C" w:rsidRDefault="00306ED6" w:rsidP="00306ED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06ED6" w:rsidRPr="00DB597C" w:rsidRDefault="00306ED6" w:rsidP="00306ED6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06ED6" w:rsidRPr="00DB597C" w:rsidRDefault="00306ED6" w:rsidP="00306ED6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306ED6" w:rsidRPr="00DB597C" w:rsidRDefault="00306ED6" w:rsidP="00306ED6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Углубленный курс английского языка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306ED6" w:rsidRPr="00DB597C" w:rsidRDefault="00306ED6" w:rsidP="00306ED6">
      <w:pPr>
        <w:spacing w:after="0" w:line="360" w:lineRule="auto"/>
        <w:jc w:val="center"/>
        <w:rPr>
          <w:rFonts w:ascii="Times New Roman" w:eastAsia="Times New Roman" w:hAnsi="Times New Roman"/>
          <w:i/>
          <w:caps/>
          <w:sz w:val="18"/>
          <w:szCs w:val="18"/>
          <w:lang w:eastAsia="ru-RU"/>
        </w:rPr>
      </w:pP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>Наименование модуля</w:t>
      </w:r>
    </w:p>
    <w:p w:rsidR="00306ED6" w:rsidRPr="00DB597C" w:rsidRDefault="00306ED6" w:rsidP="00306ED6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06ED6" w:rsidRPr="006A5FDF" w:rsidRDefault="00306ED6" w:rsidP="00306ED6">
      <w:pPr>
        <w:spacing w:after="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>На</w:t>
      </w:r>
      <w:r>
        <w:rPr>
          <w:rFonts w:ascii="Times New Roman" w:eastAsia="Times New Roman" w:hAnsi="Times New Roman"/>
          <w:sz w:val="24"/>
          <w:szCs w:val="28"/>
          <w:lang w:eastAsia="ru-RU"/>
        </w:rPr>
        <w:t xml:space="preserve">правление подготовки:  44.03.05 </w:t>
      </w:r>
      <w:r w:rsidRPr="006A5FDF">
        <w:rPr>
          <w:rFonts w:ascii="Times New Roman" w:hAnsi="Times New Roman"/>
          <w:sz w:val="24"/>
          <w:szCs w:val="28"/>
        </w:rPr>
        <w:t>Педагогическое</w:t>
      </w:r>
      <w:r w:rsidRPr="006A5FDF">
        <w:rPr>
          <w:sz w:val="24"/>
          <w:szCs w:val="28"/>
        </w:rPr>
        <w:t xml:space="preserve"> </w:t>
      </w: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>образование (с двумя профилями по</w:t>
      </w: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>д</w:t>
      </w: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>готовки)</w:t>
      </w:r>
    </w:p>
    <w:p w:rsidR="00306ED6" w:rsidRPr="006A5FDF" w:rsidRDefault="00306ED6" w:rsidP="00306ED6">
      <w:pPr>
        <w:spacing w:after="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>Профиль  «Иностранный (английский)</w:t>
      </w:r>
      <w:r w:rsidRPr="003E55FF">
        <w:rPr>
          <w:rFonts w:ascii="Times New Roman" w:eastAsia="Times New Roman" w:hAnsi="Times New Roman"/>
          <w:sz w:val="24"/>
          <w:szCs w:val="28"/>
          <w:lang w:eastAsia="ru-RU"/>
        </w:rPr>
        <w:t xml:space="preserve"> язык</w:t>
      </w:r>
      <w:r>
        <w:rPr>
          <w:rFonts w:ascii="Times New Roman" w:eastAsia="Times New Roman" w:hAnsi="Times New Roman"/>
          <w:sz w:val="24"/>
          <w:szCs w:val="28"/>
          <w:lang w:eastAsia="ru-RU"/>
        </w:rPr>
        <w:t xml:space="preserve"> и И</w:t>
      </w: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>ностранный (</w:t>
      </w:r>
      <w:r>
        <w:rPr>
          <w:rFonts w:ascii="Times New Roman" w:eastAsia="Times New Roman" w:hAnsi="Times New Roman"/>
          <w:sz w:val="24"/>
          <w:szCs w:val="28"/>
          <w:lang w:eastAsia="ru-RU"/>
        </w:rPr>
        <w:t>китайский)</w:t>
      </w:r>
      <w:r w:rsidRPr="003E55FF">
        <w:rPr>
          <w:rFonts w:ascii="Times New Roman" w:eastAsia="Times New Roman" w:hAnsi="Times New Roman"/>
          <w:sz w:val="24"/>
          <w:szCs w:val="28"/>
          <w:lang w:eastAsia="ru-RU"/>
        </w:rPr>
        <w:t xml:space="preserve"> язык</w:t>
      </w: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>»</w:t>
      </w:r>
    </w:p>
    <w:p w:rsidR="00306ED6" w:rsidRPr="006A5FDF" w:rsidRDefault="00306ED6" w:rsidP="00306ED6">
      <w:pPr>
        <w:spacing w:after="0"/>
        <w:rPr>
          <w:rFonts w:ascii="Times New Roman" w:eastAsia="Times New Roman" w:hAnsi="Times New Roman"/>
          <w:i/>
          <w:sz w:val="24"/>
          <w:szCs w:val="28"/>
          <w:lang w:eastAsia="ru-RU"/>
        </w:rPr>
      </w:pP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ab/>
      </w: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ab/>
      </w: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ab/>
      </w: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ab/>
      </w: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ab/>
      </w: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ab/>
      </w:r>
    </w:p>
    <w:p w:rsidR="00306ED6" w:rsidRPr="006A5FDF" w:rsidRDefault="00306ED6" w:rsidP="00306ED6">
      <w:pPr>
        <w:spacing w:after="0"/>
        <w:rPr>
          <w:rFonts w:ascii="Times New Roman" w:eastAsia="Times New Roman" w:hAnsi="Times New Roman"/>
          <w:sz w:val="24"/>
          <w:szCs w:val="28"/>
          <w:lang w:eastAsia="ru-RU"/>
        </w:rPr>
      </w:pP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 xml:space="preserve">Форма обучения – очная </w:t>
      </w:r>
    </w:p>
    <w:p w:rsidR="00306ED6" w:rsidRPr="006A5FDF" w:rsidRDefault="00306ED6" w:rsidP="00306ED6">
      <w:pPr>
        <w:spacing w:after="0"/>
        <w:rPr>
          <w:rFonts w:ascii="Times New Roman" w:eastAsia="Times New Roman" w:hAnsi="Times New Roman"/>
          <w:sz w:val="24"/>
          <w:szCs w:val="28"/>
          <w:lang w:eastAsia="ru-RU"/>
        </w:rPr>
      </w:pPr>
    </w:p>
    <w:p w:rsidR="00306ED6" w:rsidRPr="006A5FDF" w:rsidRDefault="00306ED6" w:rsidP="00306ED6">
      <w:pPr>
        <w:spacing w:after="0"/>
        <w:rPr>
          <w:rFonts w:ascii="Times New Roman" w:eastAsia="Times New Roman" w:hAnsi="Times New Roman"/>
          <w:sz w:val="24"/>
          <w:szCs w:val="28"/>
          <w:lang w:eastAsia="ru-RU"/>
        </w:rPr>
      </w:pP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 xml:space="preserve">Трудоемкость модуля –  </w:t>
      </w:r>
      <w:r>
        <w:rPr>
          <w:rFonts w:ascii="Times New Roman" w:eastAsia="Times New Roman" w:hAnsi="Times New Roman"/>
          <w:sz w:val="24"/>
          <w:szCs w:val="28"/>
          <w:lang w:eastAsia="ru-RU"/>
        </w:rPr>
        <w:t>21</w:t>
      </w: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proofErr w:type="spellStart"/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>з.е</w:t>
      </w:r>
      <w:proofErr w:type="spellEnd"/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>.</w:t>
      </w:r>
    </w:p>
    <w:p w:rsidR="00306ED6" w:rsidRPr="00DB597C" w:rsidRDefault="00306ED6" w:rsidP="00306ED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06ED6" w:rsidRPr="00DB597C" w:rsidRDefault="00306ED6" w:rsidP="00306ED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06ED6" w:rsidRDefault="00306ED6" w:rsidP="00306ED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06ED6" w:rsidRDefault="00306ED6" w:rsidP="00306ED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06ED6" w:rsidRDefault="00306ED6" w:rsidP="00306ED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06ED6" w:rsidRDefault="00306ED6" w:rsidP="00306ED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06ED6" w:rsidRPr="00DB597C" w:rsidRDefault="00306ED6" w:rsidP="00306ED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06ED6" w:rsidRPr="00DB597C" w:rsidRDefault="00306ED6" w:rsidP="00306ED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06ED6" w:rsidRPr="00DB597C" w:rsidRDefault="00306ED6" w:rsidP="00306ED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06ED6" w:rsidRPr="00DB597C" w:rsidRDefault="00306ED6" w:rsidP="00306ED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06ED6" w:rsidRPr="00DB597C" w:rsidRDefault="00306ED6" w:rsidP="00306ED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306ED6" w:rsidRPr="00DB597C" w:rsidRDefault="00306ED6" w:rsidP="00306ED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06ED6" w:rsidRPr="00DB597C" w:rsidRDefault="00306ED6" w:rsidP="00306ED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2019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306ED6" w:rsidRPr="004D1022" w:rsidRDefault="00306ED6" w:rsidP="00306ED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4D1022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Углубленный курс английского языка</w:t>
      </w:r>
      <w:r w:rsidRPr="004D1022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306ED6" w:rsidRPr="004D1022" w:rsidRDefault="00306ED6" w:rsidP="00306ED6">
      <w:pPr>
        <w:tabs>
          <w:tab w:val="left" w:pos="284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D1022">
        <w:rPr>
          <w:rFonts w:ascii="Times New Roman" w:hAnsi="Times New Roman"/>
          <w:color w:val="000000"/>
          <w:sz w:val="24"/>
          <w:szCs w:val="24"/>
        </w:rPr>
        <w:t>1. Федерального государственного образовательного стандарта высшего образования по направлению подготовки 44.03.05 Педагогическое образование (с двумя профилями по</w:t>
      </w:r>
      <w:r w:rsidRPr="004D1022">
        <w:rPr>
          <w:rFonts w:ascii="Times New Roman" w:hAnsi="Times New Roman"/>
          <w:color w:val="000000"/>
          <w:sz w:val="24"/>
          <w:szCs w:val="24"/>
        </w:rPr>
        <w:t>д</w:t>
      </w:r>
      <w:r w:rsidRPr="004D1022">
        <w:rPr>
          <w:rFonts w:ascii="Times New Roman" w:hAnsi="Times New Roman"/>
          <w:color w:val="000000"/>
          <w:sz w:val="24"/>
          <w:szCs w:val="24"/>
        </w:rPr>
        <w:t>готовки), утв. приказом Министерства образования и науки Российской Федерации от 22 февраля 2018 г. № 125;</w:t>
      </w:r>
    </w:p>
    <w:p w:rsidR="00306ED6" w:rsidRPr="004D1022" w:rsidRDefault="00306ED6" w:rsidP="00306ED6">
      <w:pPr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1022">
        <w:rPr>
          <w:rFonts w:ascii="Times New Roman" w:eastAsia="Times New Roman" w:hAnsi="Times New Roman"/>
          <w:sz w:val="24"/>
          <w:szCs w:val="24"/>
          <w:lang w:eastAsia="ru-RU"/>
        </w:rPr>
        <w:t>2. Профессионального стандарта педагога (педагогическая деятельность в дошкольном, начальном общем, основном общем, среднем общем образовании) (воспитатель, учитель), утв. приказом Министерства труда и социальной защиты Российской Федерации от 18 о</w:t>
      </w:r>
      <w:r w:rsidRPr="004D1022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Pr="004D1022">
        <w:rPr>
          <w:rFonts w:ascii="Times New Roman" w:eastAsia="Times New Roman" w:hAnsi="Times New Roman"/>
          <w:sz w:val="24"/>
          <w:szCs w:val="24"/>
          <w:lang w:eastAsia="ru-RU"/>
        </w:rPr>
        <w:t>тября 2013г, №544н;</w:t>
      </w:r>
    </w:p>
    <w:p w:rsidR="00306ED6" w:rsidRPr="004D1022" w:rsidRDefault="00306ED6" w:rsidP="00306ED6">
      <w:pPr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1022">
        <w:rPr>
          <w:rFonts w:ascii="Times New Roman" w:eastAsia="Times New Roman" w:hAnsi="Times New Roman"/>
          <w:sz w:val="24"/>
          <w:szCs w:val="24"/>
          <w:lang w:eastAsia="ru-RU"/>
        </w:rPr>
        <w:t>3. Учебного плана по направлению подготовки 44.03.05 Педагогическое образование (с двумя профилями подготовки), профиль  «Иностранный (английский) язык и Иностра</w:t>
      </w:r>
      <w:r w:rsidRPr="004D1022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4D1022">
        <w:rPr>
          <w:rFonts w:ascii="Times New Roman" w:eastAsia="Times New Roman" w:hAnsi="Times New Roman"/>
          <w:sz w:val="24"/>
          <w:szCs w:val="24"/>
          <w:lang w:eastAsia="ru-RU"/>
        </w:rPr>
        <w:t>ный (китайский) язык», утв</w:t>
      </w:r>
      <w:r w:rsidRPr="00A36797">
        <w:rPr>
          <w:rFonts w:ascii="Times New Roman" w:eastAsia="Times New Roman" w:hAnsi="Times New Roman"/>
          <w:sz w:val="24"/>
          <w:szCs w:val="24"/>
          <w:lang w:eastAsia="ru-RU"/>
        </w:rPr>
        <w:t>. 22.02.2019 г., протокол №6</w:t>
      </w:r>
    </w:p>
    <w:p w:rsidR="00306ED6" w:rsidRPr="0007146B" w:rsidRDefault="00306ED6" w:rsidP="00306ED6">
      <w:pPr>
        <w:tabs>
          <w:tab w:val="left" w:pos="284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06ED6" w:rsidRPr="00DB597C" w:rsidRDefault="00306ED6" w:rsidP="00306ED6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sz w:val="24"/>
          <w:lang w:eastAsia="ru-RU"/>
        </w:rPr>
        <w:t>Авторы:</w:t>
      </w:r>
    </w:p>
    <w:p w:rsidR="00306ED6" w:rsidRPr="00DB597C" w:rsidRDefault="00306ED6" w:rsidP="00306ED6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5919"/>
        <w:gridCol w:w="3934"/>
      </w:tblGrid>
      <w:tr w:rsidR="00306ED6" w:rsidRPr="00DB597C" w:rsidTr="00665C4B">
        <w:tc>
          <w:tcPr>
            <w:tcW w:w="5920" w:type="dxa"/>
          </w:tcPr>
          <w:p w:rsidR="00306ED6" w:rsidRPr="00D6636F" w:rsidRDefault="00306ED6" w:rsidP="00665C4B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6636F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3934" w:type="dxa"/>
          </w:tcPr>
          <w:p w:rsidR="00306ED6" w:rsidRPr="00D6636F" w:rsidRDefault="00306ED6" w:rsidP="00665C4B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6636F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306ED6" w:rsidRPr="00DB597C" w:rsidTr="00665C4B">
        <w:tc>
          <w:tcPr>
            <w:tcW w:w="5920" w:type="dxa"/>
          </w:tcPr>
          <w:p w:rsidR="00306ED6" w:rsidRPr="00D6636F" w:rsidRDefault="00306ED6" w:rsidP="00665C4B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Хилкова М.Н., ст. преподаватель</w:t>
            </w:r>
          </w:p>
        </w:tc>
        <w:tc>
          <w:tcPr>
            <w:tcW w:w="3934" w:type="dxa"/>
          </w:tcPr>
          <w:p w:rsidR="00306ED6" w:rsidRPr="00D6636F" w:rsidRDefault="00306ED6" w:rsidP="00665C4B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кафедра иноязычной профессиональной коммуник</w:t>
            </w:r>
            <w:r w:rsidRPr="00E63FBB">
              <w:rPr>
                <w:rFonts w:ascii="Times New Roman" w:hAnsi="Times New Roman"/>
                <w:sz w:val="24"/>
                <w:szCs w:val="24"/>
              </w:rPr>
              <w:t>а</w:t>
            </w:r>
            <w:r w:rsidRPr="00E63FBB">
              <w:rPr>
                <w:rFonts w:ascii="Times New Roman" w:hAnsi="Times New Roman"/>
                <w:sz w:val="24"/>
                <w:szCs w:val="24"/>
              </w:rPr>
              <w:t>ции</w:t>
            </w:r>
          </w:p>
        </w:tc>
      </w:tr>
      <w:tr w:rsidR="00306ED6" w:rsidRPr="00DB597C" w:rsidTr="00665C4B">
        <w:tc>
          <w:tcPr>
            <w:tcW w:w="5920" w:type="dxa"/>
          </w:tcPr>
          <w:p w:rsidR="00306ED6" w:rsidRPr="00D6636F" w:rsidRDefault="00306ED6" w:rsidP="00665C4B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Архипова М.В., доцент</w:t>
            </w:r>
          </w:p>
        </w:tc>
        <w:tc>
          <w:tcPr>
            <w:tcW w:w="3934" w:type="dxa"/>
          </w:tcPr>
          <w:p w:rsidR="00306ED6" w:rsidRPr="00D6636F" w:rsidRDefault="00306ED6" w:rsidP="00665C4B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кафедра иноязычной профессиональной коммуник</w:t>
            </w:r>
            <w:r w:rsidRPr="00E63FBB">
              <w:rPr>
                <w:rFonts w:ascii="Times New Roman" w:hAnsi="Times New Roman"/>
                <w:sz w:val="24"/>
                <w:szCs w:val="24"/>
              </w:rPr>
              <w:t>а</w:t>
            </w:r>
            <w:r w:rsidRPr="00E63FBB">
              <w:rPr>
                <w:rFonts w:ascii="Times New Roman" w:hAnsi="Times New Roman"/>
                <w:sz w:val="24"/>
                <w:szCs w:val="24"/>
              </w:rPr>
              <w:t>ции</w:t>
            </w:r>
          </w:p>
        </w:tc>
      </w:tr>
      <w:tr w:rsidR="00306ED6" w:rsidRPr="00DB597C" w:rsidTr="00665C4B">
        <w:tc>
          <w:tcPr>
            <w:tcW w:w="5920" w:type="dxa"/>
          </w:tcPr>
          <w:p w:rsidR="00306ED6" w:rsidRPr="00D6636F" w:rsidRDefault="00306ED6" w:rsidP="00665C4B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Шлыкова</w:t>
            </w:r>
            <w:proofErr w:type="spellEnd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Ю.В., преподаватель</w:t>
            </w:r>
          </w:p>
        </w:tc>
        <w:tc>
          <w:tcPr>
            <w:tcW w:w="3934" w:type="dxa"/>
          </w:tcPr>
          <w:p w:rsidR="00306ED6" w:rsidRPr="00D6636F" w:rsidRDefault="00306ED6" w:rsidP="00665C4B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кафедра иноязычной профессиональной коммуник</w:t>
            </w:r>
            <w:r w:rsidRPr="00E63FBB">
              <w:rPr>
                <w:rFonts w:ascii="Times New Roman" w:hAnsi="Times New Roman"/>
                <w:sz w:val="24"/>
                <w:szCs w:val="24"/>
              </w:rPr>
              <w:t>а</w:t>
            </w:r>
            <w:r w:rsidRPr="00E63FBB">
              <w:rPr>
                <w:rFonts w:ascii="Times New Roman" w:hAnsi="Times New Roman"/>
                <w:sz w:val="24"/>
                <w:szCs w:val="24"/>
              </w:rPr>
              <w:t>ции</w:t>
            </w:r>
          </w:p>
        </w:tc>
      </w:tr>
      <w:tr w:rsidR="00306ED6" w:rsidRPr="00DB597C" w:rsidTr="00665C4B">
        <w:tc>
          <w:tcPr>
            <w:tcW w:w="5920" w:type="dxa"/>
          </w:tcPr>
          <w:p w:rsidR="00306ED6" w:rsidRPr="00D6636F" w:rsidRDefault="00306ED6" w:rsidP="00665C4B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Чистоградова</w:t>
            </w:r>
            <w:proofErr w:type="spellEnd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О.А., ст. преподаватель</w:t>
            </w:r>
          </w:p>
        </w:tc>
        <w:tc>
          <w:tcPr>
            <w:tcW w:w="3934" w:type="dxa"/>
          </w:tcPr>
          <w:p w:rsidR="00306ED6" w:rsidRPr="00D6636F" w:rsidRDefault="00306ED6" w:rsidP="00665C4B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кафедра иноязычной профессиональной коммуник</w:t>
            </w:r>
            <w:r w:rsidRPr="00E63FBB">
              <w:rPr>
                <w:rFonts w:ascii="Times New Roman" w:hAnsi="Times New Roman"/>
                <w:sz w:val="24"/>
                <w:szCs w:val="24"/>
              </w:rPr>
              <w:t>а</w:t>
            </w:r>
            <w:r w:rsidRPr="00E63FBB">
              <w:rPr>
                <w:rFonts w:ascii="Times New Roman" w:hAnsi="Times New Roman"/>
                <w:sz w:val="24"/>
                <w:szCs w:val="24"/>
              </w:rPr>
              <w:t>ции</w:t>
            </w:r>
          </w:p>
        </w:tc>
      </w:tr>
      <w:tr w:rsidR="00306ED6" w:rsidRPr="00DB597C" w:rsidTr="00665C4B">
        <w:tc>
          <w:tcPr>
            <w:tcW w:w="5920" w:type="dxa"/>
          </w:tcPr>
          <w:p w:rsidR="00306ED6" w:rsidRPr="00D6636F" w:rsidRDefault="00306ED6" w:rsidP="00665C4B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934" w:type="dxa"/>
          </w:tcPr>
          <w:p w:rsidR="00306ED6" w:rsidRPr="00D6636F" w:rsidRDefault="00306ED6" w:rsidP="00665C4B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306ED6" w:rsidRPr="00DB597C" w:rsidTr="00665C4B">
        <w:tc>
          <w:tcPr>
            <w:tcW w:w="5920" w:type="dxa"/>
          </w:tcPr>
          <w:p w:rsidR="00306ED6" w:rsidRPr="00D6636F" w:rsidRDefault="00306ED6" w:rsidP="00665C4B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934" w:type="dxa"/>
          </w:tcPr>
          <w:p w:rsidR="00306ED6" w:rsidRPr="00D6636F" w:rsidRDefault="00306ED6" w:rsidP="00306ED6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306ED6" w:rsidRPr="00DB597C" w:rsidTr="00665C4B">
        <w:tc>
          <w:tcPr>
            <w:tcW w:w="5920" w:type="dxa"/>
          </w:tcPr>
          <w:p w:rsidR="00306ED6" w:rsidRPr="00D6636F" w:rsidRDefault="00306ED6" w:rsidP="00665C4B">
            <w:pPr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4" w:type="dxa"/>
          </w:tcPr>
          <w:p w:rsidR="00306ED6" w:rsidRPr="00D6636F" w:rsidRDefault="00306ED6" w:rsidP="00665C4B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06ED6" w:rsidRPr="00DB597C" w:rsidRDefault="00306ED6" w:rsidP="00306ED6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06ED6" w:rsidRPr="00DB597C" w:rsidRDefault="00306ED6" w:rsidP="00306ED6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06ED6" w:rsidRDefault="00306ED6" w:rsidP="00306ED6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06ED6" w:rsidRDefault="00306ED6" w:rsidP="00306ED6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Одобрена</w:t>
      </w:r>
      <w:proofErr w:type="gram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на заседании выпускающей кафедры 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ИПК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</w:t>
      </w:r>
    </w:p>
    <w:p w:rsidR="00306ED6" w:rsidRPr="00DB597C" w:rsidRDefault="00306ED6" w:rsidP="00306ED6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(протокол №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___ 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29.01.2019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306ED6" w:rsidRPr="00DB597C" w:rsidRDefault="00306ED6" w:rsidP="00306ED6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06ED6" w:rsidRPr="00DB597C" w:rsidRDefault="00306ED6" w:rsidP="00306ED6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E2B3A" w:rsidRPr="008136C0" w:rsidRDefault="00AE2B3A" w:rsidP="0045744F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E2B3A" w:rsidRPr="008136C0" w:rsidRDefault="00AE2B3A" w:rsidP="00AE2B3A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123381" w:rsidRPr="008136C0" w:rsidRDefault="00123381" w:rsidP="00123381">
      <w:pPr>
        <w:spacing w:after="12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lastRenderedPageBreak/>
        <w:t>Содержание</w:t>
      </w:r>
    </w:p>
    <w:p w:rsidR="00123381" w:rsidRPr="008136C0" w:rsidRDefault="00123381" w:rsidP="00123381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/>
          <w:sz w:val="24"/>
          <w:szCs w:val="24"/>
          <w:lang w:eastAsia="ru-RU"/>
        </w:rPr>
        <w:t>Назначение модуля……………………….……………………………………………..…</w:t>
      </w:r>
      <w:r w:rsidR="00344F12" w:rsidRPr="008136C0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Pr="008136C0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:rsidR="00123381" w:rsidRPr="008136C0" w:rsidRDefault="00123381" w:rsidP="00123381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/>
          <w:sz w:val="24"/>
          <w:szCs w:val="24"/>
          <w:lang w:eastAsia="ru-RU"/>
        </w:rPr>
        <w:t xml:space="preserve">Характеристика </w:t>
      </w:r>
      <w:r w:rsidR="00344F12" w:rsidRPr="008136C0">
        <w:rPr>
          <w:rFonts w:ascii="Times New Roman" w:eastAsia="Times New Roman" w:hAnsi="Times New Roman"/>
          <w:sz w:val="24"/>
          <w:szCs w:val="24"/>
          <w:lang w:eastAsia="ru-RU"/>
        </w:rPr>
        <w:t xml:space="preserve">образовательного </w:t>
      </w:r>
      <w:r w:rsidRPr="008136C0">
        <w:rPr>
          <w:rFonts w:ascii="Times New Roman" w:eastAsia="Times New Roman" w:hAnsi="Times New Roman"/>
          <w:sz w:val="24"/>
          <w:szCs w:val="24"/>
          <w:lang w:eastAsia="ru-RU"/>
        </w:rPr>
        <w:t>модуля……………………….</w:t>
      </w:r>
      <w:r w:rsidR="00344F12" w:rsidRPr="008136C0">
        <w:rPr>
          <w:rFonts w:ascii="Times New Roman" w:eastAsia="Times New Roman" w:hAnsi="Times New Roman"/>
          <w:sz w:val="24"/>
          <w:szCs w:val="24"/>
          <w:lang w:eastAsia="ru-RU"/>
        </w:rPr>
        <w:t>…………</w:t>
      </w:r>
      <w:r w:rsidRPr="008136C0">
        <w:rPr>
          <w:rFonts w:ascii="Times New Roman" w:eastAsia="Times New Roman" w:hAnsi="Times New Roman"/>
          <w:sz w:val="24"/>
          <w:szCs w:val="24"/>
          <w:lang w:eastAsia="ru-RU"/>
        </w:rPr>
        <w:t>…………</w:t>
      </w:r>
      <w:r w:rsidR="00344F12" w:rsidRPr="008136C0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Pr="008136C0">
        <w:rPr>
          <w:rFonts w:ascii="Times New Roman" w:eastAsia="Times New Roman" w:hAnsi="Times New Roman"/>
          <w:sz w:val="24"/>
          <w:szCs w:val="24"/>
          <w:lang w:eastAsia="ru-RU"/>
        </w:rPr>
        <w:t>.5</w:t>
      </w:r>
    </w:p>
    <w:p w:rsidR="00123381" w:rsidRPr="008136C0" w:rsidRDefault="00123381" w:rsidP="00344F12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/>
          <w:sz w:val="24"/>
          <w:szCs w:val="24"/>
          <w:lang w:eastAsia="ru-RU"/>
        </w:rPr>
        <w:t xml:space="preserve">Структура </w:t>
      </w:r>
      <w:r w:rsidR="00344F12" w:rsidRPr="008136C0">
        <w:rPr>
          <w:rFonts w:ascii="Times New Roman" w:eastAsia="Times New Roman" w:hAnsi="Times New Roman"/>
          <w:sz w:val="24"/>
          <w:szCs w:val="24"/>
          <w:lang w:eastAsia="ru-RU"/>
        </w:rPr>
        <w:t>образовательного модуля……………</w:t>
      </w:r>
      <w:r w:rsidRPr="008136C0">
        <w:rPr>
          <w:rFonts w:ascii="Times New Roman" w:eastAsia="Times New Roman" w:hAnsi="Times New Roman"/>
          <w:sz w:val="24"/>
          <w:szCs w:val="24"/>
          <w:lang w:eastAsia="ru-RU"/>
        </w:rPr>
        <w:t>….…………………………………</w:t>
      </w:r>
      <w:r w:rsidR="00344F12" w:rsidRPr="008136C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8136C0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344F12" w:rsidRPr="008136C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8136C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CB4D74" w:rsidRPr="008136C0">
        <w:rPr>
          <w:rFonts w:ascii="Times New Roman" w:eastAsia="Times New Roman" w:hAnsi="Times New Roman"/>
          <w:sz w:val="24"/>
          <w:szCs w:val="24"/>
          <w:lang w:eastAsia="ru-RU"/>
        </w:rPr>
        <w:t>8</w:t>
      </w:r>
    </w:p>
    <w:p w:rsidR="00123381" w:rsidRPr="008136C0" w:rsidRDefault="00123381" w:rsidP="00123381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/>
          <w:sz w:val="24"/>
          <w:szCs w:val="24"/>
          <w:lang w:eastAsia="ru-RU"/>
        </w:rPr>
        <w:t xml:space="preserve">Методические указания для </w:t>
      </w:r>
      <w:proofErr w:type="gramStart"/>
      <w:r w:rsidRPr="008136C0">
        <w:rPr>
          <w:rFonts w:ascii="Times New Roman" w:eastAsia="Times New Roman" w:hAnsi="Times New Roman"/>
          <w:sz w:val="24"/>
          <w:szCs w:val="24"/>
          <w:lang w:eastAsia="ru-RU"/>
        </w:rPr>
        <w:t>обучающихся</w:t>
      </w:r>
      <w:proofErr w:type="gramEnd"/>
      <w:r w:rsidRPr="008136C0">
        <w:rPr>
          <w:rFonts w:ascii="Times New Roman" w:eastAsia="Times New Roman" w:hAnsi="Times New Roman"/>
          <w:sz w:val="24"/>
          <w:szCs w:val="24"/>
          <w:lang w:eastAsia="ru-RU"/>
        </w:rPr>
        <w:t xml:space="preserve"> по освоению модуля…………………</w:t>
      </w:r>
      <w:r w:rsidR="00344F12" w:rsidRPr="008136C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8136C0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1E6D16" w:rsidRPr="008136C0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Pr="008136C0">
        <w:rPr>
          <w:rFonts w:ascii="Times New Roman" w:eastAsia="Times New Roman" w:hAnsi="Times New Roman"/>
          <w:sz w:val="24"/>
          <w:szCs w:val="24"/>
          <w:lang w:eastAsia="ru-RU"/>
        </w:rPr>
        <w:t>11</w:t>
      </w:r>
    </w:p>
    <w:p w:rsidR="00123381" w:rsidRPr="008136C0" w:rsidRDefault="00123381" w:rsidP="00344F12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/>
          <w:sz w:val="24"/>
          <w:szCs w:val="24"/>
          <w:lang w:eastAsia="ru-RU"/>
        </w:rPr>
        <w:t>Программы</w:t>
      </w:r>
      <w:r w:rsidR="00344F12" w:rsidRPr="008136C0">
        <w:rPr>
          <w:rFonts w:ascii="Times New Roman" w:eastAsia="Times New Roman" w:hAnsi="Times New Roman"/>
          <w:sz w:val="24"/>
          <w:szCs w:val="24"/>
          <w:lang w:eastAsia="ru-RU"/>
        </w:rPr>
        <w:t xml:space="preserve"> дисциплин образовательного модуля …………</w:t>
      </w:r>
      <w:r w:rsidRPr="008136C0">
        <w:rPr>
          <w:rFonts w:ascii="Times New Roman" w:eastAsia="Times New Roman" w:hAnsi="Times New Roman"/>
          <w:sz w:val="24"/>
          <w:szCs w:val="24"/>
          <w:lang w:eastAsia="ru-RU"/>
        </w:rPr>
        <w:t>………………</w:t>
      </w:r>
      <w:r w:rsidR="00344F12" w:rsidRPr="008136C0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Pr="008136C0">
        <w:rPr>
          <w:rFonts w:ascii="Times New Roman" w:eastAsia="Times New Roman" w:hAnsi="Times New Roman"/>
          <w:sz w:val="24"/>
          <w:szCs w:val="24"/>
          <w:lang w:eastAsia="ru-RU"/>
        </w:rPr>
        <w:t>…………13</w:t>
      </w:r>
    </w:p>
    <w:p w:rsidR="00123381" w:rsidRPr="008136C0" w:rsidRDefault="00123381" w:rsidP="00123381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«Практика устной и письменной речи АЯ (3)»………</w:t>
      </w:r>
      <w:r w:rsidR="00F76736" w:rsidRPr="008136C0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Pr="008136C0">
        <w:rPr>
          <w:rFonts w:ascii="Times New Roman" w:eastAsia="Times New Roman" w:hAnsi="Times New Roman"/>
          <w:sz w:val="24"/>
          <w:szCs w:val="24"/>
          <w:lang w:eastAsia="ru-RU"/>
        </w:rPr>
        <w:t>13</w:t>
      </w:r>
    </w:p>
    <w:p w:rsidR="00123381" w:rsidRPr="008136C0" w:rsidRDefault="00123381" w:rsidP="00123381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041C9B" w:rsidRPr="008136C0">
        <w:rPr>
          <w:rFonts w:ascii="Times New Roman" w:hAnsi="Times New Roman"/>
          <w:sz w:val="24"/>
          <w:szCs w:val="24"/>
        </w:rPr>
        <w:t>Теоретическая грамматика английского языка</w:t>
      </w:r>
      <w:r w:rsidRPr="008136C0">
        <w:rPr>
          <w:rFonts w:ascii="Times New Roman" w:eastAsia="Times New Roman" w:hAnsi="Times New Roman"/>
          <w:sz w:val="24"/>
          <w:szCs w:val="24"/>
          <w:lang w:eastAsia="ru-RU"/>
        </w:rPr>
        <w:t>»……………</w:t>
      </w:r>
      <w:r w:rsidR="008136C0" w:rsidRPr="008136C0">
        <w:rPr>
          <w:rFonts w:ascii="Times New Roman" w:eastAsia="Times New Roman" w:hAnsi="Times New Roman"/>
          <w:sz w:val="24"/>
          <w:szCs w:val="24"/>
          <w:lang w:eastAsia="ru-RU"/>
        </w:rPr>
        <w:t xml:space="preserve"> ………………………………………………………………</w:t>
      </w:r>
      <w:r w:rsidR="008136C0">
        <w:rPr>
          <w:rFonts w:ascii="Times New Roman" w:eastAsia="Times New Roman" w:hAnsi="Times New Roman"/>
          <w:sz w:val="24"/>
          <w:szCs w:val="24"/>
          <w:lang w:eastAsia="ru-RU"/>
        </w:rPr>
        <w:t>….</w:t>
      </w:r>
      <w:r w:rsidR="001E6D16" w:rsidRPr="008136C0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67177B" w:rsidRPr="008136C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8136C0">
        <w:rPr>
          <w:rFonts w:ascii="Times New Roman" w:eastAsia="Times New Roman" w:hAnsi="Times New Roman"/>
          <w:sz w:val="24"/>
          <w:szCs w:val="24"/>
          <w:lang w:eastAsia="ru-RU"/>
        </w:rPr>
        <w:t>8</w:t>
      </w:r>
    </w:p>
    <w:p w:rsidR="00123381" w:rsidRPr="008136C0" w:rsidRDefault="00041C9B" w:rsidP="00123381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36C0">
        <w:rPr>
          <w:rFonts w:ascii="Times New Roman" w:hAnsi="Times New Roman"/>
          <w:sz w:val="24"/>
          <w:szCs w:val="24"/>
        </w:rPr>
        <w:t xml:space="preserve"> </w:t>
      </w:r>
      <w:r w:rsidRPr="008136C0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Pr="008136C0">
        <w:rPr>
          <w:rFonts w:ascii="Times New Roman" w:hAnsi="Times New Roman"/>
          <w:sz w:val="24"/>
          <w:szCs w:val="24"/>
        </w:rPr>
        <w:t>Основы научных исследований в лингвистике»</w:t>
      </w:r>
      <w:r w:rsidRPr="008136C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136C0">
        <w:rPr>
          <w:rFonts w:ascii="Times New Roman" w:eastAsia="Times New Roman" w:hAnsi="Times New Roman"/>
          <w:sz w:val="24"/>
          <w:szCs w:val="24"/>
          <w:lang w:eastAsia="ru-RU"/>
        </w:rPr>
        <w:t>……</w:t>
      </w:r>
      <w:r w:rsidR="001E6D16" w:rsidRPr="008136C0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8136C0">
        <w:rPr>
          <w:rFonts w:ascii="Times New Roman" w:eastAsia="Times New Roman" w:hAnsi="Times New Roman"/>
          <w:sz w:val="24"/>
          <w:szCs w:val="24"/>
          <w:lang w:eastAsia="ru-RU"/>
        </w:rPr>
        <w:t>5</w:t>
      </w:r>
    </w:p>
    <w:p w:rsidR="00123381" w:rsidRPr="008136C0" w:rsidRDefault="00123381" w:rsidP="00123381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дисциплины </w:t>
      </w:r>
      <w:r w:rsidR="00041C9B" w:rsidRPr="008136C0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041C9B" w:rsidRPr="008136C0">
        <w:rPr>
          <w:rFonts w:ascii="Times New Roman" w:hAnsi="Times New Roman"/>
          <w:sz w:val="24"/>
          <w:szCs w:val="24"/>
        </w:rPr>
        <w:t>Систематизирующий курс грамматики английского языка</w:t>
      </w:r>
      <w:r w:rsidR="00041C9B" w:rsidRPr="008136C0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8136C0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</w:t>
      </w:r>
      <w:r w:rsidR="008136C0" w:rsidRPr="008136C0">
        <w:rPr>
          <w:rFonts w:ascii="Times New Roman" w:eastAsia="Times New Roman" w:hAnsi="Times New Roman"/>
          <w:sz w:val="24"/>
          <w:szCs w:val="24"/>
          <w:lang w:eastAsia="ru-RU"/>
        </w:rPr>
        <w:t xml:space="preserve"> ………………………………………………</w:t>
      </w:r>
      <w:r w:rsidR="008136C0">
        <w:rPr>
          <w:rFonts w:ascii="Times New Roman" w:eastAsia="Times New Roman" w:hAnsi="Times New Roman"/>
          <w:sz w:val="24"/>
          <w:szCs w:val="24"/>
          <w:lang w:eastAsia="ru-RU"/>
        </w:rPr>
        <w:t>……….</w:t>
      </w:r>
      <w:r w:rsidR="001E6D16" w:rsidRPr="008136C0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8136C0">
        <w:rPr>
          <w:rFonts w:ascii="Times New Roman" w:eastAsia="Times New Roman" w:hAnsi="Times New Roman"/>
          <w:sz w:val="24"/>
          <w:szCs w:val="24"/>
          <w:lang w:eastAsia="ru-RU"/>
        </w:rPr>
        <w:t>0</w:t>
      </w:r>
    </w:p>
    <w:p w:rsidR="00041C9B" w:rsidRPr="008136C0" w:rsidRDefault="00041C9B" w:rsidP="00123381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36C0">
        <w:rPr>
          <w:rFonts w:ascii="Times New Roman" w:hAnsi="Times New Roman"/>
          <w:sz w:val="24"/>
          <w:szCs w:val="24"/>
        </w:rPr>
        <w:t xml:space="preserve"> </w:t>
      </w:r>
      <w:r w:rsidRPr="008136C0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Pr="008136C0">
        <w:rPr>
          <w:rFonts w:ascii="Times New Roman" w:hAnsi="Times New Roman"/>
          <w:sz w:val="24"/>
          <w:szCs w:val="24"/>
        </w:rPr>
        <w:t>Грамматический практикум по английскому языку»…</w:t>
      </w:r>
      <w:r w:rsidR="008136C0">
        <w:rPr>
          <w:rFonts w:ascii="Times New Roman" w:hAnsi="Times New Roman"/>
          <w:sz w:val="24"/>
          <w:szCs w:val="24"/>
        </w:rPr>
        <w:t>………………………………………………………………………………..36</w:t>
      </w:r>
    </w:p>
    <w:p w:rsidR="00123381" w:rsidRPr="008136C0" w:rsidRDefault="00123381" w:rsidP="00123381">
      <w:pPr>
        <w:numPr>
          <w:ilvl w:val="0"/>
          <w:numId w:val="2"/>
        </w:numPr>
        <w:spacing w:after="0" w:line="36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итоговой аттестации по модулю </w:t>
      </w:r>
      <w:r w:rsidR="00344F12" w:rsidRPr="008136C0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………………...</w:t>
      </w:r>
      <w:r w:rsidR="001E6D16" w:rsidRPr="008136C0">
        <w:rPr>
          <w:rFonts w:ascii="Times New Roman" w:eastAsia="Times New Roman" w:hAnsi="Times New Roman"/>
          <w:iCs/>
          <w:sz w:val="24"/>
          <w:szCs w:val="24"/>
          <w:lang w:eastAsia="ru-RU"/>
        </w:rPr>
        <w:t>…………………………….</w:t>
      </w:r>
      <w:r w:rsidR="008136C0">
        <w:rPr>
          <w:rFonts w:ascii="Times New Roman" w:eastAsia="Times New Roman" w:hAnsi="Times New Roman"/>
          <w:iCs/>
          <w:sz w:val="24"/>
          <w:szCs w:val="24"/>
          <w:lang w:eastAsia="ru-RU"/>
        </w:rPr>
        <w:t>40</w:t>
      </w:r>
    </w:p>
    <w:p w:rsidR="00AE2B3A" w:rsidRPr="008136C0" w:rsidRDefault="00AE2B3A" w:rsidP="00AE2B3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82ABC" w:rsidRPr="008136C0" w:rsidRDefault="00AE2B3A" w:rsidP="00AE2B3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AE2B3A" w:rsidRPr="008136C0" w:rsidRDefault="00AE2B3A" w:rsidP="00AE2B3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E2B3A" w:rsidRPr="008136C0" w:rsidRDefault="00AE2B3A" w:rsidP="00AE2B3A">
      <w:pPr>
        <w:spacing w:after="12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1. назначение модуля</w:t>
      </w:r>
    </w:p>
    <w:p w:rsidR="00AE2B3A" w:rsidRPr="008136C0" w:rsidRDefault="00AE2B3A" w:rsidP="00AE2B3A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/>
          <w:iCs/>
          <w:sz w:val="24"/>
          <w:szCs w:val="24"/>
          <w:lang w:eastAsia="ru-RU"/>
        </w:rPr>
        <w:t>Модуль «К.М.0</w:t>
      </w:r>
      <w:r w:rsidR="00B52731" w:rsidRPr="008136C0">
        <w:rPr>
          <w:rFonts w:ascii="Times New Roman" w:eastAsia="Times New Roman" w:hAnsi="Times New Roman"/>
          <w:iCs/>
          <w:sz w:val="24"/>
          <w:szCs w:val="24"/>
          <w:lang w:eastAsia="ru-RU"/>
        </w:rPr>
        <w:t>8</w:t>
      </w:r>
      <w:r w:rsidRPr="008136C0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Углубленный  курс английского языка» ориентиро</w:t>
      </w:r>
      <w:r w:rsidR="00E82ABC" w:rsidRPr="008136C0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ван на подготовку студентов 3 </w:t>
      </w:r>
      <w:r w:rsidRPr="008136C0">
        <w:rPr>
          <w:rFonts w:ascii="Times New Roman" w:eastAsia="Times New Roman" w:hAnsi="Times New Roman"/>
          <w:iCs/>
          <w:sz w:val="24"/>
          <w:szCs w:val="24"/>
          <w:lang w:eastAsia="ru-RU"/>
        </w:rPr>
        <w:t>курс</w:t>
      </w:r>
      <w:r w:rsidR="00E82ABC" w:rsidRPr="008136C0">
        <w:rPr>
          <w:rFonts w:ascii="Times New Roman" w:eastAsia="Times New Roman" w:hAnsi="Times New Roman"/>
          <w:iCs/>
          <w:sz w:val="24"/>
          <w:szCs w:val="24"/>
          <w:lang w:eastAsia="ru-RU"/>
        </w:rPr>
        <w:t>а</w:t>
      </w:r>
      <w:r w:rsidRPr="008136C0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proofErr w:type="spellStart"/>
      <w:r w:rsidRPr="008136C0">
        <w:rPr>
          <w:rFonts w:ascii="Times New Roman" w:eastAsia="Times New Roman" w:hAnsi="Times New Roman"/>
          <w:iCs/>
          <w:sz w:val="24"/>
          <w:szCs w:val="24"/>
          <w:lang w:eastAsia="ru-RU"/>
        </w:rPr>
        <w:t>бакалавриата</w:t>
      </w:r>
      <w:proofErr w:type="spellEnd"/>
      <w:r w:rsidRPr="008136C0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педагогического направления, владеющих стартовой коммуникативной компетенцией на уровне не ниже B2-С1 по признанной  общеевропейской шкале компетенций. В результате изучения модуля бакалавр должен овладеть уровнем С1-С2 в рамках формируемой коммуникативной компетенции. </w:t>
      </w:r>
    </w:p>
    <w:p w:rsidR="00AE2B3A" w:rsidRPr="008136C0" w:rsidRDefault="00AE2B3A" w:rsidP="00AE2B3A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Проектирование программы модуля «К.М.08 Углубленный  курс английского языка»  осуществлено в рамках системного, </w:t>
      </w:r>
      <w:proofErr w:type="spellStart"/>
      <w:r w:rsidRPr="008136C0">
        <w:rPr>
          <w:rFonts w:ascii="Times New Roman" w:eastAsia="Times New Roman" w:hAnsi="Times New Roman"/>
          <w:iCs/>
          <w:sz w:val="24"/>
          <w:szCs w:val="24"/>
          <w:lang w:eastAsia="ru-RU"/>
        </w:rPr>
        <w:t>деятельностного</w:t>
      </w:r>
      <w:proofErr w:type="spellEnd"/>
      <w:r w:rsidRPr="008136C0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, личностно-ориентированного, </w:t>
      </w:r>
      <w:proofErr w:type="spellStart"/>
      <w:r w:rsidRPr="008136C0">
        <w:rPr>
          <w:rFonts w:ascii="Times New Roman" w:eastAsia="Times New Roman" w:hAnsi="Times New Roman"/>
          <w:iCs/>
          <w:sz w:val="24"/>
          <w:szCs w:val="24"/>
          <w:lang w:eastAsia="ru-RU"/>
        </w:rPr>
        <w:t>компетентностного</w:t>
      </w:r>
      <w:proofErr w:type="spellEnd"/>
      <w:r w:rsidRPr="008136C0">
        <w:rPr>
          <w:rFonts w:ascii="Times New Roman" w:eastAsia="Times New Roman" w:hAnsi="Times New Roman"/>
          <w:iCs/>
          <w:sz w:val="24"/>
          <w:szCs w:val="24"/>
          <w:lang w:eastAsia="ru-RU"/>
        </w:rPr>
        <w:t>, коммуникативного подходов, наиболее соответствующих современным требованиям к организации и качеству подготовки специалиста в условиях модернизации образования.</w:t>
      </w:r>
    </w:p>
    <w:p w:rsidR="00AE2B3A" w:rsidRPr="008136C0" w:rsidRDefault="00AE2B3A" w:rsidP="00AE2B3A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/>
          <w:iCs/>
          <w:sz w:val="24"/>
          <w:szCs w:val="24"/>
          <w:lang w:eastAsia="ru-RU"/>
        </w:rPr>
        <w:t>Согласно системному подходу, все компоненты модуля (базовые дисциплины, дисциплины по выбору, учебные события, учебная практика, аттестация по модулю) тесно взаимосвязаны друг с другом и взаимообусловлены. Изучение студентами комплекса дисциплин обеспечивает формирование навыков и умений общения в устной и письменной формах на иностранном и русском языках для решения задач межличностного и межкультурного взаимодействия. Построение педагогического процесса при реализации модуля – цели, задачи, содержание, принципы, формы, методы, условия и требования, также подчинено системной связи и зависимости.</w:t>
      </w:r>
    </w:p>
    <w:p w:rsidR="00AE2B3A" w:rsidRPr="008136C0" w:rsidRDefault="00AE2B3A" w:rsidP="00AE2B3A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proofErr w:type="spellStart"/>
      <w:proofErr w:type="gramStart"/>
      <w:r w:rsidRPr="008136C0">
        <w:rPr>
          <w:rFonts w:ascii="Times New Roman" w:eastAsia="Times New Roman" w:hAnsi="Times New Roman"/>
          <w:iCs/>
          <w:sz w:val="24"/>
          <w:szCs w:val="24"/>
          <w:lang w:eastAsia="ru-RU"/>
        </w:rPr>
        <w:t>Деятельностный</w:t>
      </w:r>
      <w:proofErr w:type="spellEnd"/>
      <w:r w:rsidRPr="008136C0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подход, положенный в основу построения модуля «К.М.0</w:t>
      </w:r>
      <w:r w:rsidR="007D0657">
        <w:rPr>
          <w:rFonts w:ascii="Times New Roman" w:eastAsia="Times New Roman" w:hAnsi="Times New Roman"/>
          <w:iCs/>
          <w:sz w:val="24"/>
          <w:szCs w:val="24"/>
          <w:lang w:eastAsia="ru-RU"/>
        </w:rPr>
        <w:t>8</w:t>
      </w:r>
      <w:r w:rsidRPr="008136C0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Углубленный  курс английского языка» позволяет обеспечить включение студентов в коммуникативную деятельность, создает необходимые условия для поэтапного овладения всеми видами речевой деятельности на иностранном языке и навыками использования речевого этикета согласно национальным особенностям культуры страны изучаемого языка в ситуациях различных сфер общения, а также для развития интеллектуальных способностей учащихся и овладения</w:t>
      </w:r>
      <w:proofErr w:type="gramEnd"/>
      <w:r w:rsidRPr="008136C0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ими определенными видами будущей профессиональной деятельности. </w:t>
      </w:r>
    </w:p>
    <w:p w:rsidR="00AE2B3A" w:rsidRPr="008136C0" w:rsidRDefault="00AE2B3A" w:rsidP="00AE2B3A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Реализация модуля предполагает </w:t>
      </w:r>
      <w:proofErr w:type="spellStart"/>
      <w:r w:rsidRPr="008136C0">
        <w:rPr>
          <w:rFonts w:ascii="Times New Roman" w:eastAsia="Times New Roman" w:hAnsi="Times New Roman"/>
          <w:iCs/>
          <w:sz w:val="24"/>
          <w:szCs w:val="24"/>
          <w:lang w:eastAsia="ru-RU"/>
        </w:rPr>
        <w:t>личностностно</w:t>
      </w:r>
      <w:proofErr w:type="spellEnd"/>
      <w:r w:rsidRPr="008136C0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-ориентированный подход при организации образовательного процесса, что означает направленность на личность студентов. Личность выступает в качестве субъекта деятельности, она формируется в деятельности и в общении с другими людьми и сама определяет характер и особенности протекания этих процессов. </w:t>
      </w:r>
    </w:p>
    <w:p w:rsidR="00AE2B3A" w:rsidRPr="008136C0" w:rsidRDefault="00AE2B3A" w:rsidP="00AE2B3A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/>
          <w:iCs/>
          <w:sz w:val="24"/>
          <w:szCs w:val="24"/>
          <w:lang w:eastAsia="ru-RU"/>
        </w:rPr>
        <w:t>Модуль «К.М.0</w:t>
      </w:r>
      <w:r w:rsidR="00B52731" w:rsidRPr="008136C0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8 </w:t>
      </w:r>
      <w:r w:rsidRPr="008136C0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Углубленный  курс английского языка» строится в соответствии с </w:t>
      </w:r>
      <w:proofErr w:type="spellStart"/>
      <w:r w:rsidRPr="008136C0">
        <w:rPr>
          <w:rFonts w:ascii="Times New Roman" w:eastAsia="Times New Roman" w:hAnsi="Times New Roman"/>
          <w:iCs/>
          <w:sz w:val="24"/>
          <w:szCs w:val="24"/>
          <w:lang w:eastAsia="ru-RU"/>
        </w:rPr>
        <w:t>компетентностным</w:t>
      </w:r>
      <w:proofErr w:type="spellEnd"/>
      <w:r w:rsidRPr="008136C0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подходом, предполагающим формирование у студентов иноязычной </w:t>
      </w:r>
      <w:r w:rsidRPr="008136C0">
        <w:rPr>
          <w:rFonts w:ascii="Times New Roman" w:eastAsia="Times New Roman" w:hAnsi="Times New Roman"/>
          <w:iCs/>
          <w:sz w:val="24"/>
          <w:szCs w:val="24"/>
          <w:lang w:eastAsia="ru-RU"/>
        </w:rPr>
        <w:lastRenderedPageBreak/>
        <w:t xml:space="preserve">коммуникативной компетенции. Процесс обучения иностранному языку, основанный на </w:t>
      </w:r>
      <w:proofErr w:type="spellStart"/>
      <w:r w:rsidRPr="008136C0">
        <w:rPr>
          <w:rFonts w:ascii="Times New Roman" w:eastAsia="Times New Roman" w:hAnsi="Times New Roman"/>
          <w:iCs/>
          <w:sz w:val="24"/>
          <w:szCs w:val="24"/>
          <w:lang w:eastAsia="ru-RU"/>
        </w:rPr>
        <w:t>компетентностном</w:t>
      </w:r>
      <w:proofErr w:type="spellEnd"/>
      <w:r w:rsidRPr="008136C0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подходе, направлен на формирование способности </w:t>
      </w:r>
      <w:proofErr w:type="gramStart"/>
      <w:r w:rsidRPr="008136C0">
        <w:rPr>
          <w:rFonts w:ascii="Times New Roman" w:eastAsia="Times New Roman" w:hAnsi="Times New Roman"/>
          <w:iCs/>
          <w:sz w:val="24"/>
          <w:szCs w:val="24"/>
          <w:lang w:eastAsia="ru-RU"/>
        </w:rPr>
        <w:t>осуществлять</w:t>
      </w:r>
      <w:proofErr w:type="gramEnd"/>
      <w:r w:rsidRPr="008136C0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иноязычное общение в условиях межличностной и межкультурной коммуникации.</w:t>
      </w:r>
    </w:p>
    <w:p w:rsidR="00AE2B3A" w:rsidRPr="008136C0" w:rsidRDefault="00AE2B3A" w:rsidP="00AE2B3A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/>
          <w:iCs/>
          <w:sz w:val="24"/>
          <w:szCs w:val="24"/>
          <w:lang w:eastAsia="ru-RU"/>
        </w:rPr>
        <w:t>Цель коммуникативного подхода заключается в том, чтобы заинтересовать учащихся в изучении иностранного языка посредством накопления и расширения их знаний и опыта. Коммуникативное обучение языку подчеркивает важность развития способности учащихся и их желание точно и к месту использовать изучаемый иностранный язык для целей эффективного общения. Коммуникативные способности студентов развиваются посредством их вовлечения в решение широкого круга значимых, имеющих смысл и достижимых коммуникативных задач, которые представляют собой модель процесса общения.</w:t>
      </w:r>
    </w:p>
    <w:p w:rsidR="00AE2B3A" w:rsidRPr="008136C0" w:rsidRDefault="00AE2B3A" w:rsidP="00AE2B3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AE2B3A" w:rsidRPr="008136C0" w:rsidRDefault="00AE2B3A" w:rsidP="00AE2B3A">
      <w:pPr>
        <w:shd w:val="clear" w:color="auto" w:fill="FFFFFF" w:themeFill="background1"/>
        <w:spacing w:after="12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ХАРАКТЕРИСТИКА МОДУЛЯ</w:t>
      </w:r>
    </w:p>
    <w:p w:rsidR="00AE2B3A" w:rsidRPr="008136C0" w:rsidRDefault="00AE2B3A" w:rsidP="00AE2B3A">
      <w:pPr>
        <w:shd w:val="clear" w:color="auto" w:fill="FFFFFF" w:themeFill="background1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8136C0">
        <w:rPr>
          <w:rFonts w:ascii="Times New Roman" w:hAnsi="Times New Roman"/>
          <w:b/>
          <w:bCs/>
          <w:sz w:val="24"/>
          <w:szCs w:val="24"/>
        </w:rPr>
        <w:t>2.1. Образовательные цели и задачи</w:t>
      </w:r>
    </w:p>
    <w:p w:rsidR="00AE2B3A" w:rsidRPr="008136C0" w:rsidRDefault="00AE2B3A" w:rsidP="00AE2B3A">
      <w:pPr>
        <w:shd w:val="clear" w:color="auto" w:fill="FFFFFF" w:themeFill="background1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136C0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8136C0">
        <w:rPr>
          <w:rFonts w:ascii="Times New Roman" w:hAnsi="Times New Roman"/>
          <w:b/>
          <w:bCs/>
          <w:sz w:val="24"/>
          <w:szCs w:val="24"/>
        </w:rPr>
        <w:t>целью</w:t>
      </w:r>
      <w:r w:rsidRPr="008136C0">
        <w:rPr>
          <w:rFonts w:ascii="Times New Roman" w:hAnsi="Times New Roman"/>
          <w:sz w:val="24"/>
          <w:szCs w:val="24"/>
        </w:rPr>
        <w:t xml:space="preserve">: </w:t>
      </w:r>
      <w:r w:rsidRPr="008136C0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</w:t>
      </w:r>
      <w:proofErr w:type="spellStart"/>
      <w:r w:rsidRPr="008136C0">
        <w:rPr>
          <w:rFonts w:ascii="Times New Roman" w:eastAsia="Times New Roman" w:hAnsi="Times New Roman"/>
          <w:sz w:val="24"/>
          <w:szCs w:val="24"/>
          <w:lang w:eastAsia="ru-RU"/>
        </w:rPr>
        <w:t>дляформирования</w:t>
      </w:r>
      <w:proofErr w:type="spellEnd"/>
      <w:r w:rsidRPr="008136C0">
        <w:rPr>
          <w:rFonts w:ascii="Times New Roman" w:eastAsia="Times New Roman" w:hAnsi="Times New Roman"/>
          <w:sz w:val="24"/>
          <w:szCs w:val="24"/>
          <w:lang w:eastAsia="ru-RU"/>
        </w:rPr>
        <w:t xml:space="preserve"> и развития способности к устной и письменной коммуникации на иностранном языке и применения полученных знаний для решения задач межличностного и межкультурного общения, а также обобщение и систематизация полученных теоретических знаний.</w:t>
      </w:r>
    </w:p>
    <w:p w:rsidR="00AE2B3A" w:rsidRPr="008136C0" w:rsidRDefault="00AE2B3A" w:rsidP="00AE2B3A">
      <w:pPr>
        <w:shd w:val="clear" w:color="auto" w:fill="FFFFFF" w:themeFill="background1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136C0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8136C0">
        <w:rPr>
          <w:rFonts w:ascii="Times New Roman" w:hAnsi="Times New Roman"/>
          <w:b/>
          <w:bCs/>
          <w:sz w:val="24"/>
          <w:szCs w:val="24"/>
        </w:rPr>
        <w:t>задачи</w:t>
      </w:r>
      <w:r w:rsidRPr="008136C0">
        <w:rPr>
          <w:rFonts w:ascii="Times New Roman" w:hAnsi="Times New Roman"/>
          <w:sz w:val="24"/>
          <w:szCs w:val="24"/>
        </w:rPr>
        <w:t>:</w:t>
      </w:r>
    </w:p>
    <w:p w:rsidR="00AE2B3A" w:rsidRPr="008136C0" w:rsidRDefault="00AE2B3A" w:rsidP="00AE2B3A">
      <w:pPr>
        <w:shd w:val="clear" w:color="auto" w:fill="FFFFFF" w:themeFill="background1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136C0">
        <w:rPr>
          <w:rFonts w:ascii="Times New Roman" w:hAnsi="Times New Roman"/>
          <w:sz w:val="24"/>
          <w:szCs w:val="24"/>
        </w:rPr>
        <w:t>1. Обеспечить условия для  совершенствования  навыков иноязычной аргументированной речи (монологическая и диалогическая речь в устной и письменной форме) для участия в ситуациях межличностного и профессионального общения.</w:t>
      </w:r>
    </w:p>
    <w:p w:rsidR="00AE2B3A" w:rsidRPr="008136C0" w:rsidRDefault="00AE2B3A" w:rsidP="00AE2B3A">
      <w:pPr>
        <w:shd w:val="clear" w:color="auto" w:fill="FFFFFF" w:themeFill="background1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136C0">
        <w:rPr>
          <w:rFonts w:ascii="Times New Roman" w:hAnsi="Times New Roman"/>
          <w:sz w:val="24"/>
          <w:szCs w:val="24"/>
        </w:rPr>
        <w:t>2.Способствовать развитию умений воспринимать и обрабатывать в соответствии с поставленной целью различную информацию на иностранном языке, полученную из печатаных и электронных источников в рамках социокультурной сфер общения для решения коммуникативных задач.</w:t>
      </w:r>
    </w:p>
    <w:p w:rsidR="00AE2B3A" w:rsidRPr="008136C0" w:rsidRDefault="00AE2B3A" w:rsidP="00AE2B3A">
      <w:pPr>
        <w:shd w:val="clear" w:color="auto" w:fill="FFFFFF" w:themeFill="background1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136C0">
        <w:rPr>
          <w:rFonts w:ascii="Times New Roman" w:hAnsi="Times New Roman"/>
          <w:sz w:val="24"/>
          <w:szCs w:val="24"/>
        </w:rPr>
        <w:t>3.Обеспечить условия для формирования у студентов системы научных понятий, используемых во включённых в модуль курсах, что позволит им углублённо изучить соответствующие области знаний.</w:t>
      </w:r>
    </w:p>
    <w:p w:rsidR="00AE2B3A" w:rsidRPr="008136C0" w:rsidRDefault="00AE2B3A" w:rsidP="00AE2B3A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E2B3A" w:rsidRPr="008136C0" w:rsidRDefault="00AE2B3A" w:rsidP="00123381">
      <w:pPr>
        <w:shd w:val="clear" w:color="auto" w:fill="FFFFFF" w:themeFill="background1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</w:pPr>
      <w:r w:rsidRPr="008136C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2287"/>
        <w:gridCol w:w="2258"/>
        <w:gridCol w:w="2212"/>
        <w:gridCol w:w="2282"/>
      </w:tblGrid>
      <w:tr w:rsidR="00D7678B" w:rsidRPr="008136C0" w:rsidTr="00D7678B">
        <w:tc>
          <w:tcPr>
            <w:tcW w:w="814" w:type="dxa"/>
            <w:shd w:val="clear" w:color="auto" w:fill="auto"/>
          </w:tcPr>
          <w:p w:rsidR="00D7678B" w:rsidRPr="008136C0" w:rsidRDefault="00D7678B" w:rsidP="00C5580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</w:tc>
        <w:tc>
          <w:tcPr>
            <w:tcW w:w="2287" w:type="dxa"/>
            <w:shd w:val="clear" w:color="auto" w:fill="auto"/>
          </w:tcPr>
          <w:p w:rsidR="00D7678B" w:rsidRPr="008136C0" w:rsidRDefault="00D7678B" w:rsidP="00C5580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D7678B" w:rsidRPr="008136C0" w:rsidRDefault="00D7678B" w:rsidP="00C5580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258" w:type="dxa"/>
            <w:shd w:val="clear" w:color="auto" w:fill="auto"/>
          </w:tcPr>
          <w:p w:rsidR="00D7678B" w:rsidRPr="008136C0" w:rsidRDefault="00D7678B" w:rsidP="00C5580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D7678B" w:rsidRPr="008136C0" w:rsidRDefault="00D7678B" w:rsidP="00C5580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12" w:type="dxa"/>
          </w:tcPr>
          <w:p w:rsidR="00D7678B" w:rsidRPr="008136C0" w:rsidRDefault="00D7678B" w:rsidP="00C558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282" w:type="dxa"/>
          </w:tcPr>
          <w:p w:rsidR="00D7678B" w:rsidRPr="008136C0" w:rsidRDefault="00D7678B" w:rsidP="00C558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D7678B" w:rsidRPr="008136C0" w:rsidTr="00D7678B">
        <w:tc>
          <w:tcPr>
            <w:tcW w:w="814" w:type="dxa"/>
            <w:shd w:val="clear" w:color="auto" w:fill="auto"/>
          </w:tcPr>
          <w:p w:rsidR="00D7678B" w:rsidRPr="008136C0" w:rsidRDefault="00D7678B" w:rsidP="00C5580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ОР.-1</w:t>
            </w:r>
          </w:p>
        </w:tc>
        <w:tc>
          <w:tcPr>
            <w:tcW w:w="2287" w:type="dxa"/>
            <w:shd w:val="clear" w:color="auto" w:fill="auto"/>
          </w:tcPr>
          <w:p w:rsidR="00D7678B" w:rsidRPr="008136C0" w:rsidRDefault="00D7678B" w:rsidP="00C5580C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Владеет  языковой нормой и всеми </w:t>
            </w: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видами речевой деятельности на родном и иностранном языке на уровне С1-С2</w:t>
            </w:r>
          </w:p>
        </w:tc>
        <w:tc>
          <w:tcPr>
            <w:tcW w:w="2258" w:type="dxa"/>
            <w:shd w:val="clear" w:color="auto" w:fill="auto"/>
          </w:tcPr>
          <w:p w:rsidR="00F96F15" w:rsidRPr="008136C0" w:rsidRDefault="00911DE7" w:rsidP="00C5580C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УК.4.1. Грамотно и ясно строит </w:t>
            </w: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диалогическую речь в рамках межличностного и межкультурного общения на иностранном языке </w:t>
            </w:r>
          </w:p>
          <w:p w:rsidR="00D7678B" w:rsidRPr="008136C0" w:rsidRDefault="00911DE7" w:rsidP="00C5580C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ПК.2.1. Разрабатывает и реализует часть учебной дисциплины средствами электронного образовательного ресурса</w:t>
            </w:r>
          </w:p>
        </w:tc>
        <w:tc>
          <w:tcPr>
            <w:tcW w:w="2212" w:type="dxa"/>
          </w:tcPr>
          <w:p w:rsidR="00D7678B" w:rsidRPr="008136C0" w:rsidRDefault="00D7678B" w:rsidP="00D7678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Метод проблемного </w:t>
            </w: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обучения</w:t>
            </w:r>
          </w:p>
          <w:p w:rsidR="00D7678B" w:rsidRPr="008136C0" w:rsidRDefault="00D7678B" w:rsidP="00D7678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Интерактивная лекция</w:t>
            </w:r>
          </w:p>
          <w:p w:rsidR="00D7678B" w:rsidRPr="008136C0" w:rsidRDefault="00D7678B" w:rsidP="00D7678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в малых группах</w:t>
            </w:r>
          </w:p>
          <w:p w:rsidR="00D7678B" w:rsidRPr="008136C0" w:rsidRDefault="00D7678B" w:rsidP="00D7678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Обучающие игры (ролевые игры, имитации, деловые игры)</w:t>
            </w:r>
          </w:p>
          <w:p w:rsidR="00D7678B" w:rsidRPr="008136C0" w:rsidRDefault="00D7678B" w:rsidP="00D7678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Исследовательский метод</w:t>
            </w:r>
          </w:p>
          <w:p w:rsidR="00D7678B" w:rsidRPr="008136C0" w:rsidRDefault="00D7678B" w:rsidP="00D7678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Метод моделирования</w:t>
            </w:r>
          </w:p>
          <w:p w:rsidR="00D7678B" w:rsidRPr="008136C0" w:rsidRDefault="00D7678B" w:rsidP="00D7678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 спарринг-партнерство</w:t>
            </w:r>
          </w:p>
        </w:tc>
        <w:tc>
          <w:tcPr>
            <w:tcW w:w="2282" w:type="dxa"/>
          </w:tcPr>
          <w:p w:rsidR="00023FBA" w:rsidRPr="008136C0" w:rsidRDefault="00023FBA" w:rsidP="00023F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Индивидуальное </w:t>
            </w:r>
            <w:r w:rsidR="00B474A6"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</w:t>
            </w:r>
            <w:r w:rsidR="00AB5330"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B474A6"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ориентированное</w:t>
            </w: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задание</w:t>
            </w:r>
          </w:p>
          <w:p w:rsidR="00023FBA" w:rsidRPr="008136C0" w:rsidRDefault="00023FBA" w:rsidP="00023F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Групповое </w:t>
            </w:r>
            <w:r w:rsidR="00B474A6"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</w:t>
            </w:r>
            <w:r w:rsidR="00AB5330"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B474A6"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ориентированное</w:t>
            </w: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задание </w:t>
            </w:r>
          </w:p>
          <w:p w:rsidR="00D852BE" w:rsidRPr="008136C0" w:rsidRDefault="00023FBA" w:rsidP="00023F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  <w:r w:rsidR="00D852BE"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ирование</w:t>
            </w:r>
          </w:p>
          <w:p w:rsidR="00023FBA" w:rsidRPr="008136C0" w:rsidRDefault="00F76736" w:rsidP="00023F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:rsidR="00D7678B" w:rsidRPr="008136C0" w:rsidRDefault="00023FBA" w:rsidP="00023F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</w:tc>
      </w:tr>
      <w:tr w:rsidR="00D7678B" w:rsidRPr="008136C0" w:rsidTr="00D7678B">
        <w:tc>
          <w:tcPr>
            <w:tcW w:w="814" w:type="dxa"/>
            <w:shd w:val="clear" w:color="auto" w:fill="auto"/>
          </w:tcPr>
          <w:p w:rsidR="00D7678B" w:rsidRPr="008136C0" w:rsidRDefault="00D7678B" w:rsidP="00D767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ОР.-2</w:t>
            </w:r>
          </w:p>
        </w:tc>
        <w:tc>
          <w:tcPr>
            <w:tcW w:w="2287" w:type="dxa"/>
            <w:shd w:val="clear" w:color="auto" w:fill="auto"/>
          </w:tcPr>
          <w:p w:rsidR="00D7678B" w:rsidRPr="008136C0" w:rsidRDefault="00D7678B" w:rsidP="00C5580C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применять знание основ лингвистической теории в практике устной коммуникации, </w:t>
            </w:r>
            <w:proofErr w:type="spellStart"/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осуществляяя</w:t>
            </w:r>
            <w:proofErr w:type="spellEnd"/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осознанный отбор и критический анализ информации (в </w:t>
            </w:r>
            <w:proofErr w:type="spellStart"/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., в глобальных информационных сетях</w:t>
            </w:r>
            <w:proofErr w:type="gramEnd"/>
          </w:p>
        </w:tc>
        <w:tc>
          <w:tcPr>
            <w:tcW w:w="2258" w:type="dxa"/>
            <w:shd w:val="clear" w:color="auto" w:fill="auto"/>
          </w:tcPr>
          <w:p w:rsidR="00D7678B" w:rsidRPr="008136C0" w:rsidRDefault="00911DE7" w:rsidP="00C5580C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ОПК.8.3. Осуществляет урочную и внеурочную деятельность в соответствии с предметной областью согласно освоенному профилю (профилям) подготовки</w:t>
            </w:r>
            <w:r w:rsidR="007A1820"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7A1820" w:rsidRPr="008136C0" w:rsidRDefault="007A1820" w:rsidP="007A1820">
            <w:pPr>
              <w:widowControl w:val="0"/>
              <w:tabs>
                <w:tab w:val="left" w:pos="792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УК.1.1. Выбирает источники информации, адекватные поставленным задачам и соответствующие научному мировоззрению; </w:t>
            </w:r>
          </w:p>
          <w:p w:rsidR="00A9376A" w:rsidRPr="008136C0" w:rsidRDefault="00A9376A" w:rsidP="00A9376A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УК.4.3 -Демонстрирует способность находить, воспринимать  и использовать информацию на иностранном языке, полученную из печатных и электронных источников  для решения стандартных </w:t>
            </w: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коммуникативных задач</w:t>
            </w:r>
          </w:p>
          <w:p w:rsidR="007A1820" w:rsidRPr="008136C0" w:rsidRDefault="007A1820" w:rsidP="00A9376A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12" w:type="dxa"/>
          </w:tcPr>
          <w:p w:rsidR="00D7678B" w:rsidRPr="008136C0" w:rsidRDefault="00D7678B" w:rsidP="00D7678B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Метод проблемного обучения</w:t>
            </w:r>
          </w:p>
          <w:p w:rsidR="00D7678B" w:rsidRPr="008136C0" w:rsidRDefault="00D7678B" w:rsidP="00D7678B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демонстрации и иллюстраций</w:t>
            </w:r>
          </w:p>
          <w:p w:rsidR="00D7678B" w:rsidRPr="008136C0" w:rsidRDefault="00D7678B" w:rsidP="00D7678B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Интерактивная лекция </w:t>
            </w:r>
          </w:p>
          <w:p w:rsidR="00D7678B" w:rsidRPr="008136C0" w:rsidRDefault="00D7678B" w:rsidP="00D7678B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в малых группах</w:t>
            </w:r>
          </w:p>
          <w:p w:rsidR="00D7678B" w:rsidRPr="008136C0" w:rsidRDefault="00D7678B" w:rsidP="00D7678B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Обучающие игры (ролевые игры, имитации, деловые игры)</w:t>
            </w:r>
          </w:p>
          <w:p w:rsidR="00D7678B" w:rsidRPr="008136C0" w:rsidRDefault="00D7678B" w:rsidP="00D7678B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Исследовательский метод</w:t>
            </w:r>
          </w:p>
          <w:p w:rsidR="00D7678B" w:rsidRPr="008136C0" w:rsidRDefault="00D7678B" w:rsidP="00D7678B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 моделирования</w:t>
            </w:r>
          </w:p>
          <w:p w:rsidR="00D7678B" w:rsidRPr="008136C0" w:rsidRDefault="00D7678B" w:rsidP="00D7678B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 имитации прослушанного текста.</w:t>
            </w:r>
          </w:p>
          <w:p w:rsidR="00D7678B" w:rsidRPr="008136C0" w:rsidRDefault="00D7678B" w:rsidP="00D7678B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 использования полученных навыков в интонационном оформлении спонтанной речи</w:t>
            </w:r>
          </w:p>
        </w:tc>
        <w:tc>
          <w:tcPr>
            <w:tcW w:w="2282" w:type="dxa"/>
          </w:tcPr>
          <w:p w:rsidR="00023FBA" w:rsidRPr="008136C0" w:rsidRDefault="00023FBA" w:rsidP="00023F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Индивидуальное </w:t>
            </w:r>
            <w:r w:rsidR="00B474A6"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</w:t>
            </w:r>
            <w:r w:rsidR="00AB5330"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B474A6"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ориентированное</w:t>
            </w: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задание</w:t>
            </w:r>
          </w:p>
          <w:p w:rsidR="00023FBA" w:rsidRPr="008136C0" w:rsidRDefault="00023FBA" w:rsidP="00023F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Групповое </w:t>
            </w:r>
            <w:r w:rsidR="00B474A6"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</w:t>
            </w:r>
            <w:r w:rsidR="00AB5330"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B474A6"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ориентированное</w:t>
            </w: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задание </w:t>
            </w:r>
          </w:p>
          <w:p w:rsidR="00D852BE" w:rsidRPr="008136C0" w:rsidRDefault="00D852BE" w:rsidP="00D852B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  <w:p w:rsidR="00023FBA" w:rsidRPr="008136C0" w:rsidRDefault="00023FBA" w:rsidP="00023F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:rsidR="00023FBA" w:rsidRPr="008136C0" w:rsidRDefault="00023FBA" w:rsidP="00023F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Деловая игра</w:t>
            </w:r>
          </w:p>
          <w:p w:rsidR="00D7678B" w:rsidRPr="008136C0" w:rsidRDefault="00D7678B" w:rsidP="00023F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D7678B" w:rsidRPr="008136C0" w:rsidRDefault="00D7678B" w:rsidP="00123381">
      <w:pPr>
        <w:shd w:val="clear" w:color="auto" w:fill="FFFFFF" w:themeFill="background1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E2B3A" w:rsidRPr="008136C0" w:rsidRDefault="00AE2B3A" w:rsidP="00AE2B3A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E2B3A" w:rsidRPr="008136C0" w:rsidRDefault="00AE2B3A" w:rsidP="00AE2B3A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8136C0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AE2B3A" w:rsidRPr="008136C0" w:rsidRDefault="00AE2B3A" w:rsidP="00AE2B3A">
      <w:pPr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Руководитель: </w:t>
      </w:r>
      <w:r w:rsidRPr="008136C0">
        <w:rPr>
          <w:rFonts w:ascii="Times New Roman" w:eastAsia="Times New Roman" w:hAnsi="Times New Roman"/>
          <w:iCs/>
          <w:sz w:val="24"/>
          <w:szCs w:val="24"/>
          <w:lang w:eastAsia="ru-RU"/>
        </w:rPr>
        <w:t>Хилкова М.Н.</w:t>
      </w:r>
      <w:r w:rsidRPr="008136C0">
        <w:rPr>
          <w:rFonts w:ascii="Times New Roman" w:eastAsia="Times New Roman" w:hAnsi="Times New Roman"/>
          <w:sz w:val="24"/>
          <w:szCs w:val="24"/>
          <w:lang w:eastAsia="ru-RU"/>
        </w:rPr>
        <w:t xml:space="preserve">, ст. преподаватель </w:t>
      </w:r>
      <w:r w:rsidRPr="008136C0">
        <w:rPr>
          <w:rFonts w:ascii="Times New Roman" w:eastAsia="Times New Roman" w:hAnsi="Times New Roman"/>
          <w:sz w:val="24"/>
          <w:szCs w:val="24"/>
        </w:rPr>
        <w:t>кафедры иноязычной профессиональной коммуникации</w:t>
      </w:r>
    </w:p>
    <w:p w:rsidR="00344F12" w:rsidRPr="008136C0" w:rsidRDefault="00AE2B3A" w:rsidP="00344F12">
      <w:pPr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Преподаватели:</w:t>
      </w:r>
    </w:p>
    <w:p w:rsidR="00344F12" w:rsidRPr="008136C0" w:rsidRDefault="00344F12" w:rsidP="00344F12">
      <w:pPr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8136C0">
        <w:rPr>
          <w:rFonts w:ascii="Times New Roman" w:eastAsia="Times New Roman" w:hAnsi="Times New Roman"/>
          <w:sz w:val="24"/>
          <w:szCs w:val="24"/>
        </w:rPr>
        <w:t>Архипова М.В.., доцент кафедры иноязычной профессиональной коммуникации</w:t>
      </w:r>
    </w:p>
    <w:p w:rsidR="00344F12" w:rsidRPr="008136C0" w:rsidRDefault="00344F12" w:rsidP="00344F12">
      <w:pPr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r w:rsidRPr="008136C0">
        <w:rPr>
          <w:rFonts w:ascii="Times New Roman" w:eastAsia="Times New Roman" w:hAnsi="Times New Roman"/>
          <w:sz w:val="24"/>
          <w:szCs w:val="24"/>
        </w:rPr>
        <w:t>Шлыкова</w:t>
      </w:r>
      <w:proofErr w:type="spellEnd"/>
      <w:r w:rsidRPr="008136C0">
        <w:rPr>
          <w:rFonts w:ascii="Times New Roman" w:eastAsia="Times New Roman" w:hAnsi="Times New Roman"/>
          <w:sz w:val="24"/>
          <w:szCs w:val="24"/>
        </w:rPr>
        <w:t xml:space="preserve"> Ю.В., </w:t>
      </w:r>
      <w:proofErr w:type="spellStart"/>
      <w:r w:rsidRPr="008136C0">
        <w:rPr>
          <w:rFonts w:ascii="Times New Roman" w:eastAsia="Times New Roman" w:hAnsi="Times New Roman"/>
          <w:sz w:val="24"/>
          <w:szCs w:val="24"/>
        </w:rPr>
        <w:t>преп</w:t>
      </w:r>
      <w:proofErr w:type="gramStart"/>
      <w:r w:rsidRPr="008136C0">
        <w:rPr>
          <w:rFonts w:ascii="Times New Roman" w:eastAsia="Times New Roman" w:hAnsi="Times New Roman"/>
          <w:sz w:val="24"/>
          <w:szCs w:val="24"/>
        </w:rPr>
        <w:t>.к</w:t>
      </w:r>
      <w:proofErr w:type="gramEnd"/>
      <w:r w:rsidRPr="008136C0">
        <w:rPr>
          <w:rFonts w:ascii="Times New Roman" w:eastAsia="Times New Roman" w:hAnsi="Times New Roman"/>
          <w:sz w:val="24"/>
          <w:szCs w:val="24"/>
        </w:rPr>
        <w:t>афедры</w:t>
      </w:r>
      <w:proofErr w:type="spellEnd"/>
      <w:r w:rsidRPr="008136C0">
        <w:rPr>
          <w:rFonts w:ascii="Times New Roman" w:eastAsia="Times New Roman" w:hAnsi="Times New Roman"/>
          <w:sz w:val="24"/>
          <w:szCs w:val="24"/>
        </w:rPr>
        <w:t xml:space="preserve"> иноязычной профессиональной коммуникации</w:t>
      </w:r>
    </w:p>
    <w:p w:rsidR="00344F12" w:rsidRPr="008136C0" w:rsidRDefault="00344F12" w:rsidP="00344F12">
      <w:pPr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8136C0">
        <w:rPr>
          <w:rFonts w:ascii="Times New Roman" w:eastAsia="Times New Roman" w:hAnsi="Times New Roman"/>
          <w:sz w:val="24"/>
          <w:szCs w:val="24"/>
        </w:rPr>
        <w:t>Хилкова М.Н., ст. преп. кафедры иноязычной профессиональной коммуникации</w:t>
      </w:r>
    </w:p>
    <w:p w:rsidR="00AE2B3A" w:rsidRPr="008136C0" w:rsidRDefault="00344F12" w:rsidP="00344F12">
      <w:pPr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proofErr w:type="spellStart"/>
      <w:r w:rsidRPr="008136C0">
        <w:rPr>
          <w:rFonts w:ascii="Times New Roman" w:eastAsia="Times New Roman" w:hAnsi="Times New Roman"/>
          <w:sz w:val="24"/>
          <w:szCs w:val="24"/>
        </w:rPr>
        <w:t>Чистоградова</w:t>
      </w:r>
      <w:proofErr w:type="spellEnd"/>
      <w:r w:rsidRPr="008136C0">
        <w:rPr>
          <w:rFonts w:ascii="Times New Roman" w:eastAsia="Times New Roman" w:hAnsi="Times New Roman"/>
          <w:sz w:val="24"/>
          <w:szCs w:val="24"/>
        </w:rPr>
        <w:t xml:space="preserve"> О.А., ст. </w:t>
      </w:r>
      <w:proofErr w:type="spellStart"/>
      <w:r w:rsidRPr="008136C0">
        <w:rPr>
          <w:rFonts w:ascii="Times New Roman" w:eastAsia="Times New Roman" w:hAnsi="Times New Roman"/>
          <w:sz w:val="24"/>
          <w:szCs w:val="24"/>
        </w:rPr>
        <w:t>преп</w:t>
      </w:r>
      <w:proofErr w:type="gramStart"/>
      <w:r w:rsidRPr="008136C0">
        <w:rPr>
          <w:rFonts w:ascii="Times New Roman" w:eastAsia="Times New Roman" w:hAnsi="Times New Roman"/>
          <w:sz w:val="24"/>
          <w:szCs w:val="24"/>
        </w:rPr>
        <w:t>.к</w:t>
      </w:r>
      <w:proofErr w:type="gramEnd"/>
      <w:r w:rsidRPr="008136C0">
        <w:rPr>
          <w:rFonts w:ascii="Times New Roman" w:eastAsia="Times New Roman" w:hAnsi="Times New Roman"/>
          <w:sz w:val="24"/>
          <w:szCs w:val="24"/>
        </w:rPr>
        <w:t>афедры</w:t>
      </w:r>
      <w:proofErr w:type="spellEnd"/>
      <w:r w:rsidRPr="008136C0">
        <w:rPr>
          <w:rFonts w:ascii="Times New Roman" w:eastAsia="Times New Roman" w:hAnsi="Times New Roman"/>
          <w:sz w:val="24"/>
          <w:szCs w:val="24"/>
        </w:rPr>
        <w:t xml:space="preserve"> иноязычной профессиональной коммуникации</w:t>
      </w:r>
    </w:p>
    <w:p w:rsidR="00AE2B3A" w:rsidRPr="008136C0" w:rsidRDefault="00AE2B3A" w:rsidP="00AE2B3A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AE2B3A" w:rsidRPr="008136C0" w:rsidRDefault="00AE2B3A" w:rsidP="00AE2B3A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/>
          <w:sz w:val="24"/>
          <w:szCs w:val="24"/>
          <w:lang w:eastAsia="ru-RU"/>
        </w:rPr>
        <w:t>Модуль</w:t>
      </w:r>
      <w:r w:rsidRPr="008136C0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«К.М.0</w:t>
      </w:r>
      <w:r w:rsidR="00B52731" w:rsidRPr="008136C0">
        <w:rPr>
          <w:rFonts w:ascii="Times New Roman" w:eastAsia="Times New Roman" w:hAnsi="Times New Roman"/>
          <w:i/>
          <w:sz w:val="24"/>
          <w:szCs w:val="24"/>
          <w:lang w:eastAsia="ru-RU"/>
        </w:rPr>
        <w:t>8</w:t>
      </w:r>
      <w:r w:rsidRPr="008136C0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Углубленный  курс английского языка» </w:t>
      </w:r>
      <w:r w:rsidRPr="008136C0">
        <w:rPr>
          <w:rFonts w:ascii="Times New Roman" w:eastAsia="Times New Roman" w:hAnsi="Times New Roman"/>
          <w:sz w:val="24"/>
          <w:szCs w:val="24"/>
          <w:lang w:eastAsia="ru-RU"/>
        </w:rPr>
        <w:t xml:space="preserve">является обязательным в структуре программы </w:t>
      </w:r>
      <w:proofErr w:type="spellStart"/>
      <w:r w:rsidRPr="008136C0">
        <w:rPr>
          <w:rFonts w:ascii="Times New Roman" w:eastAsia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8136C0">
        <w:rPr>
          <w:rFonts w:ascii="Times New Roman" w:eastAsia="Times New Roman" w:hAnsi="Times New Roman"/>
          <w:sz w:val="24"/>
          <w:szCs w:val="24"/>
          <w:lang w:eastAsia="ru-RU"/>
        </w:rPr>
        <w:t xml:space="preserve">. Данный модуль является предшествующим для предметного модуля </w:t>
      </w:r>
      <w:r w:rsidRPr="008136C0">
        <w:rPr>
          <w:rFonts w:ascii="Times New Roman" w:eastAsia="Times New Roman" w:hAnsi="Times New Roman"/>
          <w:i/>
          <w:sz w:val="24"/>
          <w:szCs w:val="24"/>
          <w:lang w:eastAsia="ru-RU"/>
        </w:rPr>
        <w:t>«К.М.0</w:t>
      </w:r>
      <w:r w:rsidR="00B52731" w:rsidRPr="008136C0">
        <w:rPr>
          <w:rFonts w:ascii="Times New Roman" w:eastAsia="Times New Roman" w:hAnsi="Times New Roman"/>
          <w:i/>
          <w:sz w:val="24"/>
          <w:szCs w:val="24"/>
          <w:lang w:eastAsia="ru-RU"/>
        </w:rPr>
        <w:t>9</w:t>
      </w:r>
      <w:r w:rsidRPr="008136C0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Коммуникативный курс английского языка»</w:t>
      </w:r>
    </w:p>
    <w:p w:rsidR="00AE2B3A" w:rsidRPr="008136C0" w:rsidRDefault="00AE2B3A" w:rsidP="00AE2B3A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/>
          <w:sz w:val="24"/>
          <w:szCs w:val="24"/>
          <w:lang w:eastAsia="ru-RU"/>
        </w:rPr>
        <w:t>Необходимым условием изучения данного модуля является уровень владения иностранным языком В2-С1в соответствии с общеевропейской шкалой компетенций и прохождение предусмотренных учебным планов курсов лингвистического цикла, таких как</w:t>
      </w:r>
      <w:r w:rsidRPr="008136C0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Практика устной и письменной речи АЯ (1),</w:t>
      </w:r>
      <w:r w:rsidR="00A9376A" w:rsidRPr="008136C0">
        <w:rPr>
          <w:rFonts w:ascii="Times New Roman" w:hAnsi="Times New Roman"/>
          <w:i/>
          <w:sz w:val="24"/>
          <w:szCs w:val="24"/>
        </w:rPr>
        <w:t xml:space="preserve">Коммуникативный практикум </w:t>
      </w:r>
      <w:proofErr w:type="spellStart"/>
      <w:r w:rsidR="00A9376A" w:rsidRPr="008136C0">
        <w:rPr>
          <w:rFonts w:ascii="Times New Roman" w:hAnsi="Times New Roman"/>
          <w:i/>
          <w:sz w:val="24"/>
          <w:szCs w:val="24"/>
        </w:rPr>
        <w:t>АЯ,</w:t>
      </w:r>
      <w:r w:rsidRPr="008136C0">
        <w:rPr>
          <w:rFonts w:ascii="Times New Roman" w:hAnsi="Times New Roman"/>
          <w:i/>
          <w:sz w:val="24"/>
          <w:szCs w:val="24"/>
        </w:rPr>
        <w:t>Практическая</w:t>
      </w:r>
      <w:proofErr w:type="spellEnd"/>
      <w:r w:rsidRPr="008136C0">
        <w:rPr>
          <w:rFonts w:ascii="Times New Roman" w:hAnsi="Times New Roman"/>
          <w:i/>
          <w:sz w:val="24"/>
          <w:szCs w:val="24"/>
        </w:rPr>
        <w:t xml:space="preserve"> фонетика АЯ</w:t>
      </w:r>
      <w:r w:rsidRPr="008136C0">
        <w:rPr>
          <w:rFonts w:ascii="Times New Roman" w:hAnsi="Times New Roman"/>
          <w:sz w:val="24"/>
          <w:szCs w:val="24"/>
        </w:rPr>
        <w:t xml:space="preserve">, </w:t>
      </w:r>
      <w:r w:rsidRPr="008136C0">
        <w:rPr>
          <w:rFonts w:ascii="Times New Roman" w:eastAsia="Times New Roman" w:hAnsi="Times New Roman"/>
          <w:i/>
          <w:sz w:val="24"/>
          <w:szCs w:val="24"/>
          <w:lang w:eastAsia="ru-RU"/>
        </w:rPr>
        <w:t>Фонетический практикум АЯ,</w:t>
      </w:r>
      <w:r w:rsidR="0049614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Pr="008136C0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Грамматический практикум </w:t>
      </w:r>
      <w:proofErr w:type="spellStart"/>
      <w:r w:rsidRPr="008136C0">
        <w:rPr>
          <w:rFonts w:ascii="Times New Roman" w:eastAsia="Times New Roman" w:hAnsi="Times New Roman"/>
          <w:i/>
          <w:sz w:val="24"/>
          <w:szCs w:val="24"/>
          <w:lang w:eastAsia="ru-RU"/>
        </w:rPr>
        <w:t>АЯ</w:t>
      </w:r>
      <w:proofErr w:type="gramStart"/>
      <w:r w:rsidRPr="008136C0">
        <w:rPr>
          <w:rFonts w:ascii="Times New Roman" w:eastAsia="Times New Roman" w:hAnsi="Times New Roman"/>
          <w:i/>
          <w:sz w:val="24"/>
          <w:szCs w:val="24"/>
          <w:lang w:eastAsia="ru-RU"/>
        </w:rPr>
        <w:t>.</w:t>
      </w:r>
      <w:r w:rsidR="00E43DAF" w:rsidRPr="008136C0">
        <w:rPr>
          <w:rFonts w:ascii="Times New Roman" w:hAnsi="Times New Roman"/>
          <w:sz w:val="24"/>
          <w:szCs w:val="24"/>
        </w:rPr>
        <w:t>Д</w:t>
      </w:r>
      <w:proofErr w:type="gramEnd"/>
      <w:r w:rsidR="00E43DAF" w:rsidRPr="008136C0">
        <w:rPr>
          <w:rFonts w:ascii="Times New Roman" w:hAnsi="Times New Roman"/>
          <w:sz w:val="24"/>
          <w:szCs w:val="24"/>
        </w:rPr>
        <w:t>ля</w:t>
      </w:r>
      <w:proofErr w:type="spellEnd"/>
      <w:r w:rsidR="00E43DAF" w:rsidRPr="008136C0">
        <w:rPr>
          <w:rFonts w:ascii="Times New Roman" w:hAnsi="Times New Roman"/>
          <w:sz w:val="24"/>
          <w:szCs w:val="24"/>
        </w:rPr>
        <w:t xml:space="preserve"> освоения модуля необходимы следующие компетенции, совершенствующиеся в рамках рассматриваемого и предыдущего</w:t>
      </w:r>
      <w:r w:rsidR="002F7C25" w:rsidRPr="008136C0">
        <w:rPr>
          <w:rFonts w:ascii="Times New Roman" w:hAnsi="Times New Roman"/>
          <w:sz w:val="24"/>
          <w:szCs w:val="24"/>
        </w:rPr>
        <w:t xml:space="preserve"> модулей</w:t>
      </w:r>
      <w:r w:rsidRPr="008136C0">
        <w:rPr>
          <w:rFonts w:ascii="Times New Roman" w:hAnsi="Times New Roman"/>
          <w:sz w:val="24"/>
          <w:szCs w:val="24"/>
        </w:rPr>
        <w:t xml:space="preserve">: </w:t>
      </w:r>
      <w:proofErr w:type="gramStart"/>
      <w:r w:rsidR="00BF22C3" w:rsidRPr="008136C0">
        <w:rPr>
          <w:rFonts w:ascii="Times New Roman" w:hAnsi="Times New Roman"/>
          <w:sz w:val="24"/>
          <w:szCs w:val="24"/>
        </w:rPr>
        <w:t xml:space="preserve">УК-1 (способен осуществлять поиск, критический анализ и синтез информации, применять системный подход для решения поставленных задач), УК.1.2 (демонстрирует умение осуществлять поиск информации для решения поставленных задач в рамках научного мировоззрения), УК.1.4. (выявляет степень доказательности различных точек зрения на поставленную задачу в рамках научного мировоззрения), </w:t>
      </w:r>
      <w:r w:rsidR="00BF22C3" w:rsidRPr="008136C0">
        <w:rPr>
          <w:rFonts w:ascii="Times New Roman" w:eastAsia="Times New Roman" w:hAnsi="Times New Roman"/>
          <w:sz w:val="24"/>
          <w:szCs w:val="24"/>
          <w:lang w:eastAsia="ru-RU"/>
        </w:rPr>
        <w:t>ОПК-8 (способен осуществлять педагогическую деятельность на основе специальных научных знаний), ОПК.8.1 (демонстрирует специальные</w:t>
      </w:r>
      <w:proofErr w:type="gramEnd"/>
      <w:r w:rsidR="00BF22C3" w:rsidRPr="008136C0">
        <w:rPr>
          <w:rFonts w:ascii="Times New Roman" w:eastAsia="Times New Roman" w:hAnsi="Times New Roman"/>
          <w:sz w:val="24"/>
          <w:szCs w:val="24"/>
          <w:lang w:eastAsia="ru-RU"/>
        </w:rPr>
        <w:t xml:space="preserve"> научные знания в </w:t>
      </w:r>
      <w:proofErr w:type="spellStart"/>
      <w:r w:rsidR="00BF22C3" w:rsidRPr="008136C0">
        <w:rPr>
          <w:rFonts w:ascii="Times New Roman" w:eastAsia="Times New Roman" w:hAnsi="Times New Roman"/>
          <w:sz w:val="24"/>
          <w:szCs w:val="24"/>
          <w:lang w:eastAsia="ru-RU"/>
        </w:rPr>
        <w:t>т.ч</w:t>
      </w:r>
      <w:proofErr w:type="spellEnd"/>
      <w:r w:rsidR="00BF22C3" w:rsidRPr="008136C0">
        <w:rPr>
          <w:rFonts w:ascii="Times New Roman" w:eastAsia="Times New Roman" w:hAnsi="Times New Roman"/>
          <w:sz w:val="24"/>
          <w:szCs w:val="24"/>
          <w:lang w:eastAsia="ru-RU"/>
        </w:rPr>
        <w:t>. в предметной области).</w:t>
      </w:r>
    </w:p>
    <w:p w:rsidR="00AE2B3A" w:rsidRPr="008136C0" w:rsidRDefault="00AE2B3A" w:rsidP="00AE2B3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:rsidR="00AE2B3A" w:rsidRPr="008136C0" w:rsidRDefault="00AE2B3A" w:rsidP="00AE2B3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2"/>
        <w:gridCol w:w="2235"/>
      </w:tblGrid>
      <w:tr w:rsidR="00AE2B3A" w:rsidRPr="008136C0" w:rsidTr="00AE2B3A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B3A" w:rsidRPr="008136C0" w:rsidRDefault="00AE2B3A" w:rsidP="00AE2B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2B3A" w:rsidRPr="008136C0" w:rsidRDefault="00AE2B3A" w:rsidP="00AE2B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proofErr w:type="gramStart"/>
            <w:r w:rsidRPr="008136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8136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8136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</w:t>
            </w:r>
            <w:proofErr w:type="gramEnd"/>
            <w:r w:rsidRPr="008136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.е</w:t>
            </w:r>
            <w:proofErr w:type="spellEnd"/>
            <w:r w:rsidRPr="008136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A339D3" w:rsidRPr="008136C0" w:rsidTr="00AE2B3A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39D3" w:rsidRPr="008136C0" w:rsidRDefault="00A339D3" w:rsidP="00AE2B3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39D3" w:rsidRPr="008136C0" w:rsidRDefault="00B52731" w:rsidP="00B5273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756</w:t>
            </w:r>
            <w:r w:rsidR="00E74384" w:rsidRPr="008136C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/</w:t>
            </w: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</w:tr>
      <w:tr w:rsidR="00A339D3" w:rsidRPr="008136C0" w:rsidTr="00AE2B3A">
        <w:trPr>
          <w:trHeight w:hRule="exact" w:val="35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39D3" w:rsidRPr="008136C0" w:rsidRDefault="00A339D3" w:rsidP="00AE2B3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в </w:t>
            </w:r>
            <w:proofErr w:type="spellStart"/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контактная работа с преподавателем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39D3" w:rsidRPr="008136C0" w:rsidRDefault="00B03FB2" w:rsidP="00B03FB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478</w:t>
            </w:r>
            <w:r w:rsidR="00123381"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E74384"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E74384"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,3</w:t>
            </w:r>
          </w:p>
        </w:tc>
      </w:tr>
      <w:tr w:rsidR="00A339D3" w:rsidRPr="008136C0" w:rsidTr="00AE2B3A">
        <w:trPr>
          <w:trHeight w:hRule="exact" w:val="428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39D3" w:rsidRPr="00CA4D73" w:rsidRDefault="00A339D3" w:rsidP="00AE2B3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CA4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CA4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39D3" w:rsidRPr="00CA4D73" w:rsidRDefault="002A5639" w:rsidP="00B03FB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B03FB2" w:rsidRPr="00CA4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  <w:r w:rsidR="00E74384" w:rsidRPr="00CA4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B03FB2" w:rsidRPr="00CA4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E74384" w:rsidRPr="00CA4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="00B03FB2" w:rsidRPr="00CA4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A339D3" w:rsidRPr="008136C0" w:rsidTr="00AE2B3A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39D3" w:rsidRPr="00CA4D73" w:rsidRDefault="00A339D3" w:rsidP="00AE2B3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39D3" w:rsidRPr="00CA4D73" w:rsidRDefault="0049614B" w:rsidP="00CA4D7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</w:t>
            </w:r>
            <w:proofErr w:type="gramEnd"/>
          </w:p>
        </w:tc>
      </w:tr>
    </w:tbl>
    <w:p w:rsidR="00AE2B3A" w:rsidRPr="008136C0" w:rsidRDefault="00AE2B3A" w:rsidP="00AE2B3A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AE2B3A" w:rsidRPr="008136C0" w:rsidSect="00FD40A1">
          <w:footerReference w:type="default" r:id="rId9"/>
          <w:footerReference w:type="first" r:id="rId10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CA4D73" w:rsidRPr="008136C0" w:rsidRDefault="00CA4D73" w:rsidP="00CA4D73">
      <w:pPr>
        <w:shd w:val="clear" w:color="auto" w:fill="FFFFFF"/>
        <w:tabs>
          <w:tab w:val="left" w:pos="814"/>
        </w:tabs>
        <w:spacing w:after="0" w:line="240" w:lineRule="auto"/>
        <w:ind w:left="502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CA4D73" w:rsidRPr="008136C0" w:rsidRDefault="00CA4D73" w:rsidP="00CA4D73">
      <w:pPr>
        <w:shd w:val="clear" w:color="auto" w:fill="FFFFFF"/>
        <w:tabs>
          <w:tab w:val="left" w:pos="814"/>
        </w:tabs>
        <w:spacing w:after="0" w:line="240" w:lineRule="auto"/>
        <w:ind w:left="1069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8136C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Углубленный курс английского языка</w:t>
      </w:r>
      <w:r w:rsidRPr="008136C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tbl>
      <w:tblPr>
        <w:tblW w:w="50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3749"/>
        <w:gridCol w:w="814"/>
        <w:gridCol w:w="1248"/>
        <w:gridCol w:w="284"/>
        <w:gridCol w:w="1133"/>
        <w:gridCol w:w="1134"/>
        <w:gridCol w:w="709"/>
        <w:gridCol w:w="852"/>
        <w:gridCol w:w="32"/>
        <w:gridCol w:w="1102"/>
        <w:gridCol w:w="32"/>
        <w:gridCol w:w="1243"/>
        <w:gridCol w:w="32"/>
        <w:gridCol w:w="1604"/>
        <w:gridCol w:w="32"/>
      </w:tblGrid>
      <w:tr w:rsidR="00CA4D73" w:rsidRPr="008136C0" w:rsidTr="00CB7E48">
        <w:trPr>
          <w:gridAfter w:val="1"/>
          <w:wAfter w:w="32" w:type="dxa"/>
          <w:trHeight w:val="302"/>
        </w:trPr>
        <w:tc>
          <w:tcPr>
            <w:tcW w:w="818" w:type="dxa"/>
            <w:vMerge w:val="restart"/>
            <w:shd w:val="clear" w:color="auto" w:fill="auto"/>
          </w:tcPr>
          <w:p w:rsidR="00CA4D73" w:rsidRPr="008136C0" w:rsidRDefault="00CA4D73" w:rsidP="00CB7E4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749" w:type="dxa"/>
            <w:vMerge w:val="restart"/>
            <w:shd w:val="clear" w:color="auto" w:fill="auto"/>
          </w:tcPr>
          <w:p w:rsidR="00CA4D73" w:rsidRPr="008136C0" w:rsidRDefault="00CA4D73" w:rsidP="00CB7E4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74" w:type="dxa"/>
            <w:gridSpan w:val="7"/>
            <w:shd w:val="clear" w:color="auto" w:fill="auto"/>
          </w:tcPr>
          <w:p w:rsidR="00CA4D73" w:rsidRPr="008136C0" w:rsidRDefault="00CA4D73" w:rsidP="00CB7E4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CA4D73" w:rsidRPr="008136C0" w:rsidRDefault="00CA4D73" w:rsidP="00CB7E4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CA4D73" w:rsidRPr="008136C0" w:rsidRDefault="00CA4D73" w:rsidP="00CB7E4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36" w:type="dxa"/>
            <w:gridSpan w:val="2"/>
            <w:shd w:val="clear" w:color="auto" w:fill="auto"/>
          </w:tcPr>
          <w:p w:rsidR="00CA4D73" w:rsidRPr="008136C0" w:rsidRDefault="00CA4D73" w:rsidP="00CB7E4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CA4D73" w:rsidRPr="008136C0" w:rsidRDefault="00CA4D73" w:rsidP="00CB7E4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CA4D73" w:rsidRPr="008136C0" w:rsidTr="00CB7E48">
        <w:tc>
          <w:tcPr>
            <w:tcW w:w="818" w:type="dxa"/>
            <w:vMerge/>
            <w:shd w:val="clear" w:color="auto" w:fill="auto"/>
            <w:vAlign w:val="center"/>
          </w:tcPr>
          <w:p w:rsidR="00CA4D73" w:rsidRPr="008136C0" w:rsidRDefault="00CA4D73" w:rsidP="00CB7E4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:rsidR="00CA4D73" w:rsidRPr="008136C0" w:rsidRDefault="00CA4D73" w:rsidP="00CB7E4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CA4D73" w:rsidRPr="008136C0" w:rsidRDefault="00CA4D73" w:rsidP="00CB7E4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65" w:type="dxa"/>
            <w:gridSpan w:val="3"/>
            <w:shd w:val="clear" w:color="auto" w:fill="auto"/>
          </w:tcPr>
          <w:p w:rsidR="00CA4D73" w:rsidRPr="008136C0" w:rsidRDefault="00CA4D73" w:rsidP="00CB7E4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CA4D73" w:rsidRPr="008136C0" w:rsidRDefault="00CA4D73" w:rsidP="00CB7E4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CA4D73" w:rsidRDefault="00CA4D73" w:rsidP="00CB7E4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</w:t>
            </w:r>
          </w:p>
          <w:p w:rsidR="00CA4D73" w:rsidRPr="008136C0" w:rsidRDefault="00CA4D73" w:rsidP="00CB7E4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4" w:type="dxa"/>
            <w:gridSpan w:val="2"/>
            <w:vMerge w:val="restart"/>
            <w:shd w:val="clear" w:color="auto" w:fill="auto"/>
          </w:tcPr>
          <w:p w:rsidR="00CA4D73" w:rsidRPr="008136C0" w:rsidRDefault="00CA4D73" w:rsidP="00CB7E4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gridSpan w:val="2"/>
            <w:vMerge w:val="restart"/>
            <w:shd w:val="clear" w:color="auto" w:fill="auto"/>
            <w:vAlign w:val="center"/>
          </w:tcPr>
          <w:p w:rsidR="00CA4D73" w:rsidRPr="008136C0" w:rsidRDefault="00CA4D73" w:rsidP="00CB7E4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vMerge w:val="restart"/>
            <w:shd w:val="clear" w:color="auto" w:fill="auto"/>
            <w:vAlign w:val="center"/>
          </w:tcPr>
          <w:p w:rsidR="00CA4D73" w:rsidRPr="008136C0" w:rsidRDefault="00CA4D73" w:rsidP="00CB7E4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gridSpan w:val="2"/>
            <w:vMerge w:val="restart"/>
            <w:shd w:val="clear" w:color="auto" w:fill="auto"/>
            <w:vAlign w:val="center"/>
          </w:tcPr>
          <w:p w:rsidR="00CA4D73" w:rsidRPr="008136C0" w:rsidRDefault="00CA4D73" w:rsidP="00CB7E4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CA4D73" w:rsidRPr="008136C0" w:rsidTr="00CB7E48">
        <w:tc>
          <w:tcPr>
            <w:tcW w:w="818" w:type="dxa"/>
            <w:vMerge/>
            <w:shd w:val="clear" w:color="auto" w:fill="auto"/>
            <w:vAlign w:val="center"/>
          </w:tcPr>
          <w:p w:rsidR="00CA4D73" w:rsidRPr="008136C0" w:rsidRDefault="00CA4D73" w:rsidP="00CB7E4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:rsidR="00CA4D73" w:rsidRPr="008136C0" w:rsidRDefault="00CA4D73" w:rsidP="00CB7E4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CA4D73" w:rsidRPr="008136C0" w:rsidRDefault="00CA4D73" w:rsidP="00CB7E48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48" w:type="dxa"/>
            <w:shd w:val="clear" w:color="auto" w:fill="auto"/>
          </w:tcPr>
          <w:p w:rsidR="00CA4D73" w:rsidRPr="008136C0" w:rsidRDefault="00CA4D73" w:rsidP="00CB7E4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CA4D73" w:rsidRPr="008136C0" w:rsidRDefault="00CA4D73" w:rsidP="00CB7E4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CA4D73" w:rsidRPr="008136C0" w:rsidRDefault="00CA4D73" w:rsidP="00CB7E4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34" w:type="dxa"/>
            <w:vMerge/>
            <w:shd w:val="clear" w:color="auto" w:fill="auto"/>
          </w:tcPr>
          <w:p w:rsidR="00CA4D73" w:rsidRPr="008136C0" w:rsidRDefault="00CA4D73" w:rsidP="00CB7E48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CA4D73" w:rsidRPr="008136C0" w:rsidRDefault="00CA4D73" w:rsidP="00CB7E48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84" w:type="dxa"/>
            <w:gridSpan w:val="2"/>
            <w:vMerge/>
            <w:shd w:val="clear" w:color="auto" w:fill="auto"/>
          </w:tcPr>
          <w:p w:rsidR="00CA4D73" w:rsidRPr="008136C0" w:rsidRDefault="00CA4D73" w:rsidP="00CB7E48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  <w:vAlign w:val="center"/>
          </w:tcPr>
          <w:p w:rsidR="00CA4D73" w:rsidRPr="008136C0" w:rsidRDefault="00CA4D73" w:rsidP="00CB7E4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vMerge/>
            <w:shd w:val="clear" w:color="auto" w:fill="auto"/>
            <w:vAlign w:val="center"/>
          </w:tcPr>
          <w:p w:rsidR="00CA4D73" w:rsidRPr="008136C0" w:rsidRDefault="00CA4D73" w:rsidP="00CB7E4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gridSpan w:val="2"/>
            <w:vMerge/>
            <w:shd w:val="clear" w:color="auto" w:fill="auto"/>
            <w:vAlign w:val="center"/>
          </w:tcPr>
          <w:p w:rsidR="00CA4D73" w:rsidRPr="008136C0" w:rsidRDefault="00CA4D73" w:rsidP="00CB7E4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CA4D73" w:rsidRPr="008136C0" w:rsidTr="00CB7E48">
        <w:trPr>
          <w:gridAfter w:val="1"/>
          <w:wAfter w:w="32" w:type="dxa"/>
        </w:trPr>
        <w:tc>
          <w:tcPr>
            <w:tcW w:w="14786" w:type="dxa"/>
            <w:gridSpan w:val="15"/>
            <w:shd w:val="clear" w:color="auto" w:fill="auto"/>
            <w:vAlign w:val="center"/>
          </w:tcPr>
          <w:p w:rsidR="00CA4D73" w:rsidRPr="008136C0" w:rsidRDefault="00CA4D73" w:rsidP="00CB7E48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CA4D73" w:rsidRPr="008136C0" w:rsidTr="00CB7E48">
        <w:trPr>
          <w:gridAfter w:val="1"/>
          <w:wAfter w:w="32" w:type="dxa"/>
        </w:trPr>
        <w:tc>
          <w:tcPr>
            <w:tcW w:w="818" w:type="dxa"/>
            <w:shd w:val="clear" w:color="auto" w:fill="auto"/>
            <w:vAlign w:val="center"/>
          </w:tcPr>
          <w:p w:rsidR="00CA4D73" w:rsidRPr="008136C0" w:rsidRDefault="00CA4D73" w:rsidP="00CB7E4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К.М.08.01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CA4D73" w:rsidRPr="00F526D1" w:rsidRDefault="00CA4D73" w:rsidP="00CB7E48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26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 устной и письменной речи АЯ (2)</w:t>
            </w:r>
            <w:r w:rsidRPr="00F526D1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CA4D73" w:rsidRPr="00F526D1" w:rsidRDefault="00CA4D73" w:rsidP="00CB7E48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26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504</w:t>
            </w:r>
          </w:p>
        </w:tc>
        <w:tc>
          <w:tcPr>
            <w:tcW w:w="1532" w:type="dxa"/>
            <w:gridSpan w:val="2"/>
            <w:shd w:val="clear" w:color="auto" w:fill="auto"/>
            <w:vAlign w:val="center"/>
          </w:tcPr>
          <w:p w:rsidR="00CA4D73" w:rsidRPr="00F526D1" w:rsidRDefault="00CA4D73" w:rsidP="00CB7E4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26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CA4D73" w:rsidRPr="00F526D1" w:rsidRDefault="00CA4D73" w:rsidP="00CB7E4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26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4D73" w:rsidRPr="00F526D1" w:rsidRDefault="00CA4D73" w:rsidP="00CA4D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26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A4D73" w:rsidRPr="00F526D1" w:rsidRDefault="00CA4D73" w:rsidP="00CA4D7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26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CA4D73" w:rsidRPr="00F526D1" w:rsidRDefault="00CA4D73" w:rsidP="00CB7E4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526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</w:t>
            </w:r>
            <w:proofErr w:type="spellEnd"/>
            <w:proofErr w:type="gramEnd"/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CA4D73" w:rsidRPr="00F526D1" w:rsidRDefault="00CA4D73" w:rsidP="00CB7E4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F526D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CA4D73" w:rsidRPr="00F526D1" w:rsidRDefault="00CA4D73" w:rsidP="00CB7E4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F526D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5,6</w:t>
            </w:r>
          </w:p>
        </w:tc>
        <w:tc>
          <w:tcPr>
            <w:tcW w:w="1636" w:type="dxa"/>
            <w:gridSpan w:val="2"/>
            <w:shd w:val="clear" w:color="auto" w:fill="auto"/>
            <w:vAlign w:val="center"/>
          </w:tcPr>
          <w:p w:rsidR="00CA4D73" w:rsidRPr="008136C0" w:rsidRDefault="00CA4D73" w:rsidP="00CB7E4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8136C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ОР-1</w:t>
            </w:r>
          </w:p>
          <w:p w:rsidR="00CA4D73" w:rsidRPr="008136C0" w:rsidRDefault="00CA4D73" w:rsidP="00CB7E4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</w:p>
        </w:tc>
      </w:tr>
      <w:tr w:rsidR="00CA4D73" w:rsidRPr="008136C0" w:rsidTr="00CB7E48">
        <w:trPr>
          <w:gridAfter w:val="1"/>
          <w:wAfter w:w="32" w:type="dxa"/>
        </w:trPr>
        <w:tc>
          <w:tcPr>
            <w:tcW w:w="818" w:type="dxa"/>
            <w:shd w:val="clear" w:color="auto" w:fill="auto"/>
            <w:vAlign w:val="center"/>
          </w:tcPr>
          <w:p w:rsidR="00CA4D73" w:rsidRPr="008136C0" w:rsidRDefault="00CA4D73" w:rsidP="00CB7E4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К.М.08.02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CA4D73" w:rsidRPr="00F526D1" w:rsidRDefault="00CA4D73" w:rsidP="00CB7E48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26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Теоретическая грамматика английского языка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CA4D73" w:rsidRPr="00F526D1" w:rsidRDefault="00CA4D73" w:rsidP="00CB7E48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26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gridSpan w:val="2"/>
            <w:shd w:val="clear" w:color="auto" w:fill="auto"/>
            <w:vAlign w:val="center"/>
          </w:tcPr>
          <w:p w:rsidR="00CA4D73" w:rsidRPr="00F526D1" w:rsidRDefault="00CA4D73" w:rsidP="00CB7E4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26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36 (18 л, 18 </w:t>
            </w:r>
            <w:proofErr w:type="spellStart"/>
            <w:proofErr w:type="gramStart"/>
            <w:r w:rsidRPr="00F526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  <w:r w:rsidRPr="00F526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CA4D73" w:rsidRPr="00F526D1" w:rsidRDefault="00CA4D73" w:rsidP="00CB7E4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A4D73" w:rsidRPr="00F526D1" w:rsidRDefault="00CA4D73" w:rsidP="00CB7E4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26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A4D73" w:rsidRPr="00F526D1" w:rsidRDefault="00CA4D73" w:rsidP="00CB7E4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CA4D73" w:rsidRPr="00F526D1" w:rsidRDefault="00CA4D73" w:rsidP="00CB7E4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526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</w:t>
            </w:r>
            <w:proofErr w:type="spellEnd"/>
            <w:proofErr w:type="gramEnd"/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CA4D73" w:rsidRPr="00F526D1" w:rsidRDefault="00CA4D73" w:rsidP="00CB7E4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F526D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CA4D73" w:rsidRPr="00F526D1" w:rsidRDefault="00CA4D73" w:rsidP="00CB7E4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F526D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36" w:type="dxa"/>
            <w:gridSpan w:val="2"/>
            <w:shd w:val="clear" w:color="auto" w:fill="auto"/>
            <w:vAlign w:val="center"/>
          </w:tcPr>
          <w:p w:rsidR="00CA4D73" w:rsidRPr="008136C0" w:rsidRDefault="00CA4D73" w:rsidP="00CB7E4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ОР-2</w:t>
            </w:r>
          </w:p>
        </w:tc>
      </w:tr>
      <w:tr w:rsidR="00CA4D73" w:rsidRPr="008136C0" w:rsidTr="00CB7E48">
        <w:trPr>
          <w:gridAfter w:val="1"/>
          <w:wAfter w:w="32" w:type="dxa"/>
        </w:trPr>
        <w:tc>
          <w:tcPr>
            <w:tcW w:w="818" w:type="dxa"/>
            <w:shd w:val="clear" w:color="auto" w:fill="auto"/>
            <w:vAlign w:val="center"/>
          </w:tcPr>
          <w:p w:rsidR="00CA4D73" w:rsidRPr="008136C0" w:rsidRDefault="00CA4D73" w:rsidP="00CB7E4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К.М.08.03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CA4D73" w:rsidRPr="008136C0" w:rsidRDefault="00CA4D73" w:rsidP="00CB7E48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научных исследований в лингвистике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CA4D73" w:rsidRPr="00F526D1" w:rsidRDefault="00CA4D73" w:rsidP="00CB7E48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26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72 </w:t>
            </w:r>
          </w:p>
          <w:p w:rsidR="00CA4D73" w:rsidRPr="008136C0" w:rsidRDefault="00CA4D73" w:rsidP="00CB7E48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gridSpan w:val="2"/>
            <w:shd w:val="clear" w:color="auto" w:fill="auto"/>
            <w:vAlign w:val="center"/>
          </w:tcPr>
          <w:p w:rsidR="00CA4D73" w:rsidRPr="0049614B" w:rsidRDefault="0049614B" w:rsidP="0049614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9614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CA4D73" w:rsidRPr="00CA4D73" w:rsidRDefault="00CA4D73" w:rsidP="00CB7E4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4D73" w:rsidRPr="00CA4D73" w:rsidRDefault="00CA4D73" w:rsidP="00CB7E4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A4D73" w:rsidRPr="00CA4D73" w:rsidRDefault="00CA4D73" w:rsidP="00CB7E4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CA4D73" w:rsidRPr="0049614B" w:rsidRDefault="00CA4D73" w:rsidP="00CB7E4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9614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КП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CA4D73" w:rsidRPr="008136C0" w:rsidRDefault="00CA4D73" w:rsidP="00CB7E4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CA4D73" w:rsidRPr="008136C0" w:rsidRDefault="00CA4D73" w:rsidP="00CB7E4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36" w:type="dxa"/>
            <w:gridSpan w:val="2"/>
            <w:shd w:val="clear" w:color="auto" w:fill="auto"/>
            <w:vAlign w:val="center"/>
          </w:tcPr>
          <w:p w:rsidR="00CA4D73" w:rsidRPr="008136C0" w:rsidRDefault="00CA4D73" w:rsidP="00CB7E4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</w:tr>
      <w:tr w:rsidR="00CA4D73" w:rsidRPr="008136C0" w:rsidTr="00CB7E48">
        <w:trPr>
          <w:gridAfter w:val="1"/>
          <w:wAfter w:w="32" w:type="dxa"/>
        </w:trPr>
        <w:tc>
          <w:tcPr>
            <w:tcW w:w="14786" w:type="dxa"/>
            <w:gridSpan w:val="15"/>
            <w:shd w:val="clear" w:color="auto" w:fill="auto"/>
            <w:vAlign w:val="center"/>
          </w:tcPr>
          <w:p w:rsidR="00CA4D73" w:rsidRPr="008136C0" w:rsidRDefault="00CA4D73" w:rsidP="00CB7E48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2. Дисциплины по выбору (выбрать 1 из 2)</w:t>
            </w:r>
          </w:p>
        </w:tc>
      </w:tr>
      <w:tr w:rsidR="00CA4D73" w:rsidRPr="008136C0" w:rsidTr="00CB7E48">
        <w:trPr>
          <w:gridAfter w:val="1"/>
          <w:wAfter w:w="32" w:type="dxa"/>
        </w:trPr>
        <w:tc>
          <w:tcPr>
            <w:tcW w:w="818" w:type="dxa"/>
            <w:shd w:val="clear" w:color="auto" w:fill="auto"/>
            <w:vAlign w:val="center"/>
          </w:tcPr>
          <w:p w:rsidR="00CA4D73" w:rsidRPr="008136C0" w:rsidRDefault="00CA4D73" w:rsidP="00CB7E4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К.М.08.ДВ.01.01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CA4D73" w:rsidRPr="008136C0" w:rsidRDefault="00CA4D73" w:rsidP="00CB7E48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Систематизирующий курс грамматики английского языка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CA4D73" w:rsidRPr="008136C0" w:rsidRDefault="00CA4D73" w:rsidP="00CB7E4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gridSpan w:val="2"/>
            <w:shd w:val="clear" w:color="auto" w:fill="auto"/>
            <w:vAlign w:val="center"/>
          </w:tcPr>
          <w:p w:rsidR="00CA4D73" w:rsidRPr="008136C0" w:rsidRDefault="00CA4D73" w:rsidP="00CB7E4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(</w:t>
            </w:r>
            <w:proofErr w:type="spellStart"/>
            <w:proofErr w:type="gramStart"/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CA4D73" w:rsidRPr="008136C0" w:rsidRDefault="00CA4D73" w:rsidP="00CB7E4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4D73" w:rsidRPr="008136C0" w:rsidRDefault="00CA4D73" w:rsidP="00CB7E4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A4D73" w:rsidRPr="008136C0" w:rsidRDefault="00CA4D73" w:rsidP="00CB7E4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CA4D73" w:rsidRPr="008136C0" w:rsidRDefault="00CA4D73" w:rsidP="00CB7E4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ЗаО</w:t>
            </w:r>
            <w:proofErr w:type="spellEnd"/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CA4D73" w:rsidRPr="008136C0" w:rsidRDefault="00CA4D73" w:rsidP="00CB7E4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CA4D73" w:rsidRPr="008136C0" w:rsidRDefault="00CA4D73" w:rsidP="00CB7E4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36" w:type="dxa"/>
            <w:gridSpan w:val="2"/>
            <w:shd w:val="clear" w:color="auto" w:fill="auto"/>
            <w:vAlign w:val="center"/>
          </w:tcPr>
          <w:p w:rsidR="00CA4D73" w:rsidRPr="008136C0" w:rsidRDefault="00CA4D73" w:rsidP="00CB7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ОР-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  <w:p w:rsidR="00CA4D73" w:rsidRPr="008136C0" w:rsidRDefault="00CA4D73" w:rsidP="00CB7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ОР-2</w:t>
            </w:r>
          </w:p>
          <w:p w:rsidR="00CA4D73" w:rsidRPr="008136C0" w:rsidRDefault="00CA4D73" w:rsidP="00CB7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CA4D73" w:rsidRPr="008136C0" w:rsidTr="00CB7E48">
        <w:trPr>
          <w:gridAfter w:val="1"/>
          <w:wAfter w:w="32" w:type="dxa"/>
        </w:trPr>
        <w:tc>
          <w:tcPr>
            <w:tcW w:w="818" w:type="dxa"/>
            <w:shd w:val="clear" w:color="auto" w:fill="auto"/>
            <w:vAlign w:val="center"/>
          </w:tcPr>
          <w:p w:rsidR="00CA4D73" w:rsidRPr="008136C0" w:rsidRDefault="00CA4D73" w:rsidP="00CB7E4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К.М.08.ДВ.01.02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CA4D73" w:rsidRPr="008136C0" w:rsidRDefault="00CA4D73" w:rsidP="00CB7E48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Грамматический практикум по английскому языку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CA4D73" w:rsidRPr="008136C0" w:rsidRDefault="00CA4D73" w:rsidP="00CB7E4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gridSpan w:val="2"/>
            <w:shd w:val="clear" w:color="auto" w:fill="auto"/>
            <w:vAlign w:val="center"/>
          </w:tcPr>
          <w:p w:rsidR="00CA4D73" w:rsidRPr="008136C0" w:rsidRDefault="00CA4D73" w:rsidP="00CB7E4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(</w:t>
            </w:r>
            <w:proofErr w:type="spellStart"/>
            <w:proofErr w:type="gramStart"/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CA4D73" w:rsidRPr="008136C0" w:rsidRDefault="00CA4D73" w:rsidP="00CB7E4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4D73" w:rsidRPr="008136C0" w:rsidRDefault="00CA4D73" w:rsidP="00CB7E4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A4D73" w:rsidRPr="008136C0" w:rsidRDefault="00CA4D73" w:rsidP="00CB7E4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CA4D73" w:rsidRPr="008136C0" w:rsidRDefault="00CA4D73" w:rsidP="00CB7E4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ЗаО</w:t>
            </w:r>
            <w:proofErr w:type="spellEnd"/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CA4D73" w:rsidRPr="008136C0" w:rsidRDefault="00CA4D73" w:rsidP="00CB7E4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CA4D73" w:rsidRPr="008136C0" w:rsidRDefault="00CA4D73" w:rsidP="00CB7E4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36" w:type="dxa"/>
            <w:gridSpan w:val="2"/>
            <w:shd w:val="clear" w:color="auto" w:fill="auto"/>
            <w:vAlign w:val="center"/>
          </w:tcPr>
          <w:p w:rsidR="00CA4D73" w:rsidRPr="008136C0" w:rsidRDefault="00CA4D73" w:rsidP="00CB7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ОР-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  <w:p w:rsidR="00CA4D73" w:rsidRPr="008136C0" w:rsidRDefault="00CA4D73" w:rsidP="00CB7E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ОР-2</w:t>
            </w:r>
          </w:p>
          <w:p w:rsidR="00CA4D73" w:rsidRPr="008136C0" w:rsidRDefault="00CA4D73" w:rsidP="00CB7E4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CA4D73" w:rsidRPr="008136C0" w:rsidTr="00CB7E48">
        <w:trPr>
          <w:gridAfter w:val="1"/>
          <w:wAfter w:w="32" w:type="dxa"/>
        </w:trPr>
        <w:tc>
          <w:tcPr>
            <w:tcW w:w="14786" w:type="dxa"/>
            <w:gridSpan w:val="15"/>
            <w:shd w:val="clear" w:color="auto" w:fill="auto"/>
            <w:vAlign w:val="center"/>
          </w:tcPr>
          <w:p w:rsidR="00CA4D73" w:rsidRPr="0049614B" w:rsidRDefault="00CA4D73" w:rsidP="00CB7E48">
            <w:pPr>
              <w:tabs>
                <w:tab w:val="left" w:pos="814"/>
              </w:tabs>
              <w:spacing w:after="0" w:line="240" w:lineRule="auto"/>
              <w:ind w:left="317"/>
              <w:rPr>
                <w:rFonts w:ascii="Times New Roman" w:eastAsia="Times New Roman" w:hAnsi="Times New Roman"/>
                <w:caps/>
                <w:color w:val="000000" w:themeColor="text1"/>
                <w:sz w:val="24"/>
                <w:szCs w:val="24"/>
                <w:lang w:eastAsia="ru-RU"/>
              </w:rPr>
            </w:pPr>
            <w:r w:rsidRPr="0049614B">
              <w:rPr>
                <w:rFonts w:ascii="Times New Roman" w:eastAsia="Times New Roman" w:hAnsi="Times New Roman"/>
                <w:caps/>
                <w:color w:val="000000" w:themeColor="text1"/>
                <w:sz w:val="24"/>
                <w:szCs w:val="24"/>
                <w:lang w:eastAsia="ru-RU"/>
              </w:rPr>
              <w:t>3. аттестация</w:t>
            </w:r>
          </w:p>
        </w:tc>
      </w:tr>
      <w:tr w:rsidR="00CA4D73" w:rsidRPr="008136C0" w:rsidTr="00CB7E48">
        <w:trPr>
          <w:gridAfter w:val="1"/>
          <w:wAfter w:w="32" w:type="dxa"/>
        </w:trPr>
        <w:tc>
          <w:tcPr>
            <w:tcW w:w="818" w:type="dxa"/>
            <w:shd w:val="clear" w:color="auto" w:fill="auto"/>
            <w:vAlign w:val="center"/>
          </w:tcPr>
          <w:p w:rsidR="00CA4D73" w:rsidRPr="0049614B" w:rsidRDefault="00CA4D73" w:rsidP="00CB7E4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color w:val="000000" w:themeColor="text1"/>
                <w:sz w:val="24"/>
                <w:szCs w:val="24"/>
                <w:lang w:eastAsia="ru-RU"/>
              </w:rPr>
            </w:pPr>
            <w:r w:rsidRPr="0049614B">
              <w:rPr>
                <w:rFonts w:ascii="Times New Roman" w:eastAsia="Times New Roman" w:hAnsi="Times New Roman"/>
                <w:caps/>
                <w:color w:val="000000" w:themeColor="text1"/>
                <w:sz w:val="24"/>
                <w:szCs w:val="24"/>
                <w:lang w:eastAsia="ru-RU"/>
              </w:rPr>
              <w:t>К.М.08.04(К)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CA4D73" w:rsidRPr="0049614B" w:rsidRDefault="00CA4D73" w:rsidP="00CB7E4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color w:val="000000" w:themeColor="text1"/>
                <w:sz w:val="24"/>
                <w:szCs w:val="24"/>
                <w:lang w:eastAsia="ru-RU"/>
              </w:rPr>
            </w:pPr>
            <w:r w:rsidRPr="0049614B">
              <w:rPr>
                <w:rFonts w:ascii="Times New Roman" w:eastAsia="Times New Roman" w:hAnsi="Times New Roman"/>
                <w:caps/>
                <w:color w:val="000000" w:themeColor="text1"/>
                <w:sz w:val="24"/>
                <w:szCs w:val="24"/>
                <w:lang w:eastAsia="ru-RU"/>
              </w:rPr>
              <w:t>Курсовые работы по модулю  "Современный английский язык и его функционирование"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CA4D73" w:rsidRPr="008136C0" w:rsidRDefault="00CA4D73" w:rsidP="00CB7E4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gridSpan w:val="2"/>
            <w:shd w:val="clear" w:color="auto" w:fill="auto"/>
            <w:vAlign w:val="center"/>
          </w:tcPr>
          <w:p w:rsidR="00CA4D73" w:rsidRPr="008136C0" w:rsidRDefault="00CA4D73" w:rsidP="00CB7E4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:rsidR="00CA4D73" w:rsidRPr="008136C0" w:rsidRDefault="00CA4D73" w:rsidP="00CB7E4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CA4D73" w:rsidRPr="008136C0" w:rsidRDefault="00CA4D73" w:rsidP="00CB7E4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CA4D73" w:rsidRPr="008136C0" w:rsidRDefault="00CA4D73" w:rsidP="00CB7E4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</w:t>
            </w:r>
            <w:proofErr w:type="gramEnd"/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CA4D73" w:rsidRPr="008136C0" w:rsidRDefault="00CA4D73" w:rsidP="00CB7E4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CA4D73" w:rsidRPr="008136C0" w:rsidRDefault="00CA4D73" w:rsidP="00CB7E4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36" w:type="dxa"/>
            <w:gridSpan w:val="2"/>
            <w:shd w:val="clear" w:color="auto" w:fill="auto"/>
            <w:vAlign w:val="center"/>
          </w:tcPr>
          <w:p w:rsidR="00CA4D73" w:rsidRPr="008136C0" w:rsidRDefault="00CA4D73" w:rsidP="00CB7E4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ОР-1</w:t>
            </w:r>
          </w:p>
          <w:p w:rsidR="00CA4D73" w:rsidRPr="008136C0" w:rsidRDefault="00CA4D73" w:rsidP="00CB7E4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ОР-2</w:t>
            </w:r>
          </w:p>
        </w:tc>
      </w:tr>
    </w:tbl>
    <w:p w:rsidR="0092310A" w:rsidRPr="008136C0" w:rsidRDefault="0092310A" w:rsidP="0092310A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  <w:sectPr w:rsidR="0092310A" w:rsidRPr="008136C0" w:rsidSect="003C53D2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AE2B3A" w:rsidRPr="008136C0" w:rsidRDefault="00AE2B3A" w:rsidP="00CA4D73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</w:t>
      </w:r>
      <w:proofErr w:type="gramStart"/>
      <w:r w:rsidRPr="008136C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обучающихся</w:t>
      </w:r>
      <w:proofErr w:type="gramEnd"/>
    </w:p>
    <w:p w:rsidR="00AE2B3A" w:rsidRPr="008136C0" w:rsidRDefault="00AE2B3A" w:rsidP="00AE2B3A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AE2B3A" w:rsidRPr="008136C0" w:rsidRDefault="00AE2B3A" w:rsidP="00AE2B3A">
      <w:pPr>
        <w:shd w:val="clear" w:color="auto" w:fill="FFFFFF"/>
        <w:tabs>
          <w:tab w:val="left" w:pos="814"/>
        </w:tabs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136C0">
        <w:rPr>
          <w:rFonts w:ascii="Times New Roman" w:hAnsi="Times New Roman"/>
          <w:sz w:val="24"/>
          <w:szCs w:val="24"/>
        </w:rPr>
        <w:t>Модуль «Углубленный курс английского языка» имеет своей целью формирование иноязычной коммуникативной компетенции, к которой можно отнести следующие её компоненты: лингвистическую, социокультурную, дискурсивную, стратегическую, компенсаторную и информационно-аналитическую. Все компоненты развиваются в той или иной степени в процессе обучения.</w:t>
      </w:r>
    </w:p>
    <w:p w:rsidR="00AE2B3A" w:rsidRPr="008136C0" w:rsidRDefault="00AE2B3A" w:rsidP="00AE2B3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136C0">
        <w:rPr>
          <w:rFonts w:ascii="Times New Roman" w:hAnsi="Times New Roman"/>
          <w:b/>
          <w:sz w:val="24"/>
          <w:szCs w:val="24"/>
          <w:u w:val="single"/>
        </w:rPr>
        <w:t>Аудиторные занятия</w:t>
      </w:r>
      <w:r w:rsidRPr="008136C0">
        <w:rPr>
          <w:rFonts w:ascii="Times New Roman" w:hAnsi="Times New Roman"/>
          <w:sz w:val="24"/>
          <w:szCs w:val="24"/>
        </w:rPr>
        <w:t xml:space="preserve"> имеют целью формирование иноязычной составляющей заявленной </w:t>
      </w:r>
      <w:proofErr w:type="spellStart"/>
      <w:r w:rsidRPr="008136C0">
        <w:rPr>
          <w:rFonts w:ascii="Times New Roman" w:hAnsi="Times New Roman"/>
          <w:sz w:val="24"/>
          <w:szCs w:val="24"/>
        </w:rPr>
        <w:t>компетенции</w:t>
      </w:r>
      <w:proofErr w:type="gramStart"/>
      <w:r w:rsidRPr="008136C0">
        <w:rPr>
          <w:rFonts w:ascii="Times New Roman" w:hAnsi="Times New Roman"/>
          <w:sz w:val="24"/>
          <w:szCs w:val="24"/>
        </w:rPr>
        <w:t>.К</w:t>
      </w:r>
      <w:proofErr w:type="gramEnd"/>
      <w:r w:rsidRPr="008136C0">
        <w:rPr>
          <w:rFonts w:ascii="Times New Roman" w:hAnsi="Times New Roman"/>
          <w:sz w:val="24"/>
          <w:szCs w:val="24"/>
        </w:rPr>
        <w:t>аждое</w:t>
      </w:r>
      <w:proofErr w:type="spellEnd"/>
      <w:r w:rsidRPr="008136C0">
        <w:rPr>
          <w:rFonts w:ascii="Times New Roman" w:hAnsi="Times New Roman"/>
          <w:sz w:val="24"/>
          <w:szCs w:val="24"/>
        </w:rPr>
        <w:t xml:space="preserve"> практическое занятие связано с предыдущим, в каждом реализуется принцип взаимосвязанного обучения всем видам речевой деятельности – устной речи, чтению, письму и </w:t>
      </w:r>
      <w:proofErr w:type="spellStart"/>
      <w:r w:rsidRPr="008136C0">
        <w:rPr>
          <w:rFonts w:ascii="Times New Roman" w:hAnsi="Times New Roman"/>
          <w:sz w:val="24"/>
          <w:szCs w:val="24"/>
        </w:rPr>
        <w:t>аудированию</w:t>
      </w:r>
      <w:proofErr w:type="spellEnd"/>
      <w:r w:rsidRPr="008136C0">
        <w:rPr>
          <w:rFonts w:ascii="Times New Roman" w:hAnsi="Times New Roman"/>
          <w:sz w:val="24"/>
          <w:szCs w:val="24"/>
        </w:rPr>
        <w:t>. В зависимости от цели занятия на первый план выдвигается целевое формирование того или иного вида речевой деятельности.  В свою очередь, для формирования речевых умений необходим базис сформированных языковых навыков – лексических, грамматических, фонетических, навыков техники чтения.</w:t>
      </w:r>
    </w:p>
    <w:p w:rsidR="00AE2B3A" w:rsidRPr="008136C0" w:rsidRDefault="00AE2B3A" w:rsidP="00AE2B3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136C0">
        <w:rPr>
          <w:rFonts w:ascii="Times New Roman" w:hAnsi="Times New Roman"/>
          <w:sz w:val="24"/>
          <w:szCs w:val="24"/>
        </w:rPr>
        <w:t>Аудиторная работа по дисциплине – многоплановая взаимная деятельность учащегося и педагога, которая подразумевает коммуникативную  активность обеих сторон, сосредоточенность студентов на правильном употреблении иноязычных речевых форм и обеспечение повторяемости речевых средств и разнообразия речевого контекста.</w:t>
      </w:r>
    </w:p>
    <w:p w:rsidR="00AE2B3A" w:rsidRPr="008136C0" w:rsidRDefault="00AE2B3A" w:rsidP="00AE2B3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136C0">
        <w:rPr>
          <w:rFonts w:ascii="Times New Roman" w:hAnsi="Times New Roman"/>
          <w:b/>
          <w:sz w:val="24"/>
          <w:szCs w:val="24"/>
        </w:rPr>
        <w:t>Во время практического занятия студентам рекомендуется:</w:t>
      </w:r>
    </w:p>
    <w:p w:rsidR="00AE2B3A" w:rsidRPr="008136C0" w:rsidRDefault="00AE2B3A" w:rsidP="00AE2B3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136C0">
        <w:rPr>
          <w:rFonts w:ascii="Times New Roman" w:hAnsi="Times New Roman"/>
          <w:sz w:val="24"/>
          <w:szCs w:val="24"/>
        </w:rPr>
        <w:t>– внимательно воспринять заявленную преподавателем цель занятия;</w:t>
      </w:r>
    </w:p>
    <w:p w:rsidR="00AE2B3A" w:rsidRPr="008136C0" w:rsidRDefault="00AE2B3A" w:rsidP="00AE2B3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136C0">
        <w:rPr>
          <w:rFonts w:ascii="Times New Roman" w:hAnsi="Times New Roman"/>
          <w:sz w:val="24"/>
          <w:szCs w:val="24"/>
        </w:rPr>
        <w:t xml:space="preserve">– вести записи по </w:t>
      </w:r>
      <w:proofErr w:type="spellStart"/>
      <w:r w:rsidRPr="008136C0">
        <w:rPr>
          <w:rFonts w:ascii="Times New Roman" w:hAnsi="Times New Roman"/>
          <w:sz w:val="24"/>
          <w:szCs w:val="24"/>
        </w:rPr>
        <w:t>знаниевым</w:t>
      </w:r>
      <w:proofErr w:type="spellEnd"/>
      <w:r w:rsidRPr="008136C0">
        <w:rPr>
          <w:rFonts w:ascii="Times New Roman" w:hAnsi="Times New Roman"/>
          <w:sz w:val="24"/>
          <w:szCs w:val="24"/>
        </w:rPr>
        <w:t xml:space="preserve"> компонентам (лексико-грамматические конструкции и правила);</w:t>
      </w:r>
    </w:p>
    <w:p w:rsidR="00AE2B3A" w:rsidRPr="008136C0" w:rsidRDefault="00AE2B3A" w:rsidP="00AE2B3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136C0">
        <w:rPr>
          <w:rFonts w:ascii="Times New Roman" w:hAnsi="Times New Roman"/>
          <w:sz w:val="24"/>
          <w:szCs w:val="24"/>
        </w:rPr>
        <w:t>– активно и адекватно выполнять тренировочные лексико-грамматические упражнения;</w:t>
      </w:r>
    </w:p>
    <w:p w:rsidR="00AE2B3A" w:rsidRPr="008136C0" w:rsidRDefault="00AE2B3A" w:rsidP="00AE2B3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136C0">
        <w:rPr>
          <w:rFonts w:ascii="Times New Roman" w:hAnsi="Times New Roman"/>
          <w:sz w:val="24"/>
          <w:szCs w:val="24"/>
        </w:rPr>
        <w:t>– исправлять вслед за преподавателем допущенные ошибки и неточности при воспроизведении речевого материала;</w:t>
      </w:r>
    </w:p>
    <w:p w:rsidR="00AE2B3A" w:rsidRPr="008136C0" w:rsidRDefault="00AE2B3A" w:rsidP="00AE2B3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136C0">
        <w:rPr>
          <w:rFonts w:ascii="Times New Roman" w:hAnsi="Times New Roman"/>
          <w:sz w:val="24"/>
          <w:szCs w:val="24"/>
        </w:rPr>
        <w:t xml:space="preserve">– фиксировать ошибки и </w:t>
      </w:r>
      <w:proofErr w:type="gramStart"/>
      <w:r w:rsidRPr="008136C0">
        <w:rPr>
          <w:rFonts w:ascii="Times New Roman" w:hAnsi="Times New Roman"/>
          <w:sz w:val="24"/>
          <w:szCs w:val="24"/>
        </w:rPr>
        <w:t>избегать</w:t>
      </w:r>
      <w:proofErr w:type="gramEnd"/>
      <w:r w:rsidRPr="008136C0">
        <w:rPr>
          <w:rFonts w:ascii="Times New Roman" w:hAnsi="Times New Roman"/>
          <w:sz w:val="24"/>
          <w:szCs w:val="24"/>
        </w:rPr>
        <w:t xml:space="preserve"> их повторного проявления;</w:t>
      </w:r>
    </w:p>
    <w:p w:rsidR="00AE2B3A" w:rsidRPr="008136C0" w:rsidRDefault="00AE2B3A" w:rsidP="00AE2B3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136C0">
        <w:rPr>
          <w:rFonts w:ascii="Times New Roman" w:hAnsi="Times New Roman"/>
          <w:sz w:val="24"/>
          <w:szCs w:val="24"/>
        </w:rPr>
        <w:t>– активно включаться в предлагаемую иноязычную коммуникацию;</w:t>
      </w:r>
    </w:p>
    <w:p w:rsidR="00AE2B3A" w:rsidRPr="008136C0" w:rsidRDefault="00AE2B3A" w:rsidP="00AE2B3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136C0">
        <w:rPr>
          <w:rFonts w:ascii="Times New Roman" w:hAnsi="Times New Roman"/>
          <w:sz w:val="24"/>
          <w:szCs w:val="24"/>
        </w:rPr>
        <w:t xml:space="preserve">– внимательно относится к оценочным комментариям, </w:t>
      </w:r>
      <w:proofErr w:type="gramStart"/>
      <w:r w:rsidRPr="008136C0">
        <w:rPr>
          <w:rFonts w:ascii="Times New Roman" w:hAnsi="Times New Roman"/>
          <w:sz w:val="24"/>
          <w:szCs w:val="24"/>
        </w:rPr>
        <w:t>высказывать свою оценку</w:t>
      </w:r>
      <w:proofErr w:type="gramEnd"/>
      <w:r w:rsidRPr="008136C0">
        <w:rPr>
          <w:rFonts w:ascii="Times New Roman" w:hAnsi="Times New Roman"/>
          <w:sz w:val="24"/>
          <w:szCs w:val="24"/>
        </w:rPr>
        <w:t xml:space="preserve"> по материалам и ответам </w:t>
      </w:r>
      <w:proofErr w:type="spellStart"/>
      <w:r w:rsidRPr="008136C0">
        <w:rPr>
          <w:rFonts w:ascii="Times New Roman" w:hAnsi="Times New Roman"/>
          <w:sz w:val="24"/>
          <w:szCs w:val="24"/>
        </w:rPr>
        <w:t>одногруппников</w:t>
      </w:r>
      <w:proofErr w:type="spellEnd"/>
      <w:r w:rsidRPr="008136C0">
        <w:rPr>
          <w:rFonts w:ascii="Times New Roman" w:hAnsi="Times New Roman"/>
          <w:sz w:val="24"/>
          <w:szCs w:val="24"/>
        </w:rPr>
        <w:t>.</w:t>
      </w:r>
    </w:p>
    <w:p w:rsidR="00AE2B3A" w:rsidRPr="008136C0" w:rsidRDefault="00AE2B3A" w:rsidP="00AE2B3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136C0">
        <w:rPr>
          <w:rFonts w:ascii="Times New Roman" w:hAnsi="Times New Roman"/>
          <w:sz w:val="24"/>
          <w:szCs w:val="24"/>
        </w:rPr>
        <w:t xml:space="preserve">Рекомендуется иметь в виду </w:t>
      </w:r>
      <w:proofErr w:type="gramStart"/>
      <w:r w:rsidRPr="008136C0">
        <w:rPr>
          <w:rFonts w:ascii="Times New Roman" w:hAnsi="Times New Roman"/>
          <w:sz w:val="24"/>
          <w:szCs w:val="24"/>
        </w:rPr>
        <w:t>коммуникативный</w:t>
      </w:r>
      <w:proofErr w:type="gramEnd"/>
      <w:r w:rsidRPr="008136C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36C0">
        <w:rPr>
          <w:rFonts w:ascii="Times New Roman" w:hAnsi="Times New Roman"/>
          <w:sz w:val="24"/>
          <w:szCs w:val="24"/>
        </w:rPr>
        <w:t>характерпрактического</w:t>
      </w:r>
      <w:proofErr w:type="spellEnd"/>
      <w:r w:rsidRPr="008136C0">
        <w:rPr>
          <w:rFonts w:ascii="Times New Roman" w:hAnsi="Times New Roman"/>
          <w:sz w:val="24"/>
          <w:szCs w:val="24"/>
        </w:rPr>
        <w:t xml:space="preserve"> занятия по иностранному языку, что предполагает наличие готовности к устной и письменной коммуникации на иностранном языке и применению полученных знаний для решения задач межличностного и профессионального общения, дружелюбия и интереса к изучаемым социокультурным реалиям.  </w:t>
      </w:r>
    </w:p>
    <w:p w:rsidR="00AE2B3A" w:rsidRPr="008136C0" w:rsidRDefault="00AE2B3A" w:rsidP="00AE2B3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136C0">
        <w:rPr>
          <w:rFonts w:ascii="Times New Roman" w:hAnsi="Times New Roman"/>
          <w:sz w:val="24"/>
          <w:szCs w:val="24"/>
        </w:rPr>
        <w:t xml:space="preserve">Так как иноязычные навыки и умения требуют регулярного применения в иноязычной речевой деятельности, то пропуск аудиторных занятий приводит к их </w:t>
      </w:r>
      <w:proofErr w:type="spellStart"/>
      <w:r w:rsidRPr="008136C0">
        <w:rPr>
          <w:rFonts w:ascii="Times New Roman" w:hAnsi="Times New Roman"/>
          <w:sz w:val="24"/>
          <w:szCs w:val="24"/>
        </w:rPr>
        <w:t>несформированности</w:t>
      </w:r>
      <w:proofErr w:type="spellEnd"/>
      <w:r w:rsidRPr="008136C0">
        <w:rPr>
          <w:rFonts w:ascii="Times New Roman" w:hAnsi="Times New Roman"/>
          <w:sz w:val="24"/>
          <w:szCs w:val="24"/>
        </w:rPr>
        <w:t xml:space="preserve">, </w:t>
      </w:r>
      <w:r w:rsidRPr="008136C0">
        <w:rPr>
          <w:rFonts w:ascii="Times New Roman" w:hAnsi="Times New Roman"/>
          <w:color w:val="333333"/>
          <w:sz w:val="24"/>
          <w:szCs w:val="24"/>
        </w:rPr>
        <w:t>что, в свою очередь, затрудняет формирование соответствующей компетенции</w:t>
      </w:r>
      <w:r w:rsidRPr="008136C0">
        <w:rPr>
          <w:rFonts w:ascii="Times New Roman" w:hAnsi="Times New Roman"/>
          <w:sz w:val="24"/>
          <w:szCs w:val="24"/>
        </w:rPr>
        <w:t>. При отсутствии обучающегося на практическом занятии все его усилия по овладению иностранным языком переносятся на автономное обучение (самостоятельную работу).</w:t>
      </w:r>
    </w:p>
    <w:p w:rsidR="00AE2B3A" w:rsidRPr="008136C0" w:rsidRDefault="00AE2B3A" w:rsidP="00AE2B3A">
      <w:pPr>
        <w:shd w:val="clear" w:color="auto" w:fill="FFFFFF"/>
        <w:tabs>
          <w:tab w:val="left" w:pos="814"/>
        </w:tabs>
        <w:spacing w:after="0"/>
        <w:ind w:firstLine="709"/>
        <w:contextualSpacing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136C0">
        <w:rPr>
          <w:rFonts w:ascii="Times New Roman" w:hAnsi="Times New Roman"/>
          <w:b/>
          <w:sz w:val="24"/>
          <w:szCs w:val="24"/>
          <w:u w:val="single"/>
        </w:rPr>
        <w:t>Самостоятельная работа</w:t>
      </w:r>
      <w:r w:rsidRPr="008136C0">
        <w:rPr>
          <w:rFonts w:ascii="Times New Roman" w:hAnsi="Times New Roman"/>
          <w:sz w:val="24"/>
          <w:szCs w:val="24"/>
        </w:rPr>
        <w:t xml:space="preserve"> студентов по иностранному языку является неотъемлемой составляющей процесса освоения программы обучения иностранному языку. Самостоятельная работа является средством организации и управления самостоятельной деятельности студентов, которая обеспечивается умением осуществлять планирование деятельности, искать решение проблемы или вопроса, рационально организовывать свое </w:t>
      </w:r>
      <w:r w:rsidRPr="008136C0">
        <w:rPr>
          <w:rFonts w:ascii="Times New Roman" w:hAnsi="Times New Roman"/>
          <w:sz w:val="24"/>
          <w:szCs w:val="24"/>
        </w:rPr>
        <w:lastRenderedPageBreak/>
        <w:t>рабочее время и использовать необходимые для этого инструменты. Самостоятельная работа студента служит получению новых знаний, упорядочению и углублению имеющихся знаний, формированию профессиональных навыков и умений. Самостоятельная работа охватывает все аспекты изучения иностранного языка и в значительной мере определяет результаты и качество освоения модуля.</w:t>
      </w:r>
    </w:p>
    <w:p w:rsidR="00AE2B3A" w:rsidRPr="008136C0" w:rsidRDefault="00AE2B3A" w:rsidP="00AE2B3A">
      <w:pPr>
        <w:shd w:val="clear" w:color="auto" w:fill="FFFFFF"/>
        <w:tabs>
          <w:tab w:val="left" w:pos="814"/>
        </w:tabs>
        <w:spacing w:after="0"/>
        <w:ind w:firstLine="709"/>
        <w:contextualSpacing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136C0">
        <w:rPr>
          <w:rFonts w:ascii="Times New Roman" w:hAnsi="Times New Roman"/>
          <w:sz w:val="24"/>
          <w:szCs w:val="24"/>
        </w:rPr>
        <w:t xml:space="preserve">В модуле «Углубленный курс английского языка»  используются различные виды и формы самостоятельной работы, служащие для подготовки студентов для последующего самостоятельного использования иностранного языка в профессиональных целях, а также как средства познавательной и коммуникативной деятельности. </w:t>
      </w:r>
    </w:p>
    <w:p w:rsidR="00AE2B3A" w:rsidRPr="008136C0" w:rsidRDefault="00AE2B3A" w:rsidP="00AE2B3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136C0">
        <w:rPr>
          <w:rFonts w:ascii="Times New Roman" w:hAnsi="Times New Roman"/>
          <w:b/>
          <w:sz w:val="24"/>
          <w:szCs w:val="24"/>
        </w:rPr>
        <w:t>Основные виды самостоятельных работ включают в себя:</w:t>
      </w:r>
    </w:p>
    <w:p w:rsidR="00AE2B3A" w:rsidRPr="008136C0" w:rsidRDefault="00AE2B3A" w:rsidP="00AE2B3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136C0">
        <w:rPr>
          <w:rFonts w:ascii="Times New Roman" w:hAnsi="Times New Roman"/>
          <w:sz w:val="24"/>
          <w:szCs w:val="24"/>
        </w:rPr>
        <w:t>– работу с лексическим и грамматическим материалом: выполнение лексико-грамматических упражнений (ответ на вопросы по содержанию, выбор правильных ответов, нахождение эквивалентов русских слов и выражений в иноязычном тексте, выписывание тематической лексики, заполнение пропусков недостающими фразами из текста и т.д.);</w:t>
      </w:r>
    </w:p>
    <w:p w:rsidR="00AE2B3A" w:rsidRPr="008136C0" w:rsidRDefault="00AE2B3A" w:rsidP="00AE2B3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136C0">
        <w:rPr>
          <w:rFonts w:ascii="Times New Roman" w:hAnsi="Times New Roman"/>
          <w:sz w:val="24"/>
          <w:szCs w:val="24"/>
        </w:rPr>
        <w:t>– работу с текстом: чтение и перевод текстов общей тематики в рамках программы дисциплины с использованием различного рода словарей;</w:t>
      </w:r>
    </w:p>
    <w:p w:rsidR="00AE2B3A" w:rsidRPr="008136C0" w:rsidRDefault="00AE2B3A" w:rsidP="00AE2B3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136C0">
        <w:rPr>
          <w:rFonts w:ascii="Times New Roman" w:hAnsi="Times New Roman"/>
          <w:sz w:val="24"/>
          <w:szCs w:val="24"/>
        </w:rPr>
        <w:t xml:space="preserve">– работу с аудиоматериалами: </w:t>
      </w:r>
      <w:proofErr w:type="spellStart"/>
      <w:r w:rsidRPr="008136C0">
        <w:rPr>
          <w:rFonts w:ascii="Times New Roman" w:hAnsi="Times New Roman"/>
          <w:sz w:val="24"/>
          <w:szCs w:val="24"/>
        </w:rPr>
        <w:t>аудирование</w:t>
      </w:r>
      <w:proofErr w:type="spellEnd"/>
      <w:r w:rsidRPr="008136C0">
        <w:rPr>
          <w:rFonts w:ascii="Times New Roman" w:hAnsi="Times New Roman"/>
          <w:sz w:val="24"/>
          <w:szCs w:val="24"/>
        </w:rPr>
        <w:t xml:space="preserve"> текстов, прослушивание ситуативных диалогов;</w:t>
      </w:r>
    </w:p>
    <w:p w:rsidR="00AE2B3A" w:rsidRPr="008136C0" w:rsidRDefault="00AE2B3A" w:rsidP="00AE2B3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136C0">
        <w:rPr>
          <w:rFonts w:ascii="Times New Roman" w:hAnsi="Times New Roman"/>
          <w:sz w:val="24"/>
          <w:szCs w:val="24"/>
        </w:rPr>
        <w:t>– работу над устной речью: применение усвоенной общей и профессиональной лексики в диалогической и монологической речи;</w:t>
      </w:r>
    </w:p>
    <w:p w:rsidR="00AE2B3A" w:rsidRPr="008136C0" w:rsidRDefault="00AE2B3A" w:rsidP="00AE2B3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136C0">
        <w:rPr>
          <w:rFonts w:ascii="Times New Roman" w:hAnsi="Times New Roman"/>
          <w:sz w:val="24"/>
          <w:szCs w:val="24"/>
        </w:rPr>
        <w:t>– работу над письменной речью;</w:t>
      </w:r>
    </w:p>
    <w:p w:rsidR="00AE2B3A" w:rsidRPr="008136C0" w:rsidRDefault="00AE2B3A" w:rsidP="00AE2B3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136C0">
        <w:rPr>
          <w:rFonts w:ascii="Times New Roman" w:hAnsi="Times New Roman"/>
          <w:sz w:val="24"/>
          <w:szCs w:val="24"/>
        </w:rPr>
        <w:t>– творческие задания (презентация; доклад; проектная работа).</w:t>
      </w:r>
    </w:p>
    <w:p w:rsidR="00AE2B3A" w:rsidRPr="008136C0" w:rsidRDefault="00AE2B3A" w:rsidP="00AE2B3A">
      <w:pPr>
        <w:spacing w:after="0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8136C0">
        <w:rPr>
          <w:rFonts w:ascii="Times New Roman" w:hAnsi="Times New Roman"/>
          <w:b/>
          <w:sz w:val="24"/>
          <w:szCs w:val="24"/>
        </w:rPr>
        <w:t>При выполнении самостоятельной работы студентам рекомендуется:</w:t>
      </w:r>
    </w:p>
    <w:p w:rsidR="00AE2B3A" w:rsidRPr="008136C0" w:rsidRDefault="00AE2B3A" w:rsidP="00AE2B3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136C0">
        <w:rPr>
          <w:rFonts w:ascii="Times New Roman" w:hAnsi="Times New Roman"/>
          <w:sz w:val="24"/>
          <w:szCs w:val="24"/>
        </w:rPr>
        <w:t>– изучить цели задания;</w:t>
      </w:r>
    </w:p>
    <w:p w:rsidR="00AE2B3A" w:rsidRPr="008136C0" w:rsidRDefault="00AE2B3A" w:rsidP="00AE2B3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136C0">
        <w:rPr>
          <w:rFonts w:ascii="Times New Roman" w:hAnsi="Times New Roman"/>
          <w:sz w:val="24"/>
          <w:szCs w:val="24"/>
        </w:rPr>
        <w:t>– соблюдать принципы последовательности и постепенности;</w:t>
      </w:r>
    </w:p>
    <w:p w:rsidR="00AE2B3A" w:rsidRPr="008136C0" w:rsidRDefault="00AE2B3A" w:rsidP="00AE2B3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136C0">
        <w:rPr>
          <w:rFonts w:ascii="Times New Roman" w:hAnsi="Times New Roman"/>
          <w:sz w:val="24"/>
          <w:szCs w:val="24"/>
        </w:rPr>
        <w:t>– при работе с источниками выделять главное;</w:t>
      </w:r>
    </w:p>
    <w:p w:rsidR="00AE2B3A" w:rsidRPr="008136C0" w:rsidRDefault="00AE2B3A" w:rsidP="00AE2B3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136C0">
        <w:rPr>
          <w:rFonts w:ascii="Times New Roman" w:hAnsi="Times New Roman"/>
          <w:sz w:val="24"/>
          <w:szCs w:val="24"/>
        </w:rPr>
        <w:t>– выполнить текущее задание в устной и письменной форме;</w:t>
      </w:r>
    </w:p>
    <w:p w:rsidR="00AE2B3A" w:rsidRPr="008136C0" w:rsidRDefault="00AE2B3A" w:rsidP="00AE2B3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136C0">
        <w:rPr>
          <w:rFonts w:ascii="Times New Roman" w:hAnsi="Times New Roman"/>
          <w:sz w:val="24"/>
          <w:szCs w:val="24"/>
        </w:rPr>
        <w:t>– проверить правильность выполнения работы по степени достижения поставленной цели;</w:t>
      </w:r>
    </w:p>
    <w:p w:rsidR="00AE2B3A" w:rsidRPr="008136C0" w:rsidRDefault="00AE2B3A" w:rsidP="00AE2B3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136C0">
        <w:rPr>
          <w:rFonts w:ascii="Times New Roman" w:hAnsi="Times New Roman"/>
          <w:sz w:val="24"/>
          <w:szCs w:val="24"/>
        </w:rPr>
        <w:t>– проконсультироваться с преподавателем при необходимости.</w:t>
      </w:r>
    </w:p>
    <w:p w:rsidR="00AE2B3A" w:rsidRPr="008136C0" w:rsidRDefault="00AE2B3A" w:rsidP="00AE2B3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136C0">
        <w:rPr>
          <w:rFonts w:ascii="Times New Roman" w:hAnsi="Times New Roman"/>
          <w:b/>
          <w:sz w:val="24"/>
          <w:szCs w:val="24"/>
          <w:u w:val="single"/>
        </w:rPr>
        <w:t>Контроль</w:t>
      </w:r>
      <w:r w:rsidRPr="008136C0">
        <w:rPr>
          <w:rFonts w:ascii="Times New Roman" w:hAnsi="Times New Roman"/>
          <w:sz w:val="24"/>
          <w:szCs w:val="24"/>
        </w:rPr>
        <w:t xml:space="preserve"> является эффективной формой обратной связи и предусматривает оценку успеваемости студентов, уровня </w:t>
      </w:r>
      <w:proofErr w:type="spellStart"/>
      <w:r w:rsidRPr="008136C0">
        <w:rPr>
          <w:rFonts w:ascii="Times New Roman" w:hAnsi="Times New Roman"/>
          <w:sz w:val="24"/>
          <w:szCs w:val="24"/>
        </w:rPr>
        <w:t>сформированности</w:t>
      </w:r>
      <w:proofErr w:type="spellEnd"/>
      <w:r w:rsidRPr="008136C0">
        <w:rPr>
          <w:rFonts w:ascii="Times New Roman" w:hAnsi="Times New Roman"/>
          <w:sz w:val="24"/>
          <w:szCs w:val="24"/>
        </w:rPr>
        <w:t xml:space="preserve"> тех или иных навыков, умений и компетенций. Его результаты позволяют предусмотреть действия преподавателя по повышению качества </w:t>
      </w:r>
      <w:proofErr w:type="spellStart"/>
      <w:r w:rsidRPr="008136C0">
        <w:rPr>
          <w:rFonts w:ascii="Times New Roman" w:hAnsi="Times New Roman"/>
          <w:sz w:val="24"/>
          <w:szCs w:val="24"/>
        </w:rPr>
        <w:t>обученности</w:t>
      </w:r>
      <w:proofErr w:type="spellEnd"/>
      <w:r w:rsidRPr="008136C0">
        <w:rPr>
          <w:rFonts w:ascii="Times New Roman" w:hAnsi="Times New Roman"/>
          <w:sz w:val="24"/>
          <w:szCs w:val="24"/>
        </w:rPr>
        <w:t xml:space="preserve"> студентов. Контроль осуществляется во время аудиторных занятий после прохождения темы или раздела. </w:t>
      </w:r>
    </w:p>
    <w:p w:rsidR="00AE2B3A" w:rsidRPr="008136C0" w:rsidRDefault="00AE2B3A" w:rsidP="00AE2B3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136C0">
        <w:rPr>
          <w:rFonts w:ascii="Times New Roman" w:hAnsi="Times New Roman"/>
          <w:sz w:val="24"/>
          <w:szCs w:val="24"/>
        </w:rPr>
        <w:t>Залогом успешного выполнения контрольных заданий является систематическая подготовка к текущим занятиям, использование различных стратегий получения информации, знакомство с материалами учебно-методического комплекса по дисциплине, консультации с преподавателем.</w:t>
      </w:r>
    </w:p>
    <w:p w:rsidR="00AE2B3A" w:rsidRPr="008136C0" w:rsidRDefault="00AE2B3A" w:rsidP="00AE2B3A">
      <w:pPr>
        <w:spacing w:after="120" w:line="480" w:lineRule="auto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AE2B3A" w:rsidRPr="008136C0" w:rsidRDefault="00AE2B3A" w:rsidP="00AE2B3A">
      <w:pPr>
        <w:spacing w:after="120" w:line="48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E2B3A" w:rsidRPr="008136C0" w:rsidRDefault="00AE2B3A" w:rsidP="00AE2B3A">
      <w:pPr>
        <w:spacing w:after="120" w:line="48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AE2B3A" w:rsidRPr="008136C0" w:rsidRDefault="00AE2B3A" w:rsidP="00AE2B3A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:rsidR="00AE2B3A" w:rsidRPr="008136C0" w:rsidRDefault="00AE2B3A" w:rsidP="00AE2B3A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/>
          <w:b/>
          <w:sz w:val="24"/>
          <w:szCs w:val="24"/>
          <w:lang w:eastAsia="ru-RU"/>
        </w:rPr>
        <w:t>5.1. ПРОГРАММА ДИСЦИПЛИНЫ</w:t>
      </w:r>
    </w:p>
    <w:p w:rsidR="00AE2B3A" w:rsidRPr="008136C0" w:rsidRDefault="00AE2B3A" w:rsidP="00AE2B3A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«Практи</w:t>
      </w:r>
      <w:r w:rsidR="004753F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ка письменной и устной речи АЯ</w:t>
      </w:r>
      <w:r w:rsidRPr="008136C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AE2B3A" w:rsidRPr="008136C0" w:rsidRDefault="00AE2B3A" w:rsidP="00AE2B3A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AE2B3A" w:rsidRPr="008136C0" w:rsidRDefault="00AE2B3A" w:rsidP="00AE2B3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136C0">
        <w:rPr>
          <w:rFonts w:ascii="Times New Roman" w:hAnsi="Times New Roman"/>
          <w:sz w:val="24"/>
          <w:szCs w:val="24"/>
        </w:rPr>
        <w:t>Рабочая программа учебной дисциплины «Практик</w:t>
      </w:r>
      <w:r w:rsidR="004753FB">
        <w:rPr>
          <w:rFonts w:ascii="Times New Roman" w:hAnsi="Times New Roman"/>
          <w:sz w:val="24"/>
          <w:szCs w:val="24"/>
        </w:rPr>
        <w:t>а устной и письменной речи АЯ</w:t>
      </w:r>
      <w:r w:rsidRPr="008136C0">
        <w:rPr>
          <w:rFonts w:ascii="Times New Roman" w:hAnsi="Times New Roman"/>
          <w:sz w:val="24"/>
          <w:szCs w:val="24"/>
        </w:rPr>
        <w:t xml:space="preserve">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</w:t>
      </w:r>
      <w:proofErr w:type="gramStart"/>
      <w:r w:rsidRPr="008136C0">
        <w:rPr>
          <w:rFonts w:ascii="Times New Roman" w:hAnsi="Times New Roman"/>
          <w:sz w:val="24"/>
          <w:szCs w:val="24"/>
        </w:rPr>
        <w:t>Программа отражает основные положения ФГОС ВО 3+</w:t>
      </w:r>
      <w:r w:rsidR="00011AC6" w:rsidRPr="008136C0">
        <w:rPr>
          <w:rFonts w:ascii="Times New Roman" w:hAnsi="Times New Roman"/>
          <w:sz w:val="24"/>
          <w:szCs w:val="24"/>
        </w:rPr>
        <w:t>+</w:t>
      </w:r>
      <w:r w:rsidRPr="008136C0">
        <w:rPr>
          <w:rFonts w:ascii="Times New Roman" w:hAnsi="Times New Roman"/>
          <w:sz w:val="24"/>
          <w:szCs w:val="24"/>
        </w:rPr>
        <w:t>, нацеленного</w:t>
      </w:r>
      <w:r w:rsidR="006F4A73" w:rsidRPr="008136C0">
        <w:rPr>
          <w:rFonts w:ascii="Times New Roman" w:hAnsi="Times New Roman"/>
          <w:sz w:val="24"/>
          <w:szCs w:val="24"/>
        </w:rPr>
        <w:t xml:space="preserve"> на подготовку высоко</w:t>
      </w:r>
      <w:r w:rsidRPr="008136C0">
        <w:rPr>
          <w:rFonts w:ascii="Times New Roman" w:hAnsi="Times New Roman"/>
          <w:sz w:val="24"/>
          <w:szCs w:val="24"/>
        </w:rPr>
        <w:t xml:space="preserve">квалифицированных кадров. </w:t>
      </w:r>
      <w:proofErr w:type="gramEnd"/>
    </w:p>
    <w:p w:rsidR="00AE2B3A" w:rsidRPr="008136C0" w:rsidRDefault="00AE2B3A" w:rsidP="00AE2B3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136C0">
        <w:rPr>
          <w:rFonts w:ascii="Times New Roman" w:hAnsi="Times New Roman"/>
          <w:sz w:val="24"/>
          <w:szCs w:val="24"/>
        </w:rPr>
        <w:t>Данная Программа рассчитана на курс обучения английскому языку общей трудоемкостью 1</w:t>
      </w:r>
      <w:r w:rsidR="006F7AA0" w:rsidRPr="008136C0">
        <w:rPr>
          <w:rFonts w:ascii="Times New Roman" w:hAnsi="Times New Roman"/>
          <w:sz w:val="24"/>
          <w:szCs w:val="24"/>
        </w:rPr>
        <w:t>4</w:t>
      </w:r>
      <w:r w:rsidRPr="008136C0">
        <w:rPr>
          <w:rFonts w:ascii="Times New Roman" w:hAnsi="Times New Roman"/>
          <w:sz w:val="24"/>
          <w:szCs w:val="24"/>
        </w:rPr>
        <w:t xml:space="preserve"> зачётных (кредитных) единиц (</w:t>
      </w:r>
      <w:r w:rsidR="006F7AA0" w:rsidRPr="008136C0">
        <w:rPr>
          <w:rFonts w:ascii="Times New Roman" w:hAnsi="Times New Roman"/>
          <w:sz w:val="24"/>
          <w:szCs w:val="24"/>
        </w:rPr>
        <w:t>504</w:t>
      </w:r>
      <w:r w:rsidRPr="008136C0">
        <w:rPr>
          <w:rFonts w:ascii="Times New Roman" w:hAnsi="Times New Roman"/>
          <w:sz w:val="24"/>
          <w:szCs w:val="24"/>
        </w:rPr>
        <w:t xml:space="preserve"> академических часов: </w:t>
      </w:r>
      <w:r w:rsidR="006F7AA0" w:rsidRPr="008136C0">
        <w:rPr>
          <w:rFonts w:ascii="Times New Roman" w:hAnsi="Times New Roman"/>
          <w:sz w:val="24"/>
          <w:szCs w:val="24"/>
        </w:rPr>
        <w:t>378</w:t>
      </w:r>
      <w:r w:rsidRPr="008136C0">
        <w:rPr>
          <w:rFonts w:ascii="Times New Roman" w:hAnsi="Times New Roman"/>
          <w:sz w:val="24"/>
          <w:szCs w:val="24"/>
        </w:rPr>
        <w:t xml:space="preserve"> часов контактной работы, в </w:t>
      </w:r>
      <w:proofErr w:type="spellStart"/>
      <w:r w:rsidRPr="008136C0">
        <w:rPr>
          <w:rFonts w:ascii="Times New Roman" w:hAnsi="Times New Roman"/>
          <w:sz w:val="24"/>
          <w:szCs w:val="24"/>
        </w:rPr>
        <w:t>т.ч</w:t>
      </w:r>
      <w:proofErr w:type="spellEnd"/>
      <w:r w:rsidRPr="008136C0">
        <w:rPr>
          <w:rFonts w:ascii="Times New Roman" w:hAnsi="Times New Roman"/>
          <w:sz w:val="24"/>
          <w:szCs w:val="24"/>
        </w:rPr>
        <w:t xml:space="preserve">. </w:t>
      </w:r>
      <w:r w:rsidR="006F7AA0" w:rsidRPr="008136C0">
        <w:rPr>
          <w:rFonts w:ascii="Times New Roman" w:hAnsi="Times New Roman"/>
          <w:sz w:val="24"/>
          <w:szCs w:val="24"/>
        </w:rPr>
        <w:t>360</w:t>
      </w:r>
      <w:r w:rsidR="00123381" w:rsidRPr="008136C0">
        <w:rPr>
          <w:rFonts w:ascii="Times New Roman" w:hAnsi="Times New Roman"/>
          <w:sz w:val="24"/>
          <w:szCs w:val="24"/>
        </w:rPr>
        <w:t xml:space="preserve"> аудиторных; </w:t>
      </w:r>
      <w:r w:rsidR="006F7AA0" w:rsidRPr="008136C0">
        <w:rPr>
          <w:rFonts w:ascii="Times New Roman" w:hAnsi="Times New Roman"/>
          <w:sz w:val="24"/>
          <w:szCs w:val="24"/>
        </w:rPr>
        <w:t>18 контактной самостоятельной работы; 110</w:t>
      </w:r>
      <w:r w:rsidRPr="008136C0">
        <w:rPr>
          <w:rFonts w:ascii="Times New Roman" w:hAnsi="Times New Roman"/>
          <w:sz w:val="24"/>
          <w:szCs w:val="24"/>
        </w:rPr>
        <w:t xml:space="preserve"> часов самостоятельной работы</w:t>
      </w:r>
      <w:r w:rsidR="001F6DA9" w:rsidRPr="008136C0">
        <w:rPr>
          <w:rFonts w:ascii="Times New Roman" w:hAnsi="Times New Roman"/>
          <w:sz w:val="24"/>
          <w:szCs w:val="24"/>
        </w:rPr>
        <w:t>, 1</w:t>
      </w:r>
      <w:r w:rsidR="006F7AA0" w:rsidRPr="008136C0">
        <w:rPr>
          <w:rFonts w:ascii="Times New Roman" w:hAnsi="Times New Roman"/>
          <w:sz w:val="24"/>
          <w:szCs w:val="24"/>
        </w:rPr>
        <w:t>6</w:t>
      </w:r>
      <w:r w:rsidR="001F6DA9" w:rsidRPr="008136C0">
        <w:rPr>
          <w:rFonts w:ascii="Times New Roman" w:hAnsi="Times New Roman"/>
          <w:sz w:val="24"/>
          <w:szCs w:val="24"/>
        </w:rPr>
        <w:t xml:space="preserve"> часов контроль</w:t>
      </w:r>
      <w:r w:rsidRPr="008136C0">
        <w:rPr>
          <w:rFonts w:ascii="Times New Roman" w:hAnsi="Times New Roman"/>
          <w:sz w:val="24"/>
          <w:szCs w:val="24"/>
        </w:rPr>
        <w:t xml:space="preserve">). </w:t>
      </w:r>
    </w:p>
    <w:p w:rsidR="00AE2B3A" w:rsidRPr="008136C0" w:rsidRDefault="00AE2B3A" w:rsidP="00AE2B3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136C0">
        <w:rPr>
          <w:rFonts w:ascii="Times New Roman" w:hAnsi="Times New Roman"/>
          <w:sz w:val="24"/>
          <w:szCs w:val="24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теоретических дисциплин в области современной лингвистики.</w:t>
      </w:r>
    </w:p>
    <w:p w:rsidR="00AE2B3A" w:rsidRPr="008136C0" w:rsidRDefault="00AE2B3A" w:rsidP="00AE2B3A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136C0">
        <w:rPr>
          <w:rFonts w:ascii="Times New Roman" w:hAnsi="Times New Roman"/>
          <w:sz w:val="24"/>
          <w:szCs w:val="24"/>
        </w:rPr>
        <w:t>Целевая группа данного курса - студенты 3</w:t>
      </w:r>
      <w:r w:rsidR="006F7AA0" w:rsidRPr="008136C0">
        <w:rPr>
          <w:rFonts w:ascii="Times New Roman" w:hAnsi="Times New Roman"/>
          <w:sz w:val="24"/>
          <w:szCs w:val="24"/>
        </w:rPr>
        <w:t xml:space="preserve"> </w:t>
      </w:r>
      <w:r w:rsidRPr="008136C0">
        <w:rPr>
          <w:rFonts w:ascii="Times New Roman" w:hAnsi="Times New Roman"/>
          <w:sz w:val="24"/>
          <w:szCs w:val="24"/>
        </w:rPr>
        <w:t>кур</w:t>
      </w:r>
      <w:r w:rsidR="006F7AA0" w:rsidRPr="008136C0">
        <w:rPr>
          <w:rFonts w:ascii="Times New Roman" w:hAnsi="Times New Roman"/>
          <w:sz w:val="24"/>
          <w:szCs w:val="24"/>
        </w:rPr>
        <w:t>са</w:t>
      </w:r>
      <w:r w:rsidRPr="008136C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36C0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8136C0">
        <w:rPr>
          <w:rFonts w:ascii="Times New Roman" w:hAnsi="Times New Roman"/>
          <w:sz w:val="24"/>
          <w:szCs w:val="24"/>
        </w:rPr>
        <w:t xml:space="preserve">, владеющие стартовой коммуникативной компетенцией на уровне не ниже </w:t>
      </w:r>
      <w:r w:rsidRPr="008136C0">
        <w:rPr>
          <w:rFonts w:ascii="Times New Roman" w:hAnsi="Times New Roman"/>
          <w:sz w:val="24"/>
          <w:szCs w:val="24"/>
          <w:lang w:val="en-US"/>
        </w:rPr>
        <w:t>B</w:t>
      </w:r>
      <w:r w:rsidRPr="008136C0">
        <w:rPr>
          <w:rFonts w:ascii="Times New Roman" w:hAnsi="Times New Roman"/>
          <w:sz w:val="24"/>
          <w:szCs w:val="24"/>
        </w:rPr>
        <w:t>2-C1 (</w:t>
      </w:r>
      <w:r w:rsidRPr="008136C0">
        <w:rPr>
          <w:rFonts w:ascii="Times New Roman" w:hAnsi="Times New Roman"/>
          <w:sz w:val="24"/>
          <w:szCs w:val="24"/>
          <w:lang w:val="en-US"/>
        </w:rPr>
        <w:t>upper</w:t>
      </w:r>
      <w:r w:rsidRPr="008136C0">
        <w:rPr>
          <w:rFonts w:ascii="Times New Roman" w:hAnsi="Times New Roman"/>
          <w:sz w:val="24"/>
          <w:szCs w:val="24"/>
        </w:rPr>
        <w:t>-</w:t>
      </w:r>
      <w:r w:rsidRPr="008136C0">
        <w:rPr>
          <w:rFonts w:ascii="Times New Roman" w:hAnsi="Times New Roman"/>
          <w:sz w:val="24"/>
          <w:szCs w:val="24"/>
          <w:lang w:val="en-US"/>
        </w:rPr>
        <w:t>intermediate</w:t>
      </w:r>
      <w:r w:rsidRPr="008136C0"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Pr="008136C0">
        <w:rPr>
          <w:rFonts w:ascii="Times New Roman" w:hAnsi="Times New Roman"/>
          <w:sz w:val="24"/>
          <w:szCs w:val="24"/>
        </w:rPr>
        <w:t>advanced</w:t>
      </w:r>
      <w:proofErr w:type="spellEnd"/>
      <w:r w:rsidRPr="008136C0">
        <w:rPr>
          <w:rFonts w:ascii="Times New Roman" w:hAnsi="Times New Roman"/>
          <w:sz w:val="24"/>
          <w:szCs w:val="24"/>
        </w:rPr>
        <w:t xml:space="preserve">) по признанной  общеевропейской шкале компетенций.  </w:t>
      </w:r>
    </w:p>
    <w:p w:rsidR="00AE2B3A" w:rsidRPr="008136C0" w:rsidRDefault="00AE2B3A" w:rsidP="00AE2B3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E2B3A" w:rsidRPr="008136C0" w:rsidRDefault="00AE2B3A" w:rsidP="00AE2B3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AE2B3A" w:rsidRPr="008136C0" w:rsidRDefault="00AE2B3A" w:rsidP="00AE2B3A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 w:rsidRPr="008136C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Pr="008136C0">
        <w:rPr>
          <w:rFonts w:ascii="Times New Roman" w:eastAsia="Times New Roman" w:hAnsi="Times New Roman"/>
          <w:sz w:val="24"/>
          <w:szCs w:val="24"/>
          <w:lang w:eastAsia="ru-RU"/>
        </w:rPr>
        <w:t>Практик</w:t>
      </w:r>
      <w:r w:rsidR="004753FB">
        <w:rPr>
          <w:rFonts w:ascii="Times New Roman" w:eastAsia="Times New Roman" w:hAnsi="Times New Roman"/>
          <w:sz w:val="24"/>
          <w:szCs w:val="24"/>
          <w:lang w:eastAsia="ru-RU"/>
        </w:rPr>
        <w:t>а устной и письменной речи АЯ</w:t>
      </w:r>
      <w:r w:rsidRPr="008136C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» </w:t>
      </w:r>
      <w:r w:rsidRPr="008136C0">
        <w:rPr>
          <w:rFonts w:ascii="Times New Roman" w:hAnsi="Times New Roman"/>
          <w:sz w:val="24"/>
          <w:szCs w:val="24"/>
        </w:rPr>
        <w:t>является базовой дисциплиной модуля «Углубленный курс английского языка»</w:t>
      </w:r>
    </w:p>
    <w:p w:rsidR="00AE2B3A" w:rsidRPr="008136C0" w:rsidRDefault="00AE2B3A" w:rsidP="00AE2B3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E2B3A" w:rsidRPr="008136C0" w:rsidRDefault="00AE2B3A" w:rsidP="00AE2B3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AE2B3A" w:rsidRPr="008136C0" w:rsidRDefault="00AE2B3A" w:rsidP="00AE2B3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Цель дисциплины </w:t>
      </w:r>
      <w:r w:rsidRPr="008136C0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 создать условия для овладения навыками устной и письменной речи, лексическими и грамматическими средствами языка с использованием их в речи в рамках заданных тем. </w:t>
      </w:r>
    </w:p>
    <w:p w:rsidR="00AE2B3A" w:rsidRPr="008136C0" w:rsidRDefault="00AE2B3A" w:rsidP="00AE2B3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Задачи дисциплины: </w:t>
      </w:r>
    </w:p>
    <w:p w:rsidR="00AE2B3A" w:rsidRPr="008136C0" w:rsidRDefault="00AE2B3A" w:rsidP="00AE2B3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8136C0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1.  </w:t>
      </w:r>
      <w:r w:rsidRPr="008136C0">
        <w:rPr>
          <w:rFonts w:ascii="Times New Roman" w:hAnsi="Times New Roman"/>
          <w:sz w:val="24"/>
          <w:szCs w:val="24"/>
        </w:rPr>
        <w:t>Обучить всем</w:t>
      </w:r>
      <w:r w:rsidRPr="008136C0">
        <w:rPr>
          <w:rFonts w:ascii="Times New Roman" w:hAnsi="Times New Roman"/>
          <w:color w:val="000000"/>
          <w:sz w:val="24"/>
          <w:szCs w:val="24"/>
        </w:rPr>
        <w:t xml:space="preserve"> видам речевой деятельности (</w:t>
      </w:r>
      <w:proofErr w:type="spellStart"/>
      <w:r w:rsidRPr="008136C0">
        <w:rPr>
          <w:rFonts w:ascii="Times New Roman" w:hAnsi="Times New Roman"/>
          <w:color w:val="000000"/>
          <w:sz w:val="24"/>
          <w:szCs w:val="24"/>
        </w:rPr>
        <w:t>аудирование</w:t>
      </w:r>
      <w:proofErr w:type="spellEnd"/>
      <w:r w:rsidRPr="008136C0">
        <w:rPr>
          <w:rFonts w:ascii="Times New Roman" w:hAnsi="Times New Roman"/>
          <w:color w:val="000000"/>
          <w:sz w:val="24"/>
          <w:szCs w:val="24"/>
        </w:rPr>
        <w:t>, чтение, говорение, письмо) в процессе совершенствования иноязычной коммуникативной компетенции;</w:t>
      </w:r>
    </w:p>
    <w:p w:rsidR="00AE2B3A" w:rsidRPr="008136C0" w:rsidRDefault="00AE2B3A" w:rsidP="00AE2B3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8136C0">
        <w:rPr>
          <w:rFonts w:ascii="Times New Roman" w:hAnsi="Times New Roman"/>
          <w:color w:val="000000"/>
          <w:sz w:val="24"/>
          <w:szCs w:val="24"/>
        </w:rPr>
        <w:t>2. Научить студентов активному владению английским языком: уметь адекватно намерению и ситуации общения выражать свои мысли на иностранном языке в сфере повседневного общения, а также понимать собеседника, говорящего на английском языке;</w:t>
      </w:r>
    </w:p>
    <w:p w:rsidR="00AE2B3A" w:rsidRPr="008136C0" w:rsidRDefault="00AE2B3A" w:rsidP="00AE2B3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136C0">
        <w:rPr>
          <w:rFonts w:ascii="Times New Roman" w:hAnsi="Times New Roman"/>
          <w:color w:val="000000"/>
          <w:sz w:val="24"/>
          <w:szCs w:val="24"/>
        </w:rPr>
        <w:t>3. Развивать у студентов способность и готовность самостоятельно заниматься английским языком.</w:t>
      </w:r>
    </w:p>
    <w:p w:rsidR="00AE2B3A" w:rsidRPr="008136C0" w:rsidRDefault="00AE2B3A" w:rsidP="00AE2B3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E2B3A" w:rsidRPr="008136C0" w:rsidRDefault="00AE2B3A" w:rsidP="00AE2B3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51"/>
        <w:gridCol w:w="2417"/>
        <w:gridCol w:w="1514"/>
        <w:gridCol w:w="1908"/>
        <w:gridCol w:w="1532"/>
        <w:gridCol w:w="1532"/>
      </w:tblGrid>
      <w:tr w:rsidR="00AE2B3A" w:rsidRPr="008136C0" w:rsidTr="00AE2B3A">
        <w:trPr>
          <w:trHeight w:val="385"/>
        </w:trPr>
        <w:tc>
          <w:tcPr>
            <w:tcW w:w="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2B3A" w:rsidRPr="008136C0" w:rsidRDefault="00AE2B3A" w:rsidP="00AE2B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</w:t>
            </w: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я</w:t>
            </w:r>
          </w:p>
        </w:tc>
        <w:tc>
          <w:tcPr>
            <w:tcW w:w="2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2B3A" w:rsidRPr="008136C0" w:rsidRDefault="00AE2B3A" w:rsidP="00AE2B3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Образовательные результаты модуля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2B3A" w:rsidRPr="008136C0" w:rsidRDefault="00AE2B3A" w:rsidP="00AE2B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2B3A" w:rsidRPr="008136C0" w:rsidRDefault="00AE2B3A" w:rsidP="00AE2B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2B3A" w:rsidRPr="008136C0" w:rsidRDefault="00646AC6" w:rsidP="00AE2B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2B3A" w:rsidRPr="008136C0" w:rsidRDefault="00AE2B3A" w:rsidP="00AE2B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AE2B3A" w:rsidRPr="008136C0" w:rsidTr="002A5639">
        <w:trPr>
          <w:trHeight w:val="331"/>
        </w:trPr>
        <w:tc>
          <w:tcPr>
            <w:tcW w:w="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2B3A" w:rsidRPr="008136C0" w:rsidRDefault="00AE2B3A" w:rsidP="001F6D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ОР-1</w:t>
            </w:r>
          </w:p>
        </w:tc>
        <w:tc>
          <w:tcPr>
            <w:tcW w:w="2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2B3A" w:rsidRPr="008136C0" w:rsidRDefault="00AE2B3A" w:rsidP="002A563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136C0">
              <w:rPr>
                <w:rFonts w:ascii="Times New Roman" w:hAnsi="Times New Roman"/>
                <w:sz w:val="24"/>
                <w:szCs w:val="24"/>
              </w:rPr>
              <w:t>Владеет языковой нормой и всеми видами речевой деятельности на родном и иностранном языке на уровне С1-С2</w:t>
            </w:r>
          </w:p>
          <w:p w:rsidR="00AE2B3A" w:rsidRPr="008136C0" w:rsidRDefault="00AE2B3A" w:rsidP="002A56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2B3A" w:rsidRPr="008136C0" w:rsidRDefault="00AE2B3A" w:rsidP="00AE2B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ОР.1-1-1</w:t>
            </w: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2B3A" w:rsidRPr="008136C0" w:rsidRDefault="00911DE7" w:rsidP="002A56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выражать свои мысли в неподготовленной и подготовленной письменной и устной речи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2B3A" w:rsidRPr="008136C0" w:rsidRDefault="00911DE7" w:rsidP="004527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УК.4.1. Грамотно и ясно строит диалогическую речь в рамках межличностного и межкультурного общения на иностранном языке</w:t>
            </w:r>
          </w:p>
          <w:p w:rsidR="006F7AA0" w:rsidRPr="008136C0" w:rsidRDefault="00A14228" w:rsidP="004527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ПК.2.1. Разрабатывает и реализует часть учебной дисциплины средствами электронного образовательного ресурса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3FBA" w:rsidRPr="008136C0" w:rsidRDefault="00AE2B3A" w:rsidP="00AE2B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Групповое </w:t>
            </w:r>
            <w:r w:rsidR="00B474A6"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</w:t>
            </w:r>
            <w:r w:rsidR="00AB5330"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B474A6"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ориентированное</w:t>
            </w: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задание;</w:t>
            </w:r>
          </w:p>
          <w:p w:rsidR="00023FBA" w:rsidRPr="008136C0" w:rsidRDefault="00AE2B3A" w:rsidP="00AE2B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индивидуальное </w:t>
            </w:r>
            <w:r w:rsidR="00B474A6"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</w:t>
            </w:r>
            <w:r w:rsidR="00AB5330"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B474A6"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ориентированное</w:t>
            </w: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задание;</w:t>
            </w:r>
          </w:p>
          <w:p w:rsidR="00AE2B3A" w:rsidRPr="008136C0" w:rsidRDefault="008E1291" w:rsidP="00AE2B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тестовое задание;</w:t>
            </w:r>
          </w:p>
          <w:p w:rsidR="00AE2B3A" w:rsidRPr="008136C0" w:rsidRDefault="00AE2B3A" w:rsidP="00AE2B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эссе </w:t>
            </w:r>
          </w:p>
          <w:p w:rsidR="00AE2B3A" w:rsidRPr="008136C0" w:rsidRDefault="00AE2B3A" w:rsidP="00AE2B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AE2B3A" w:rsidRPr="008136C0" w:rsidRDefault="00AE2B3A" w:rsidP="00AE2B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E2B3A" w:rsidRPr="008136C0" w:rsidRDefault="00AE2B3A" w:rsidP="00AE2B3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AE2B3A" w:rsidRPr="008136C0" w:rsidRDefault="00AE2B3A" w:rsidP="00AE2B3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629"/>
        <w:gridCol w:w="855"/>
        <w:gridCol w:w="854"/>
        <w:gridCol w:w="1420"/>
        <w:gridCol w:w="1239"/>
        <w:gridCol w:w="857"/>
      </w:tblGrid>
      <w:tr w:rsidR="00AE2B3A" w:rsidRPr="008136C0" w:rsidTr="0046650A">
        <w:trPr>
          <w:trHeight w:val="203"/>
        </w:trPr>
        <w:tc>
          <w:tcPr>
            <w:tcW w:w="46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E2B3A" w:rsidRPr="008136C0" w:rsidRDefault="00AE2B3A" w:rsidP="00AE2B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2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2B3A" w:rsidRPr="008136C0" w:rsidRDefault="00AE2B3A" w:rsidP="00AE2B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E2B3A" w:rsidRPr="008136C0" w:rsidRDefault="00AE2B3A" w:rsidP="00AE2B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E2B3A" w:rsidRPr="008136C0" w:rsidRDefault="00AE2B3A" w:rsidP="00AE2B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AE2B3A" w:rsidRPr="008136C0" w:rsidTr="0046650A">
        <w:trPr>
          <w:trHeight w:val="533"/>
        </w:trPr>
        <w:tc>
          <w:tcPr>
            <w:tcW w:w="462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E2B3A" w:rsidRPr="008136C0" w:rsidRDefault="00AE2B3A" w:rsidP="00AE2B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2B3A" w:rsidRPr="008136C0" w:rsidRDefault="00AE2B3A" w:rsidP="00AE2B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2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2B3A" w:rsidRPr="008136C0" w:rsidRDefault="00AE2B3A" w:rsidP="00AE2B3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AE2B3A" w:rsidRPr="008136C0" w:rsidRDefault="00AE2B3A" w:rsidP="00AE2B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E2B3A" w:rsidRPr="008136C0" w:rsidRDefault="00AE2B3A" w:rsidP="00AE2B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E2B3A" w:rsidRPr="008136C0" w:rsidRDefault="00AE2B3A" w:rsidP="00AE2B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E2B3A" w:rsidRPr="008136C0" w:rsidTr="0046650A">
        <w:trPr>
          <w:trHeight w:val="1"/>
        </w:trPr>
        <w:tc>
          <w:tcPr>
            <w:tcW w:w="46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2B3A" w:rsidRPr="008136C0" w:rsidRDefault="00AE2B3A" w:rsidP="00AE2B3A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2B3A" w:rsidRPr="008136C0" w:rsidRDefault="00AE2B3A" w:rsidP="00AE2B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E2B3A" w:rsidRPr="008136C0" w:rsidRDefault="00AE2B3A" w:rsidP="00AE2B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2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2B3A" w:rsidRPr="008136C0" w:rsidRDefault="00AE2B3A" w:rsidP="00AE2B3A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2B3A" w:rsidRPr="008136C0" w:rsidRDefault="00AE2B3A" w:rsidP="00AE2B3A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2B3A" w:rsidRPr="008136C0" w:rsidRDefault="00AE2B3A" w:rsidP="00AE2B3A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E2B3A" w:rsidRPr="008136C0" w:rsidTr="0046650A">
        <w:trPr>
          <w:trHeight w:val="1"/>
        </w:trPr>
        <w:tc>
          <w:tcPr>
            <w:tcW w:w="4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2B3A" w:rsidRPr="008136C0" w:rsidRDefault="00AE2B3A" w:rsidP="00AE2B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 Грамматический курс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2B3A" w:rsidRPr="008136C0" w:rsidRDefault="00AE2B3A" w:rsidP="00AE2B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2B3A" w:rsidRPr="008136C0" w:rsidRDefault="007C7BE3" w:rsidP="00AE2B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2B3A" w:rsidRPr="008136C0" w:rsidRDefault="007C7BE3" w:rsidP="00AE2B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2B3A" w:rsidRPr="008136C0" w:rsidRDefault="007C7BE3" w:rsidP="00AE2B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2B3A" w:rsidRPr="008136C0" w:rsidRDefault="007C7BE3" w:rsidP="00AE2B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158</w:t>
            </w:r>
          </w:p>
        </w:tc>
      </w:tr>
      <w:tr w:rsidR="0046650A" w:rsidRPr="008136C0" w:rsidTr="0046650A">
        <w:trPr>
          <w:trHeight w:val="1"/>
        </w:trPr>
        <w:tc>
          <w:tcPr>
            <w:tcW w:w="4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650A" w:rsidRPr="008136C0" w:rsidRDefault="0046650A" w:rsidP="00AE2B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1.1 </w:t>
            </w:r>
            <w:r w:rsidR="00A51A98" w:rsidRPr="008136C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Инфинитив. Герундий. Причастие.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650A" w:rsidRPr="008136C0" w:rsidRDefault="0046650A" w:rsidP="00AE2B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650A" w:rsidRPr="008136C0" w:rsidRDefault="007C7BE3" w:rsidP="00AE2B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6650A" w:rsidRPr="008136C0" w:rsidRDefault="007C7BE3" w:rsidP="00AE2B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6650A" w:rsidRPr="008136C0" w:rsidRDefault="007C7BE3" w:rsidP="00AE2B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6650A" w:rsidRPr="008136C0" w:rsidRDefault="007C7BE3" w:rsidP="00AE2B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</w:tr>
      <w:tr w:rsidR="0046650A" w:rsidRPr="008136C0" w:rsidTr="0046650A">
        <w:trPr>
          <w:trHeight w:val="1"/>
        </w:trPr>
        <w:tc>
          <w:tcPr>
            <w:tcW w:w="4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650A" w:rsidRPr="008136C0" w:rsidRDefault="0046650A" w:rsidP="00A51A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 Сослагательное наклонение. 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650A" w:rsidRPr="008136C0" w:rsidRDefault="0046650A" w:rsidP="00AE2B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650A" w:rsidRPr="008136C0" w:rsidRDefault="007C7BE3" w:rsidP="00AE2B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6650A" w:rsidRPr="008136C0" w:rsidRDefault="00AC6170" w:rsidP="00AE2B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6650A" w:rsidRPr="008136C0" w:rsidRDefault="007C7BE3" w:rsidP="00AE2B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6650A" w:rsidRPr="008136C0" w:rsidRDefault="007C7BE3" w:rsidP="00AE2B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</w:t>
            </w:r>
          </w:p>
        </w:tc>
      </w:tr>
      <w:tr w:rsidR="0046650A" w:rsidRPr="008136C0" w:rsidTr="0046650A">
        <w:trPr>
          <w:trHeight w:val="1"/>
        </w:trPr>
        <w:tc>
          <w:tcPr>
            <w:tcW w:w="4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650A" w:rsidRPr="008136C0" w:rsidRDefault="0046650A" w:rsidP="00A51A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</w:t>
            </w:r>
            <w:r w:rsidR="00A51A98" w:rsidRPr="008136C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  <w:r w:rsidRPr="008136C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Согласования подлежащего и сказуемого. Предлоги.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650A" w:rsidRPr="008136C0" w:rsidRDefault="0046650A" w:rsidP="00AE2B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650A" w:rsidRPr="008136C0" w:rsidRDefault="007C7BE3" w:rsidP="00AE2B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6650A" w:rsidRPr="008136C0" w:rsidRDefault="00A926A7" w:rsidP="00AE2B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6650A" w:rsidRPr="008136C0" w:rsidRDefault="007C7BE3" w:rsidP="00AE2B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6650A" w:rsidRPr="008136C0" w:rsidRDefault="007C7BE3" w:rsidP="00AE2B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</w:tr>
      <w:tr w:rsidR="0046650A" w:rsidRPr="008136C0" w:rsidTr="0046650A">
        <w:trPr>
          <w:trHeight w:val="1"/>
        </w:trPr>
        <w:tc>
          <w:tcPr>
            <w:tcW w:w="4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650A" w:rsidRPr="008136C0" w:rsidRDefault="0046650A" w:rsidP="00AE2B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 Лексические темы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650A" w:rsidRPr="008136C0" w:rsidRDefault="0046650A" w:rsidP="00AE2B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650A" w:rsidRPr="008136C0" w:rsidRDefault="007C7BE3" w:rsidP="007C7B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6650A" w:rsidRPr="008136C0" w:rsidRDefault="007C7BE3" w:rsidP="00AE2B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6650A" w:rsidRPr="008136C0" w:rsidRDefault="007C7BE3" w:rsidP="00AE2B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6650A" w:rsidRPr="008136C0" w:rsidRDefault="00F13006" w:rsidP="00AE2B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298</w:t>
            </w:r>
          </w:p>
        </w:tc>
      </w:tr>
      <w:tr w:rsidR="0046650A" w:rsidRPr="008136C0" w:rsidTr="0046650A">
        <w:trPr>
          <w:trHeight w:val="1"/>
        </w:trPr>
        <w:tc>
          <w:tcPr>
            <w:tcW w:w="4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650A" w:rsidRPr="008136C0" w:rsidRDefault="0046650A" w:rsidP="00A51A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2.1 Театр 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650A" w:rsidRPr="008136C0" w:rsidRDefault="0046650A" w:rsidP="00AE2B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650A" w:rsidRPr="008136C0" w:rsidRDefault="007C7BE3" w:rsidP="00AE2B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6650A" w:rsidRPr="008136C0" w:rsidRDefault="007C7BE3" w:rsidP="00AE2B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6650A" w:rsidRPr="008136C0" w:rsidRDefault="007C7BE3" w:rsidP="00AE2B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6650A" w:rsidRPr="008136C0" w:rsidRDefault="007C7BE3" w:rsidP="007C7B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</w:t>
            </w:r>
          </w:p>
        </w:tc>
      </w:tr>
      <w:tr w:rsidR="0046650A" w:rsidRPr="008136C0" w:rsidTr="0046650A">
        <w:trPr>
          <w:trHeight w:val="1"/>
        </w:trPr>
        <w:tc>
          <w:tcPr>
            <w:tcW w:w="4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650A" w:rsidRPr="008136C0" w:rsidRDefault="0046650A" w:rsidP="00A51A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2.2 </w:t>
            </w:r>
            <w:r w:rsidR="00A51A98" w:rsidRPr="008136C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Кино 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650A" w:rsidRPr="008136C0" w:rsidRDefault="0046650A" w:rsidP="00AE2B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650A" w:rsidRPr="008136C0" w:rsidRDefault="007C7BE3" w:rsidP="00AC61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6650A" w:rsidRPr="008136C0" w:rsidRDefault="007C7BE3" w:rsidP="00AE2B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6650A" w:rsidRPr="008136C0" w:rsidRDefault="007C7BE3" w:rsidP="00AE2B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6650A" w:rsidRPr="008136C0" w:rsidRDefault="007C7BE3" w:rsidP="00AE2B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</w:t>
            </w:r>
          </w:p>
        </w:tc>
      </w:tr>
      <w:tr w:rsidR="0046650A" w:rsidRPr="008136C0" w:rsidTr="0046650A">
        <w:trPr>
          <w:trHeight w:val="1"/>
        </w:trPr>
        <w:tc>
          <w:tcPr>
            <w:tcW w:w="4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650A" w:rsidRPr="008136C0" w:rsidRDefault="0046650A" w:rsidP="00A51A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2.3 </w:t>
            </w:r>
            <w:proofErr w:type="gramStart"/>
            <w:r w:rsidR="00A51A98" w:rsidRPr="008136C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ИЗО</w:t>
            </w:r>
            <w:proofErr w:type="gramEnd"/>
            <w:r w:rsidR="00A51A98"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650A" w:rsidRPr="008136C0" w:rsidRDefault="0046650A" w:rsidP="00AE2B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650A" w:rsidRPr="008136C0" w:rsidRDefault="007C7BE3" w:rsidP="00AE2B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6650A" w:rsidRPr="008136C0" w:rsidRDefault="007C7BE3" w:rsidP="00AE2B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6650A" w:rsidRPr="008136C0" w:rsidRDefault="007C7BE3" w:rsidP="00AE2B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6650A" w:rsidRPr="008136C0" w:rsidRDefault="00F13006" w:rsidP="00AE2B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</w:t>
            </w:r>
          </w:p>
        </w:tc>
      </w:tr>
      <w:tr w:rsidR="0046650A" w:rsidRPr="008136C0" w:rsidTr="0046650A">
        <w:trPr>
          <w:trHeight w:val="1"/>
        </w:trPr>
        <w:tc>
          <w:tcPr>
            <w:tcW w:w="4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650A" w:rsidRPr="008136C0" w:rsidRDefault="0046650A" w:rsidP="00A51A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2.4 </w:t>
            </w:r>
            <w:r w:rsidR="00A51A98" w:rsidRPr="008136C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Характер и эмоции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650A" w:rsidRPr="008136C0" w:rsidRDefault="0046650A" w:rsidP="00AE2B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650A" w:rsidRPr="008136C0" w:rsidRDefault="007C7BE3" w:rsidP="00AE2B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6650A" w:rsidRPr="008136C0" w:rsidRDefault="007C7BE3" w:rsidP="00AE2B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6650A" w:rsidRPr="008136C0" w:rsidRDefault="007C7BE3" w:rsidP="00AE2B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6650A" w:rsidRPr="008136C0" w:rsidRDefault="00F13006" w:rsidP="00AE2B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</w:p>
        </w:tc>
      </w:tr>
      <w:tr w:rsidR="0046650A" w:rsidRPr="008136C0" w:rsidTr="0046650A">
        <w:trPr>
          <w:trHeight w:val="1"/>
        </w:trPr>
        <w:tc>
          <w:tcPr>
            <w:tcW w:w="4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650A" w:rsidRPr="008136C0" w:rsidRDefault="0046650A" w:rsidP="00AE2B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2.5 </w:t>
            </w:r>
            <w:r w:rsidR="00A51A98"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Воспитание: семья и школа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650A" w:rsidRPr="008136C0" w:rsidRDefault="0046650A" w:rsidP="00AE2B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650A" w:rsidRPr="008136C0" w:rsidRDefault="007C7BE3" w:rsidP="00AE2B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6650A" w:rsidRPr="008136C0" w:rsidRDefault="007C7BE3" w:rsidP="00AE2B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6650A" w:rsidRPr="008136C0" w:rsidRDefault="007C7BE3" w:rsidP="00AE2B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6650A" w:rsidRPr="008136C0" w:rsidRDefault="00F13006" w:rsidP="00AE2B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</w:t>
            </w:r>
          </w:p>
        </w:tc>
      </w:tr>
      <w:tr w:rsidR="0046650A" w:rsidRPr="008136C0" w:rsidTr="0046650A">
        <w:trPr>
          <w:trHeight w:val="1"/>
        </w:trPr>
        <w:tc>
          <w:tcPr>
            <w:tcW w:w="4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650A" w:rsidRPr="008136C0" w:rsidRDefault="0046650A" w:rsidP="00A51A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2.6 </w:t>
            </w:r>
            <w:r w:rsidR="00A51A98" w:rsidRPr="008136C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Воспитание будущего лидера</w:t>
            </w:r>
            <w:r w:rsidR="00A51A98"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650A" w:rsidRPr="008136C0" w:rsidRDefault="0046650A" w:rsidP="00AE2B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650A" w:rsidRPr="008136C0" w:rsidRDefault="007C7BE3" w:rsidP="00AE2B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6650A" w:rsidRPr="008136C0" w:rsidRDefault="007C7BE3" w:rsidP="00AE2B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6650A" w:rsidRPr="008136C0" w:rsidRDefault="007C7BE3" w:rsidP="00AE2B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6650A" w:rsidRPr="008136C0" w:rsidRDefault="00F13006" w:rsidP="00AE2B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</w:t>
            </w:r>
          </w:p>
        </w:tc>
      </w:tr>
      <w:tr w:rsidR="0046650A" w:rsidRPr="008136C0" w:rsidTr="0046650A">
        <w:trPr>
          <w:trHeight w:val="1"/>
        </w:trPr>
        <w:tc>
          <w:tcPr>
            <w:tcW w:w="4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650A" w:rsidRPr="008136C0" w:rsidRDefault="0046650A" w:rsidP="00AE2B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 Домашнее чтение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650A" w:rsidRPr="008136C0" w:rsidRDefault="0046650A" w:rsidP="00AE2B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650A" w:rsidRPr="008136C0" w:rsidRDefault="007C7BE3" w:rsidP="00AE2B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6650A" w:rsidRPr="008136C0" w:rsidRDefault="007C7BE3" w:rsidP="00AE2B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6650A" w:rsidRPr="008136C0" w:rsidRDefault="007C7BE3" w:rsidP="00AE2B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6650A" w:rsidRPr="008136C0" w:rsidRDefault="00F13006" w:rsidP="00AE2B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</w:t>
            </w:r>
          </w:p>
        </w:tc>
      </w:tr>
      <w:tr w:rsidR="001F6DA9" w:rsidRPr="008136C0" w:rsidTr="0046650A">
        <w:trPr>
          <w:trHeight w:val="1"/>
        </w:trPr>
        <w:tc>
          <w:tcPr>
            <w:tcW w:w="4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F6DA9" w:rsidRPr="008136C0" w:rsidRDefault="001F6DA9" w:rsidP="00AE2B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F6DA9" w:rsidRPr="008136C0" w:rsidRDefault="001F6DA9" w:rsidP="00AE2B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F6DA9" w:rsidRPr="008136C0" w:rsidRDefault="001F6DA9" w:rsidP="00AE2B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6DA9" w:rsidRPr="008136C0" w:rsidRDefault="001F6DA9" w:rsidP="00AE2B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6DA9" w:rsidRPr="008136C0" w:rsidRDefault="001F6DA9" w:rsidP="00AE2B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6DA9" w:rsidRPr="008136C0" w:rsidRDefault="003163F1" w:rsidP="00AC42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8136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AC423F" w:rsidRPr="008136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46650A" w:rsidRPr="008136C0" w:rsidTr="0046650A">
        <w:trPr>
          <w:trHeight w:val="357"/>
        </w:trPr>
        <w:tc>
          <w:tcPr>
            <w:tcW w:w="4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650A" w:rsidRPr="008136C0" w:rsidRDefault="0046650A" w:rsidP="00AE2B3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Итого: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650A" w:rsidRPr="008136C0" w:rsidRDefault="0046650A" w:rsidP="00AE2B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650A" w:rsidRPr="008136C0" w:rsidRDefault="00AC423F" w:rsidP="00AE2B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6650A" w:rsidRPr="008136C0" w:rsidRDefault="00AC423F" w:rsidP="00AE2B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6DA9" w:rsidRPr="008136C0" w:rsidRDefault="00AC423F" w:rsidP="001F6D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6650A" w:rsidRPr="008136C0" w:rsidRDefault="00AC423F" w:rsidP="00AE2B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504</w:t>
            </w:r>
          </w:p>
        </w:tc>
      </w:tr>
    </w:tbl>
    <w:p w:rsidR="00AE2B3A" w:rsidRPr="008136C0" w:rsidRDefault="00AE2B3A" w:rsidP="00AE2B3A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E2B3A" w:rsidRPr="008136C0" w:rsidRDefault="00AE2B3A" w:rsidP="00AE2B3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AE2B3A" w:rsidRPr="008136C0" w:rsidRDefault="00AE2B3A" w:rsidP="00AE2B3A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/>
          <w:bCs/>
          <w:sz w:val="24"/>
          <w:szCs w:val="24"/>
          <w:lang w:eastAsia="ru-RU"/>
        </w:rPr>
        <w:t>1. Метод проблемного обучения</w:t>
      </w:r>
    </w:p>
    <w:p w:rsidR="00AE2B3A" w:rsidRPr="008136C0" w:rsidRDefault="00AE2B3A" w:rsidP="00AE2B3A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E2B3A" w:rsidRPr="008136C0" w:rsidRDefault="00AE2B3A" w:rsidP="00AE2B3A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/>
          <w:bCs/>
          <w:sz w:val="24"/>
          <w:szCs w:val="24"/>
          <w:lang w:eastAsia="ru-RU"/>
        </w:rPr>
        <w:t>2. Интерактивная лекция</w:t>
      </w:r>
    </w:p>
    <w:p w:rsidR="00AE2B3A" w:rsidRPr="008136C0" w:rsidRDefault="00AE2B3A" w:rsidP="00AE2B3A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E2B3A" w:rsidRPr="008136C0" w:rsidRDefault="00AE2B3A" w:rsidP="00AE2B3A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/>
          <w:bCs/>
          <w:sz w:val="24"/>
          <w:szCs w:val="24"/>
          <w:lang w:eastAsia="ru-RU"/>
        </w:rPr>
        <w:t>3. Работа в малых группах</w:t>
      </w:r>
    </w:p>
    <w:p w:rsidR="00AE2B3A" w:rsidRPr="008136C0" w:rsidRDefault="00AE2B3A" w:rsidP="00AE2B3A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E2B3A" w:rsidRPr="008136C0" w:rsidRDefault="00AE2B3A" w:rsidP="00AE2B3A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/>
          <w:bCs/>
          <w:sz w:val="24"/>
          <w:szCs w:val="24"/>
          <w:lang w:eastAsia="ru-RU"/>
        </w:rPr>
        <w:t>4. Обучающие игры (ролевые игры, имитации, деловые игры)</w:t>
      </w:r>
    </w:p>
    <w:p w:rsidR="00AE2B3A" w:rsidRPr="008136C0" w:rsidRDefault="00AE2B3A" w:rsidP="00AE2B3A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E2B3A" w:rsidRPr="008136C0" w:rsidRDefault="00AE2B3A" w:rsidP="00AE2B3A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/>
          <w:bCs/>
          <w:sz w:val="24"/>
          <w:szCs w:val="24"/>
          <w:lang w:eastAsia="ru-RU"/>
        </w:rPr>
        <w:t>5. Исследовательский метод</w:t>
      </w:r>
    </w:p>
    <w:p w:rsidR="00AE2B3A" w:rsidRPr="008136C0" w:rsidRDefault="00AE2B3A" w:rsidP="00AE2B3A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E2B3A" w:rsidRPr="008136C0" w:rsidRDefault="00AE2B3A" w:rsidP="00AE2B3A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/>
          <w:bCs/>
          <w:sz w:val="24"/>
          <w:szCs w:val="24"/>
          <w:lang w:eastAsia="ru-RU"/>
        </w:rPr>
        <w:t>6. Метод моделирования</w:t>
      </w:r>
    </w:p>
    <w:p w:rsidR="00AE2B3A" w:rsidRPr="008136C0" w:rsidRDefault="00AE2B3A" w:rsidP="00AE2B3A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E2B3A" w:rsidRPr="008136C0" w:rsidRDefault="00AE2B3A" w:rsidP="00AE2B3A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7. Метод спарринг-партнерство </w:t>
      </w:r>
    </w:p>
    <w:p w:rsidR="00AE2B3A" w:rsidRPr="008136C0" w:rsidRDefault="00AE2B3A" w:rsidP="00AE2B3A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E2B3A" w:rsidRPr="008136C0" w:rsidRDefault="00AE2B3A" w:rsidP="00AE2B3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AE2B3A" w:rsidRPr="008136C0" w:rsidRDefault="00AE2B3A" w:rsidP="00AE2B3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 w:rsidR="00023FBA" w:rsidRPr="008136C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(5 семестр)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90"/>
        <w:gridCol w:w="1321"/>
        <w:gridCol w:w="1840"/>
        <w:gridCol w:w="2019"/>
        <w:gridCol w:w="851"/>
        <w:gridCol w:w="1417"/>
        <w:gridCol w:w="709"/>
        <w:gridCol w:w="992"/>
      </w:tblGrid>
      <w:tr w:rsidR="00023FBA" w:rsidRPr="008136C0" w:rsidTr="00023FBA">
        <w:trPr>
          <w:trHeight w:val="600"/>
        </w:trPr>
        <w:tc>
          <w:tcPr>
            <w:tcW w:w="49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023FBA" w:rsidRPr="008136C0" w:rsidRDefault="00023FBA" w:rsidP="00023F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3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023FBA" w:rsidRPr="008136C0" w:rsidRDefault="00023FBA" w:rsidP="00023F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23FBA" w:rsidRPr="008136C0" w:rsidRDefault="00023FBA" w:rsidP="00023F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023FBA" w:rsidRPr="008136C0" w:rsidRDefault="00023FBA" w:rsidP="00023F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20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023FBA" w:rsidRPr="008136C0" w:rsidRDefault="00023FBA" w:rsidP="00023F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23FBA" w:rsidRPr="008136C0" w:rsidRDefault="00023FBA" w:rsidP="00023F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23FBA" w:rsidRPr="008136C0" w:rsidRDefault="00023FBA" w:rsidP="00023F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23FBA" w:rsidRPr="008136C0" w:rsidRDefault="00023FBA" w:rsidP="00023F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023FBA" w:rsidRPr="008136C0" w:rsidTr="00023FBA">
        <w:trPr>
          <w:trHeight w:val="300"/>
        </w:trPr>
        <w:tc>
          <w:tcPr>
            <w:tcW w:w="49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3FBA" w:rsidRPr="008136C0" w:rsidRDefault="00023FBA" w:rsidP="00023F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23FBA" w:rsidRPr="008136C0" w:rsidRDefault="00023FBA" w:rsidP="00023F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23FBA" w:rsidRPr="008136C0" w:rsidRDefault="00023FBA" w:rsidP="00023F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23FBA" w:rsidRPr="008136C0" w:rsidRDefault="00023FBA" w:rsidP="00023F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23FBA" w:rsidRPr="008136C0" w:rsidRDefault="00023FBA" w:rsidP="00023F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23FBA" w:rsidRPr="008136C0" w:rsidRDefault="00023FBA" w:rsidP="00023F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23FBA" w:rsidRPr="008136C0" w:rsidRDefault="00023FBA" w:rsidP="00023F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23FBA" w:rsidRPr="008136C0" w:rsidRDefault="00023FBA" w:rsidP="00023F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023FBA" w:rsidRPr="008136C0" w:rsidTr="00023FBA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3FBA" w:rsidRPr="008136C0" w:rsidRDefault="00023FBA" w:rsidP="00023F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23FBA" w:rsidRPr="008136C0" w:rsidRDefault="00023FBA" w:rsidP="00023F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Pr="008136C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-</w:t>
            </w: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1-1-1</w:t>
            </w:r>
          </w:p>
          <w:p w:rsidR="00023FBA" w:rsidRPr="008136C0" w:rsidRDefault="00023FBA" w:rsidP="00023F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23FBA" w:rsidRPr="008136C0" w:rsidRDefault="00023FBA" w:rsidP="00023F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23FBA" w:rsidRPr="008136C0" w:rsidRDefault="00023FBA" w:rsidP="00023F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23FBA" w:rsidRPr="008136C0" w:rsidRDefault="00023FBA" w:rsidP="00023F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 (текущая)</w:t>
            </w:r>
          </w:p>
        </w:tc>
        <w:tc>
          <w:tcPr>
            <w:tcW w:w="2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23FBA" w:rsidRPr="008136C0" w:rsidRDefault="00023FBA" w:rsidP="00023F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Групповое </w:t>
            </w:r>
            <w:r w:rsidR="00B474A6"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</w:t>
            </w:r>
            <w:r w:rsidR="00AB5330"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B474A6"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ориентированное</w:t>
            </w: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задание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23FBA" w:rsidRPr="008136C0" w:rsidRDefault="00023FBA" w:rsidP="00023F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23FBA" w:rsidRPr="008136C0" w:rsidRDefault="00023FBA" w:rsidP="00023F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23FBA" w:rsidRPr="008136C0" w:rsidRDefault="00023FBA" w:rsidP="00023F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23FBA" w:rsidRPr="008136C0" w:rsidRDefault="00023FBA" w:rsidP="00023F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023FBA" w:rsidRPr="008136C0" w:rsidTr="00023FBA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3FBA" w:rsidRPr="008136C0" w:rsidRDefault="00023FBA" w:rsidP="00023F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23FBA" w:rsidRPr="008136C0" w:rsidRDefault="00023FBA" w:rsidP="00023F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Pr="008136C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-</w:t>
            </w: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1-1-1</w:t>
            </w:r>
          </w:p>
          <w:p w:rsidR="00023FBA" w:rsidRPr="008136C0" w:rsidRDefault="00023FBA" w:rsidP="006D52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23FBA" w:rsidRPr="008136C0" w:rsidRDefault="00023FBA" w:rsidP="00023F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23FBA" w:rsidRPr="008136C0" w:rsidRDefault="00023FBA" w:rsidP="00023F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Тестовое задание</w:t>
            </w:r>
          </w:p>
          <w:p w:rsidR="00023FBA" w:rsidRPr="008136C0" w:rsidRDefault="00023FBA" w:rsidP="00023F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23FBA" w:rsidRPr="008136C0" w:rsidRDefault="00023FBA" w:rsidP="00023F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5-7</w:t>
            </w:r>
          </w:p>
          <w:p w:rsidR="00023FBA" w:rsidRPr="008136C0" w:rsidRDefault="00023FBA" w:rsidP="00023F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23FBA" w:rsidRPr="008136C0" w:rsidRDefault="00023FBA" w:rsidP="00023F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23FBA" w:rsidRPr="008136C0" w:rsidRDefault="00023FBA" w:rsidP="00023F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23FBA" w:rsidRPr="008136C0" w:rsidRDefault="00023FBA" w:rsidP="00023F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35</w:t>
            </w:r>
          </w:p>
        </w:tc>
      </w:tr>
      <w:tr w:rsidR="00023FBA" w:rsidRPr="008136C0" w:rsidTr="00023FBA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3FBA" w:rsidRPr="008136C0" w:rsidRDefault="00023FBA" w:rsidP="00023F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23FBA" w:rsidRPr="008136C0" w:rsidRDefault="00023FBA" w:rsidP="00023F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Pr="008136C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-</w:t>
            </w: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1-1-1</w:t>
            </w:r>
          </w:p>
          <w:p w:rsidR="00023FBA" w:rsidRPr="008136C0" w:rsidRDefault="00023FBA" w:rsidP="00023F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23FBA" w:rsidRPr="008136C0" w:rsidRDefault="00023FBA" w:rsidP="00023F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Письменная работа</w:t>
            </w:r>
          </w:p>
        </w:tc>
        <w:tc>
          <w:tcPr>
            <w:tcW w:w="2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23FBA" w:rsidRPr="008136C0" w:rsidRDefault="00023FBA" w:rsidP="00023F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23FBA" w:rsidRPr="008136C0" w:rsidRDefault="00023FBA" w:rsidP="00023F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4-5.5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23FBA" w:rsidRPr="008136C0" w:rsidRDefault="00023FBA" w:rsidP="00023F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23FBA" w:rsidRPr="008136C0" w:rsidRDefault="00023FBA" w:rsidP="00023F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23FBA" w:rsidRPr="008136C0" w:rsidRDefault="00023FBA" w:rsidP="00023F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11</w:t>
            </w:r>
          </w:p>
        </w:tc>
      </w:tr>
      <w:tr w:rsidR="00023FBA" w:rsidRPr="008136C0" w:rsidTr="00023FBA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3FBA" w:rsidRPr="008136C0" w:rsidRDefault="00023FBA" w:rsidP="00023F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23FBA" w:rsidRPr="008136C0" w:rsidRDefault="00023FBA" w:rsidP="00023F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ОР.-1-1-1</w:t>
            </w:r>
          </w:p>
          <w:p w:rsidR="00023FBA" w:rsidRPr="008136C0" w:rsidRDefault="00023FBA" w:rsidP="006D52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23FBA" w:rsidRPr="008136C0" w:rsidRDefault="00023FBA" w:rsidP="00023F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Устная работа</w:t>
            </w:r>
          </w:p>
          <w:p w:rsidR="00023FBA" w:rsidRPr="008136C0" w:rsidRDefault="00023FBA" w:rsidP="00023F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23FBA" w:rsidRPr="008136C0" w:rsidRDefault="00023FBA" w:rsidP="00023F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Индивидуальное </w:t>
            </w:r>
            <w:r w:rsidR="00B474A6"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</w:t>
            </w:r>
            <w:r w:rsidR="00AB5330"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B474A6"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ориентированное</w:t>
            </w: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задание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23FBA" w:rsidRPr="008136C0" w:rsidRDefault="00023FBA" w:rsidP="00023F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23FBA" w:rsidRPr="008136C0" w:rsidRDefault="00023FBA" w:rsidP="00023F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23FBA" w:rsidRPr="008136C0" w:rsidRDefault="00023FBA" w:rsidP="00023F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23FBA" w:rsidRPr="008136C0" w:rsidRDefault="00023FBA" w:rsidP="00023F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023FBA" w:rsidRPr="008136C0" w:rsidTr="00023FBA">
        <w:trPr>
          <w:trHeight w:val="435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3FBA" w:rsidRPr="008136C0" w:rsidRDefault="00023FBA" w:rsidP="00023F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3FBA" w:rsidRPr="008136C0" w:rsidRDefault="00023FBA" w:rsidP="00023FBA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23FBA" w:rsidRPr="008136C0" w:rsidRDefault="00023FBA" w:rsidP="00023F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3FBA" w:rsidRPr="008136C0" w:rsidRDefault="00023FBA" w:rsidP="00023F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23FBA" w:rsidRPr="008136C0" w:rsidRDefault="00023FBA" w:rsidP="00023F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3FBA" w:rsidRPr="008136C0" w:rsidRDefault="00023FBA" w:rsidP="00023F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23FBA" w:rsidRPr="008136C0" w:rsidRDefault="00023FBA" w:rsidP="00023F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23FBA" w:rsidRPr="008136C0" w:rsidRDefault="00023FBA" w:rsidP="00023F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70</w:t>
            </w:r>
          </w:p>
        </w:tc>
      </w:tr>
      <w:tr w:rsidR="00023FBA" w:rsidRPr="008136C0" w:rsidTr="00023FBA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3FBA" w:rsidRPr="008136C0" w:rsidRDefault="00023FBA" w:rsidP="00023F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3FBA" w:rsidRPr="008136C0" w:rsidRDefault="00023FBA" w:rsidP="00023FBA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23FBA" w:rsidRPr="008136C0" w:rsidRDefault="00B474A6" w:rsidP="00023F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2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3FBA" w:rsidRPr="008136C0" w:rsidRDefault="00023FBA" w:rsidP="00B752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23FBA" w:rsidRPr="008136C0" w:rsidRDefault="00023FBA" w:rsidP="00023F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3FBA" w:rsidRPr="008136C0" w:rsidRDefault="00023FBA" w:rsidP="00023F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23FBA" w:rsidRPr="008136C0" w:rsidRDefault="00023FBA" w:rsidP="00023F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23FBA" w:rsidRPr="008136C0" w:rsidRDefault="00023FBA" w:rsidP="00023F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023FBA" w:rsidRPr="008136C0" w:rsidTr="00023FBA">
        <w:trPr>
          <w:trHeight w:val="526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3FBA" w:rsidRPr="008136C0" w:rsidRDefault="00023FBA" w:rsidP="00023F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3FBA" w:rsidRPr="008136C0" w:rsidRDefault="00023FBA" w:rsidP="00023FBA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23FBA" w:rsidRPr="008136C0" w:rsidRDefault="00023FBA" w:rsidP="00023F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 по дисциплине:</w:t>
            </w:r>
          </w:p>
        </w:tc>
        <w:tc>
          <w:tcPr>
            <w:tcW w:w="2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3FBA" w:rsidRPr="008136C0" w:rsidRDefault="00023FBA" w:rsidP="00023F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23FBA" w:rsidRPr="008136C0" w:rsidRDefault="00023FBA" w:rsidP="00023F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3FBA" w:rsidRPr="008136C0" w:rsidRDefault="00023FBA" w:rsidP="00023F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23FBA" w:rsidRPr="008136C0" w:rsidRDefault="00023FBA" w:rsidP="00023F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23FBA" w:rsidRPr="008136C0" w:rsidRDefault="00023FBA" w:rsidP="00023F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023FBA" w:rsidRPr="008136C0" w:rsidRDefault="00023FBA" w:rsidP="00AE2B3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023FBA" w:rsidRPr="008136C0" w:rsidRDefault="00B752F1" w:rsidP="00AE2B3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6.2. </w:t>
      </w:r>
      <w:r w:rsidR="00023FBA" w:rsidRPr="008136C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Рейтинг-план (6 семестр)</w:t>
      </w:r>
    </w:p>
    <w:p w:rsidR="00B752F1" w:rsidRPr="008136C0" w:rsidRDefault="00B752F1" w:rsidP="00B752F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01"/>
        <w:gridCol w:w="1351"/>
        <w:gridCol w:w="1880"/>
        <w:gridCol w:w="2063"/>
        <w:gridCol w:w="871"/>
        <w:gridCol w:w="1448"/>
        <w:gridCol w:w="725"/>
        <w:gridCol w:w="1015"/>
      </w:tblGrid>
      <w:tr w:rsidR="00B752F1" w:rsidRPr="008136C0" w:rsidTr="00443F8C">
        <w:trPr>
          <w:trHeight w:val="522"/>
        </w:trPr>
        <w:tc>
          <w:tcPr>
            <w:tcW w:w="50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B752F1" w:rsidRPr="008136C0" w:rsidRDefault="00B752F1" w:rsidP="00CF44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8136C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8136C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3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B752F1" w:rsidRPr="008136C0" w:rsidRDefault="00B752F1" w:rsidP="00CF44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52F1" w:rsidRPr="008136C0" w:rsidRDefault="00B752F1" w:rsidP="00CF44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Виды учебной деятельности</w:t>
            </w:r>
          </w:p>
          <w:p w:rsidR="00B752F1" w:rsidRPr="008136C0" w:rsidRDefault="00B752F1" w:rsidP="00CF44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20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B752F1" w:rsidRPr="008136C0" w:rsidRDefault="00B752F1" w:rsidP="00CF44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87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52F1" w:rsidRPr="008136C0" w:rsidRDefault="00B752F1" w:rsidP="00CF44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Балл за конкретное </w:t>
            </w:r>
            <w:r w:rsidRPr="008136C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задание</w:t>
            </w:r>
          </w:p>
        </w:tc>
        <w:tc>
          <w:tcPr>
            <w:tcW w:w="144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52F1" w:rsidRPr="008136C0" w:rsidRDefault="00B752F1" w:rsidP="00CF44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Число заданий за семестр</w:t>
            </w:r>
          </w:p>
        </w:tc>
        <w:tc>
          <w:tcPr>
            <w:tcW w:w="174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752F1" w:rsidRPr="008136C0" w:rsidRDefault="00B752F1" w:rsidP="00CF44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Баллы</w:t>
            </w:r>
          </w:p>
        </w:tc>
      </w:tr>
      <w:tr w:rsidR="00B752F1" w:rsidRPr="008136C0" w:rsidTr="00443F8C">
        <w:trPr>
          <w:trHeight w:val="261"/>
        </w:trPr>
        <w:tc>
          <w:tcPr>
            <w:tcW w:w="50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752F1" w:rsidRPr="008136C0" w:rsidRDefault="00B752F1" w:rsidP="00CF44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52F1" w:rsidRPr="008136C0" w:rsidRDefault="00B752F1" w:rsidP="00CF44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52F1" w:rsidRPr="008136C0" w:rsidRDefault="00B752F1" w:rsidP="00CF44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52F1" w:rsidRPr="008136C0" w:rsidRDefault="00B752F1" w:rsidP="00CF44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52F1" w:rsidRPr="008136C0" w:rsidRDefault="00B752F1" w:rsidP="00CF44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4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52F1" w:rsidRPr="008136C0" w:rsidRDefault="00B752F1" w:rsidP="00CF44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752F1" w:rsidRPr="008136C0" w:rsidRDefault="00B752F1" w:rsidP="00CF44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Минимал</w:t>
            </w:r>
            <w:r w:rsidRPr="008136C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ьный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752F1" w:rsidRPr="008136C0" w:rsidRDefault="00B752F1" w:rsidP="00CF44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Максимальны</w:t>
            </w:r>
            <w:r w:rsidRPr="008136C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й</w:t>
            </w:r>
          </w:p>
        </w:tc>
      </w:tr>
      <w:tr w:rsidR="00B752F1" w:rsidRPr="008136C0" w:rsidTr="00443F8C">
        <w:trPr>
          <w:trHeight w:val="1774"/>
        </w:trPr>
        <w:tc>
          <w:tcPr>
            <w:tcW w:w="5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752F1" w:rsidRPr="008136C0" w:rsidRDefault="00B752F1" w:rsidP="00CF44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52F1" w:rsidRPr="008136C0" w:rsidRDefault="00B752F1" w:rsidP="00CF44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ОР.</w:t>
            </w:r>
            <w:r w:rsidRPr="008136C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-</w:t>
            </w:r>
            <w:r w:rsidR="002F076D" w:rsidRPr="008136C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1-1-1</w:t>
            </w:r>
          </w:p>
          <w:p w:rsidR="00B752F1" w:rsidRPr="008136C0" w:rsidRDefault="00B752F1" w:rsidP="00CF44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B752F1" w:rsidRPr="008136C0" w:rsidRDefault="00B752F1" w:rsidP="00CF44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52F1" w:rsidRPr="008136C0" w:rsidRDefault="00B752F1" w:rsidP="00CF44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Практическая работа (текущая)</w:t>
            </w:r>
          </w:p>
        </w:tc>
        <w:tc>
          <w:tcPr>
            <w:tcW w:w="2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52F1" w:rsidRPr="008136C0" w:rsidRDefault="00B752F1" w:rsidP="00CF44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Групповое </w:t>
            </w:r>
            <w:r w:rsidR="00B474A6" w:rsidRPr="008136C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практико</w:t>
            </w:r>
            <w:r w:rsidR="00AB5330" w:rsidRPr="008136C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  <w:r w:rsidR="00B474A6" w:rsidRPr="008136C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ориентированное</w:t>
            </w:r>
            <w:r w:rsidRPr="008136C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задание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52F1" w:rsidRPr="008136C0" w:rsidRDefault="00B752F1" w:rsidP="00CF44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1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52F1" w:rsidRPr="008136C0" w:rsidRDefault="00B752F1" w:rsidP="00CF44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752F1" w:rsidRPr="008136C0" w:rsidRDefault="00B752F1" w:rsidP="00CF44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1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752F1" w:rsidRPr="008136C0" w:rsidRDefault="00B752F1" w:rsidP="00CF44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12</w:t>
            </w:r>
          </w:p>
        </w:tc>
      </w:tr>
      <w:tr w:rsidR="00B752F1" w:rsidRPr="008136C0" w:rsidTr="00443F8C">
        <w:trPr>
          <w:trHeight w:val="261"/>
        </w:trPr>
        <w:tc>
          <w:tcPr>
            <w:tcW w:w="5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752F1" w:rsidRPr="008136C0" w:rsidRDefault="00B752F1" w:rsidP="00CF44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52F1" w:rsidRPr="008136C0" w:rsidRDefault="00B752F1" w:rsidP="00CF44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ОР.</w:t>
            </w:r>
            <w:r w:rsidRPr="008136C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-</w:t>
            </w:r>
            <w:r w:rsidRPr="008136C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1-1-1</w:t>
            </w:r>
          </w:p>
          <w:p w:rsidR="00B752F1" w:rsidRPr="008136C0" w:rsidRDefault="00B752F1" w:rsidP="00CF44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52F1" w:rsidRPr="008136C0" w:rsidRDefault="00B752F1" w:rsidP="00CF44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52F1" w:rsidRPr="008136C0" w:rsidRDefault="00B752F1" w:rsidP="00CF44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Тестовое задание</w:t>
            </w:r>
          </w:p>
          <w:p w:rsidR="00B752F1" w:rsidRPr="008136C0" w:rsidRDefault="00B752F1" w:rsidP="00CF44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52F1" w:rsidRPr="008136C0" w:rsidRDefault="00B752F1" w:rsidP="00CF44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5-7</w:t>
            </w:r>
          </w:p>
          <w:p w:rsidR="00B752F1" w:rsidRPr="008136C0" w:rsidRDefault="00B752F1" w:rsidP="00CF44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52F1" w:rsidRPr="008136C0" w:rsidRDefault="00B752F1" w:rsidP="00CF44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2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752F1" w:rsidRPr="008136C0" w:rsidRDefault="00B752F1" w:rsidP="00CF44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01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752F1" w:rsidRPr="008136C0" w:rsidRDefault="00B752F1" w:rsidP="00CF44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35</w:t>
            </w:r>
          </w:p>
        </w:tc>
      </w:tr>
      <w:tr w:rsidR="00B752F1" w:rsidRPr="008136C0" w:rsidTr="00443F8C">
        <w:trPr>
          <w:trHeight w:val="261"/>
        </w:trPr>
        <w:tc>
          <w:tcPr>
            <w:tcW w:w="5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752F1" w:rsidRPr="008136C0" w:rsidRDefault="00B752F1" w:rsidP="00CF44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52F1" w:rsidRPr="008136C0" w:rsidRDefault="00B752F1" w:rsidP="00CF44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ОР.</w:t>
            </w:r>
            <w:r w:rsidRPr="008136C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-</w:t>
            </w:r>
            <w:r w:rsidRPr="008136C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1-1-1</w:t>
            </w:r>
          </w:p>
          <w:p w:rsidR="00B752F1" w:rsidRPr="008136C0" w:rsidRDefault="00B752F1" w:rsidP="00CF44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52F1" w:rsidRPr="008136C0" w:rsidRDefault="00B752F1" w:rsidP="00CF44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Письменная работа</w:t>
            </w:r>
          </w:p>
        </w:tc>
        <w:tc>
          <w:tcPr>
            <w:tcW w:w="2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52F1" w:rsidRPr="008136C0" w:rsidRDefault="00B752F1" w:rsidP="00CF44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52F1" w:rsidRPr="008136C0" w:rsidRDefault="00B752F1" w:rsidP="00CF44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4-5.5</w:t>
            </w:r>
          </w:p>
        </w:tc>
        <w:tc>
          <w:tcPr>
            <w:tcW w:w="1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52F1" w:rsidRPr="008136C0" w:rsidRDefault="00B752F1" w:rsidP="00CF44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72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752F1" w:rsidRPr="008136C0" w:rsidRDefault="00B752F1" w:rsidP="00CF44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101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752F1" w:rsidRPr="008136C0" w:rsidRDefault="00B752F1" w:rsidP="00CF44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11</w:t>
            </w:r>
          </w:p>
        </w:tc>
      </w:tr>
      <w:tr w:rsidR="00B752F1" w:rsidRPr="008136C0" w:rsidTr="00443F8C">
        <w:trPr>
          <w:trHeight w:val="261"/>
        </w:trPr>
        <w:tc>
          <w:tcPr>
            <w:tcW w:w="5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752F1" w:rsidRPr="008136C0" w:rsidRDefault="00B752F1" w:rsidP="00CF44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52F1" w:rsidRPr="008136C0" w:rsidRDefault="00B752F1" w:rsidP="00CF44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ОР.-1-1-1</w:t>
            </w:r>
          </w:p>
          <w:p w:rsidR="00B752F1" w:rsidRPr="008136C0" w:rsidRDefault="00B752F1" w:rsidP="00CF44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52F1" w:rsidRPr="008136C0" w:rsidRDefault="00B752F1" w:rsidP="00CF44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Устная работа</w:t>
            </w:r>
          </w:p>
          <w:p w:rsidR="00B752F1" w:rsidRPr="008136C0" w:rsidRDefault="00B752F1" w:rsidP="00CF44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52F1" w:rsidRPr="008136C0" w:rsidRDefault="00B752F1" w:rsidP="00CF44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Индивидуальное </w:t>
            </w:r>
            <w:r w:rsidR="00B474A6" w:rsidRPr="008136C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практико</w:t>
            </w:r>
            <w:r w:rsidR="00AB5330" w:rsidRPr="008136C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  <w:r w:rsidR="00B474A6" w:rsidRPr="008136C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ориентированное</w:t>
            </w:r>
            <w:r w:rsidRPr="008136C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задание 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52F1" w:rsidRPr="008136C0" w:rsidRDefault="00B752F1" w:rsidP="00CF44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1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52F1" w:rsidRPr="008136C0" w:rsidRDefault="00B752F1" w:rsidP="00CF44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752F1" w:rsidRPr="008136C0" w:rsidRDefault="00B752F1" w:rsidP="00CF44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1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752F1" w:rsidRPr="008136C0" w:rsidRDefault="00B752F1" w:rsidP="00CF44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12</w:t>
            </w:r>
          </w:p>
        </w:tc>
      </w:tr>
      <w:tr w:rsidR="00B752F1" w:rsidRPr="008136C0" w:rsidTr="00443F8C">
        <w:trPr>
          <w:trHeight w:val="379"/>
        </w:trPr>
        <w:tc>
          <w:tcPr>
            <w:tcW w:w="5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752F1" w:rsidRPr="008136C0" w:rsidRDefault="00B752F1" w:rsidP="00CF44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752F1" w:rsidRPr="008136C0" w:rsidRDefault="00B752F1" w:rsidP="00CF44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52F1" w:rsidRPr="008136C0" w:rsidRDefault="00B752F1" w:rsidP="00CF44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752F1" w:rsidRPr="008136C0" w:rsidRDefault="00B752F1" w:rsidP="00CF44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52F1" w:rsidRPr="008136C0" w:rsidRDefault="00B752F1" w:rsidP="00CF44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752F1" w:rsidRPr="008136C0" w:rsidRDefault="00B752F1" w:rsidP="00CF44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2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752F1" w:rsidRPr="008136C0" w:rsidRDefault="00B752F1" w:rsidP="00CF44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01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752F1" w:rsidRPr="008136C0" w:rsidRDefault="00B752F1" w:rsidP="00CF44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70</w:t>
            </w:r>
          </w:p>
        </w:tc>
      </w:tr>
      <w:tr w:rsidR="00B752F1" w:rsidRPr="008136C0" w:rsidTr="00443F8C">
        <w:trPr>
          <w:trHeight w:val="261"/>
        </w:trPr>
        <w:tc>
          <w:tcPr>
            <w:tcW w:w="5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752F1" w:rsidRPr="008136C0" w:rsidRDefault="00B752F1" w:rsidP="00CF44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752F1" w:rsidRPr="008136C0" w:rsidRDefault="00B752F1" w:rsidP="00CF44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52F1" w:rsidRPr="008136C0" w:rsidRDefault="00B752F1" w:rsidP="00CF44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Экзамен:</w:t>
            </w:r>
          </w:p>
        </w:tc>
        <w:tc>
          <w:tcPr>
            <w:tcW w:w="2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752F1" w:rsidRPr="008136C0" w:rsidRDefault="00B752F1" w:rsidP="00CF44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52F1" w:rsidRPr="008136C0" w:rsidRDefault="00B752F1" w:rsidP="00CF44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752F1" w:rsidRPr="008136C0" w:rsidRDefault="00B752F1" w:rsidP="00CF44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752F1" w:rsidRPr="008136C0" w:rsidRDefault="00B752F1" w:rsidP="00CF44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1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752F1" w:rsidRPr="008136C0" w:rsidRDefault="00B752F1" w:rsidP="00CF44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30</w:t>
            </w:r>
          </w:p>
        </w:tc>
      </w:tr>
      <w:tr w:rsidR="00B752F1" w:rsidRPr="008136C0" w:rsidTr="00443F8C">
        <w:trPr>
          <w:trHeight w:val="458"/>
        </w:trPr>
        <w:tc>
          <w:tcPr>
            <w:tcW w:w="5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752F1" w:rsidRPr="008136C0" w:rsidRDefault="00B752F1" w:rsidP="00CF44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752F1" w:rsidRPr="008136C0" w:rsidRDefault="00B752F1" w:rsidP="00CF44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52F1" w:rsidRPr="008136C0" w:rsidRDefault="00B752F1" w:rsidP="00CF44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 по дисциплине:</w:t>
            </w:r>
          </w:p>
        </w:tc>
        <w:tc>
          <w:tcPr>
            <w:tcW w:w="2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752F1" w:rsidRPr="008136C0" w:rsidRDefault="00B752F1" w:rsidP="00CF44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52F1" w:rsidRPr="008136C0" w:rsidRDefault="00B752F1" w:rsidP="00CF44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752F1" w:rsidRPr="008136C0" w:rsidRDefault="00B752F1" w:rsidP="00CF44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752F1" w:rsidRPr="008136C0" w:rsidRDefault="00B752F1" w:rsidP="00CF44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01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752F1" w:rsidRPr="008136C0" w:rsidRDefault="00B752F1" w:rsidP="00CF44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</w:tbl>
    <w:p w:rsidR="00AE2B3A" w:rsidRPr="008136C0" w:rsidRDefault="00AE2B3A" w:rsidP="00CF44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B752F1" w:rsidRPr="008136C0" w:rsidRDefault="00B752F1" w:rsidP="00CF44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6.3. Рейтинг-план (7 семестр)</w:t>
      </w:r>
    </w:p>
    <w:p w:rsidR="00B752F1" w:rsidRPr="008136C0" w:rsidRDefault="00B752F1" w:rsidP="00CF44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90"/>
        <w:gridCol w:w="1321"/>
        <w:gridCol w:w="1840"/>
        <w:gridCol w:w="2019"/>
        <w:gridCol w:w="851"/>
        <w:gridCol w:w="1417"/>
        <w:gridCol w:w="709"/>
        <w:gridCol w:w="992"/>
      </w:tblGrid>
      <w:tr w:rsidR="00B752F1" w:rsidRPr="008136C0" w:rsidTr="00443F8C">
        <w:trPr>
          <w:trHeight w:val="600"/>
        </w:trPr>
        <w:tc>
          <w:tcPr>
            <w:tcW w:w="49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B752F1" w:rsidRPr="008136C0" w:rsidRDefault="00B752F1" w:rsidP="00CF44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8136C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8136C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3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B752F1" w:rsidRPr="008136C0" w:rsidRDefault="00B752F1" w:rsidP="00CF44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52F1" w:rsidRPr="008136C0" w:rsidRDefault="00B752F1" w:rsidP="00CF44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Виды учебной деятельности</w:t>
            </w:r>
          </w:p>
          <w:p w:rsidR="00B752F1" w:rsidRPr="008136C0" w:rsidRDefault="00B752F1" w:rsidP="00CF44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20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B752F1" w:rsidRPr="008136C0" w:rsidRDefault="00B752F1" w:rsidP="00CF44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52F1" w:rsidRPr="008136C0" w:rsidRDefault="00B752F1" w:rsidP="00CF44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Балл за конкретное задание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52F1" w:rsidRPr="008136C0" w:rsidRDefault="00B752F1" w:rsidP="00CF44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752F1" w:rsidRPr="008136C0" w:rsidRDefault="00B752F1" w:rsidP="00CF44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Баллы</w:t>
            </w:r>
          </w:p>
        </w:tc>
      </w:tr>
      <w:tr w:rsidR="00B752F1" w:rsidRPr="008136C0" w:rsidTr="00443F8C">
        <w:trPr>
          <w:trHeight w:val="300"/>
        </w:trPr>
        <w:tc>
          <w:tcPr>
            <w:tcW w:w="49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752F1" w:rsidRPr="008136C0" w:rsidRDefault="00B752F1" w:rsidP="00CF44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52F1" w:rsidRPr="008136C0" w:rsidRDefault="00B752F1" w:rsidP="00CF44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52F1" w:rsidRPr="008136C0" w:rsidRDefault="00B752F1" w:rsidP="00CF44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52F1" w:rsidRPr="008136C0" w:rsidRDefault="00B752F1" w:rsidP="00CF44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52F1" w:rsidRPr="008136C0" w:rsidRDefault="00B752F1" w:rsidP="00CF44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52F1" w:rsidRPr="008136C0" w:rsidRDefault="00B752F1" w:rsidP="00CF44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752F1" w:rsidRPr="008136C0" w:rsidRDefault="00B752F1" w:rsidP="00CF44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752F1" w:rsidRPr="008136C0" w:rsidRDefault="00B752F1" w:rsidP="00CF44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B752F1" w:rsidRPr="008136C0" w:rsidTr="00443F8C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752F1" w:rsidRPr="008136C0" w:rsidRDefault="00B752F1" w:rsidP="00CF44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52F1" w:rsidRPr="008136C0" w:rsidRDefault="00B752F1" w:rsidP="00CF44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ОР.</w:t>
            </w:r>
            <w:r w:rsidRPr="008136C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-</w:t>
            </w:r>
            <w:r w:rsidRPr="008136C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1-1-1</w:t>
            </w:r>
          </w:p>
          <w:p w:rsidR="00B752F1" w:rsidRPr="008136C0" w:rsidRDefault="00B752F1" w:rsidP="00CF44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B752F1" w:rsidRPr="008136C0" w:rsidRDefault="00B752F1" w:rsidP="00CF44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B752F1" w:rsidRPr="008136C0" w:rsidRDefault="00B752F1" w:rsidP="00CF44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52F1" w:rsidRPr="008136C0" w:rsidRDefault="00B752F1" w:rsidP="00CF44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Практическая работа (текущая)</w:t>
            </w:r>
          </w:p>
        </w:tc>
        <w:tc>
          <w:tcPr>
            <w:tcW w:w="2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52F1" w:rsidRPr="008136C0" w:rsidRDefault="00B752F1" w:rsidP="00CF44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Групповое </w:t>
            </w:r>
            <w:r w:rsidR="00B474A6" w:rsidRPr="008136C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практико</w:t>
            </w:r>
            <w:r w:rsidR="00AB5330" w:rsidRPr="008136C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  <w:r w:rsidR="00B474A6" w:rsidRPr="008136C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ориентированное</w:t>
            </w:r>
            <w:r w:rsidRPr="008136C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задание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52F1" w:rsidRPr="008136C0" w:rsidRDefault="00B752F1" w:rsidP="00CF44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52F1" w:rsidRPr="008136C0" w:rsidRDefault="00B752F1" w:rsidP="00CF44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752F1" w:rsidRPr="008136C0" w:rsidRDefault="00B752F1" w:rsidP="00CF44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752F1" w:rsidRPr="008136C0" w:rsidRDefault="00B752F1" w:rsidP="00CF44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12</w:t>
            </w:r>
          </w:p>
        </w:tc>
      </w:tr>
      <w:tr w:rsidR="00B752F1" w:rsidRPr="008136C0" w:rsidTr="00443F8C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752F1" w:rsidRPr="008136C0" w:rsidRDefault="00B752F1" w:rsidP="00CF44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52F1" w:rsidRPr="008136C0" w:rsidRDefault="00B752F1" w:rsidP="00CF44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ОР.</w:t>
            </w:r>
            <w:r w:rsidRPr="008136C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-</w:t>
            </w:r>
            <w:r w:rsidRPr="008136C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1-1-1</w:t>
            </w:r>
          </w:p>
          <w:p w:rsidR="00B752F1" w:rsidRPr="008136C0" w:rsidRDefault="00B752F1" w:rsidP="00CF44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52F1" w:rsidRPr="008136C0" w:rsidRDefault="00B752F1" w:rsidP="00CF44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52F1" w:rsidRPr="008136C0" w:rsidRDefault="00B752F1" w:rsidP="00CF44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Тестовое задание</w:t>
            </w:r>
          </w:p>
          <w:p w:rsidR="00B752F1" w:rsidRPr="008136C0" w:rsidRDefault="00B752F1" w:rsidP="00CF44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52F1" w:rsidRPr="008136C0" w:rsidRDefault="00B752F1" w:rsidP="00CF44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8136C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4-5.5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52F1" w:rsidRPr="008136C0" w:rsidRDefault="00B752F1" w:rsidP="00CF44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752F1" w:rsidRPr="008136C0" w:rsidRDefault="00B752F1" w:rsidP="00CF44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752F1" w:rsidRPr="008136C0" w:rsidRDefault="00B752F1" w:rsidP="00CF44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</w:t>
            </w:r>
            <w:r w:rsidRPr="008136C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B752F1" w:rsidRPr="008136C0" w:rsidTr="00443F8C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752F1" w:rsidRPr="008136C0" w:rsidRDefault="00B752F1" w:rsidP="00CF44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52F1" w:rsidRPr="008136C0" w:rsidRDefault="00B752F1" w:rsidP="00CF44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ОР.</w:t>
            </w:r>
            <w:r w:rsidRPr="008136C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-</w:t>
            </w:r>
            <w:r w:rsidRPr="008136C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1-1-1</w:t>
            </w:r>
          </w:p>
          <w:p w:rsidR="00B752F1" w:rsidRPr="008136C0" w:rsidRDefault="00B752F1" w:rsidP="00CF44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52F1" w:rsidRPr="008136C0" w:rsidRDefault="00B752F1" w:rsidP="00CF44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Письменная работа</w:t>
            </w:r>
          </w:p>
        </w:tc>
        <w:tc>
          <w:tcPr>
            <w:tcW w:w="2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52F1" w:rsidRPr="008136C0" w:rsidRDefault="00B752F1" w:rsidP="00CF44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Эссе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52F1" w:rsidRPr="008136C0" w:rsidRDefault="00B752F1" w:rsidP="00CF44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8136C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5-7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52F1" w:rsidRPr="008136C0" w:rsidRDefault="00B752F1" w:rsidP="00CF44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8136C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752F1" w:rsidRPr="008136C0" w:rsidRDefault="00B752F1" w:rsidP="00CF44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8136C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752F1" w:rsidRPr="008136C0" w:rsidRDefault="00B752F1" w:rsidP="00CF44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8136C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35</w:t>
            </w:r>
          </w:p>
        </w:tc>
      </w:tr>
      <w:tr w:rsidR="00B752F1" w:rsidRPr="008136C0" w:rsidTr="00443F8C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752F1" w:rsidRPr="008136C0" w:rsidRDefault="00B752F1" w:rsidP="00CF44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52F1" w:rsidRPr="008136C0" w:rsidRDefault="00B752F1" w:rsidP="00CF44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ОР.-1-1-1</w:t>
            </w:r>
          </w:p>
          <w:p w:rsidR="00B752F1" w:rsidRPr="008136C0" w:rsidRDefault="00B752F1" w:rsidP="00CF44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52F1" w:rsidRPr="008136C0" w:rsidRDefault="00B752F1" w:rsidP="00CF44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Устная работа</w:t>
            </w:r>
          </w:p>
          <w:p w:rsidR="00B752F1" w:rsidRPr="008136C0" w:rsidRDefault="00B752F1" w:rsidP="00CF44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52F1" w:rsidRPr="008136C0" w:rsidRDefault="00B752F1" w:rsidP="00CF44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Индивидуальное </w:t>
            </w:r>
            <w:r w:rsidR="00B474A6" w:rsidRPr="008136C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практико</w:t>
            </w:r>
            <w:r w:rsidR="00AB5330" w:rsidRPr="008136C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  <w:r w:rsidR="00B474A6" w:rsidRPr="008136C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ориентированное</w:t>
            </w:r>
            <w:r w:rsidRPr="008136C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задание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52F1" w:rsidRPr="008136C0" w:rsidRDefault="00B752F1" w:rsidP="00CF44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52F1" w:rsidRPr="008136C0" w:rsidRDefault="00B752F1" w:rsidP="00CF44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752F1" w:rsidRPr="008136C0" w:rsidRDefault="00B752F1" w:rsidP="00CF44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752F1" w:rsidRPr="008136C0" w:rsidRDefault="00B752F1" w:rsidP="00CF44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12</w:t>
            </w:r>
          </w:p>
        </w:tc>
      </w:tr>
      <w:tr w:rsidR="00B752F1" w:rsidRPr="008136C0" w:rsidTr="00443F8C">
        <w:trPr>
          <w:trHeight w:val="435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752F1" w:rsidRPr="008136C0" w:rsidRDefault="00B752F1" w:rsidP="00CF44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752F1" w:rsidRPr="008136C0" w:rsidRDefault="00B752F1" w:rsidP="00CF44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52F1" w:rsidRPr="008136C0" w:rsidRDefault="00B752F1" w:rsidP="00CF44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752F1" w:rsidRPr="008136C0" w:rsidRDefault="00B752F1" w:rsidP="00CF44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52F1" w:rsidRPr="008136C0" w:rsidRDefault="00B752F1" w:rsidP="00CF44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752F1" w:rsidRPr="008136C0" w:rsidRDefault="00B752F1" w:rsidP="00CF44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752F1" w:rsidRPr="008136C0" w:rsidRDefault="00B752F1" w:rsidP="00CF44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752F1" w:rsidRPr="008136C0" w:rsidRDefault="00B752F1" w:rsidP="00CF44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70</w:t>
            </w:r>
          </w:p>
        </w:tc>
      </w:tr>
      <w:tr w:rsidR="00B752F1" w:rsidRPr="008136C0" w:rsidTr="00443F8C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752F1" w:rsidRPr="008136C0" w:rsidRDefault="00B752F1" w:rsidP="00CF44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752F1" w:rsidRPr="008136C0" w:rsidRDefault="00B752F1" w:rsidP="00CF44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52F1" w:rsidRPr="008136C0" w:rsidRDefault="00B752F1" w:rsidP="00CF44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752F1" w:rsidRPr="008136C0" w:rsidRDefault="00B752F1" w:rsidP="00CF44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Экзамен: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52F1" w:rsidRPr="008136C0" w:rsidRDefault="00B752F1" w:rsidP="00CF44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752F1" w:rsidRPr="008136C0" w:rsidRDefault="00B752F1" w:rsidP="00CF44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752F1" w:rsidRPr="008136C0" w:rsidRDefault="00B752F1" w:rsidP="00CF44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752F1" w:rsidRPr="008136C0" w:rsidRDefault="00B752F1" w:rsidP="00CF44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30</w:t>
            </w:r>
          </w:p>
        </w:tc>
      </w:tr>
      <w:tr w:rsidR="00B752F1" w:rsidRPr="008136C0" w:rsidTr="00443F8C">
        <w:trPr>
          <w:trHeight w:val="526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752F1" w:rsidRPr="008136C0" w:rsidRDefault="00B752F1" w:rsidP="00CF44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752F1" w:rsidRPr="008136C0" w:rsidRDefault="00B752F1" w:rsidP="00CF44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52F1" w:rsidRPr="008136C0" w:rsidRDefault="00B752F1" w:rsidP="00CF44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 по дисциплине:</w:t>
            </w:r>
          </w:p>
        </w:tc>
        <w:tc>
          <w:tcPr>
            <w:tcW w:w="2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752F1" w:rsidRPr="008136C0" w:rsidRDefault="00B752F1" w:rsidP="00CF44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752F1" w:rsidRPr="008136C0" w:rsidRDefault="00B752F1" w:rsidP="00CF44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752F1" w:rsidRPr="008136C0" w:rsidRDefault="00B752F1" w:rsidP="00CF44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752F1" w:rsidRPr="008136C0" w:rsidRDefault="00B752F1" w:rsidP="00CF44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752F1" w:rsidRPr="008136C0" w:rsidRDefault="00B752F1" w:rsidP="00CF44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</w:tbl>
    <w:p w:rsidR="00B752F1" w:rsidRPr="008136C0" w:rsidRDefault="00B752F1" w:rsidP="00B752F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B752F1" w:rsidRPr="008136C0" w:rsidRDefault="00B752F1" w:rsidP="00AE2B3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E2B3A" w:rsidRPr="008136C0" w:rsidRDefault="00AE2B3A" w:rsidP="00AE2B3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C5580C" w:rsidRPr="008136C0" w:rsidRDefault="00C5580C" w:rsidP="00C558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 xml:space="preserve">1. Английский язык для академических целей. </w:t>
      </w:r>
      <w:proofErr w:type="spellStart"/>
      <w:r w:rsidRPr="008136C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Englishforacademicpurposes</w:t>
      </w:r>
      <w:proofErr w:type="spellEnd"/>
      <w:r w:rsidRPr="008136C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 учеб</w:t>
      </w:r>
      <w:proofErr w:type="gramStart"/>
      <w:r w:rsidRPr="008136C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  <w:proofErr w:type="gramEnd"/>
      <w:r w:rsidRPr="008136C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gramStart"/>
      <w:r w:rsidRPr="008136C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</w:t>
      </w:r>
      <w:proofErr w:type="gramEnd"/>
      <w:r w:rsidRPr="008136C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особие для </w:t>
      </w:r>
      <w:proofErr w:type="spellStart"/>
      <w:r w:rsidRPr="008136C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бакалавриата</w:t>
      </w:r>
      <w:proofErr w:type="spellEnd"/>
      <w:r w:rsidRPr="008136C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 магистратуры / Т. А. Барановская, А. В. Захарова, Т. Б. Поспелова, Ю. А. Суворова; под ред. Т. А. Барановской. — </w:t>
      </w:r>
      <w:proofErr w:type="gramStart"/>
      <w:r w:rsidRPr="008136C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М.: Издательство </w:t>
      </w:r>
      <w:proofErr w:type="spellStart"/>
      <w:r w:rsidRPr="008136C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Юрайт</w:t>
      </w:r>
      <w:proofErr w:type="spellEnd"/>
      <w:r w:rsidRPr="008136C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2019. — 198 с. — (Серия:</w:t>
      </w:r>
      <w:proofErr w:type="gramEnd"/>
      <w:r w:rsidRPr="008136C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Бакалавр и магистр. </w:t>
      </w:r>
      <w:proofErr w:type="gramStart"/>
      <w:r w:rsidRPr="008136C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Академический курс).</w:t>
      </w:r>
      <w:proofErr w:type="gramEnd"/>
      <w:r w:rsidRPr="008136C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— ISBN 978-5-9916-7710-3.</w:t>
      </w:r>
    </w:p>
    <w:p w:rsidR="00C5580C" w:rsidRPr="008136C0" w:rsidRDefault="00C5580C" w:rsidP="00C558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https://biblio-online.ru/book/angliyskiy-yazyk-dlya-akademicheskih-celey-english-for-academic-purposes-433465</w:t>
      </w:r>
    </w:p>
    <w:p w:rsidR="006D5202" w:rsidRPr="008136C0" w:rsidRDefault="00C5580C" w:rsidP="006D52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="00D70EAC" w:rsidRPr="008136C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Дубина, Ю.Р. Времена английского языка: учебное пособие для высших учебных заведений / Ю.Р. Дубина. - Москва: Аспект Пресс, 2017. - 88 с. - ISBN 978-5-7567-0910-0; То же [Электронный ресурс]. - URL: </w:t>
      </w:r>
      <w:hyperlink r:id="rId11" w:history="1">
        <w:r w:rsidR="00D70EAC" w:rsidRPr="008136C0">
          <w:rPr>
            <w:rFonts w:ascii="Times New Roman" w:eastAsia="Times New Roman" w:hAnsi="Times New Roman"/>
            <w:bCs/>
            <w:iCs/>
            <w:color w:val="0000FF"/>
            <w:sz w:val="24"/>
            <w:szCs w:val="24"/>
            <w:u w:val="single"/>
            <w:lang w:eastAsia="ru-RU"/>
          </w:rPr>
          <w:t>http://biblioclub.ru/index.php?page=book&amp;id=495908</w:t>
        </w:r>
      </w:hyperlink>
    </w:p>
    <w:p w:rsidR="003C093D" w:rsidRPr="008136C0" w:rsidRDefault="003C093D" w:rsidP="00C558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3C093D" w:rsidRPr="008136C0" w:rsidRDefault="003C093D" w:rsidP="003C09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3C093D" w:rsidRPr="008136C0" w:rsidRDefault="00C5580C" w:rsidP="003C09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</w:t>
      </w:r>
      <w:r w:rsidR="003C093D" w:rsidRPr="008136C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</w:t>
      </w:r>
      <w:proofErr w:type="spellStart"/>
      <w:r w:rsidR="00D70EAC" w:rsidRPr="008136C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Невзорова</w:t>
      </w:r>
      <w:proofErr w:type="spellEnd"/>
      <w:r w:rsidR="00D70EAC" w:rsidRPr="008136C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Г. Д. Английский язык. Грамматика: </w:t>
      </w:r>
      <w:proofErr w:type="spellStart"/>
      <w:r w:rsidR="00D70EAC" w:rsidRPr="008136C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учеб</w:t>
      </w:r>
      <w:proofErr w:type="gramStart"/>
      <w:r w:rsidR="00D70EAC" w:rsidRPr="008136C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.п</w:t>
      </w:r>
      <w:proofErr w:type="gramEnd"/>
      <w:r w:rsidR="00D70EAC" w:rsidRPr="008136C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особие</w:t>
      </w:r>
      <w:proofErr w:type="spellEnd"/>
      <w:r w:rsidR="00D70EAC" w:rsidRPr="008136C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для академического </w:t>
      </w:r>
      <w:proofErr w:type="spellStart"/>
      <w:r w:rsidR="00D70EAC" w:rsidRPr="008136C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бакалавриата</w:t>
      </w:r>
      <w:proofErr w:type="spellEnd"/>
      <w:r w:rsidR="00D70EAC" w:rsidRPr="008136C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/ Г. Д. </w:t>
      </w:r>
      <w:proofErr w:type="spellStart"/>
      <w:r w:rsidR="00D70EAC" w:rsidRPr="008136C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Невзорова</w:t>
      </w:r>
      <w:proofErr w:type="spellEnd"/>
      <w:r w:rsidR="00D70EAC" w:rsidRPr="008136C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Г. И. Никитушкина. — 2-е изд., </w:t>
      </w:r>
      <w:proofErr w:type="spellStart"/>
      <w:r w:rsidR="00D70EAC" w:rsidRPr="008136C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испр</w:t>
      </w:r>
      <w:proofErr w:type="spellEnd"/>
      <w:r w:rsidR="00D70EAC" w:rsidRPr="008136C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и доп. — М. : Издательство </w:t>
      </w:r>
      <w:proofErr w:type="spellStart"/>
      <w:r w:rsidR="00D70EAC" w:rsidRPr="008136C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Юрайт</w:t>
      </w:r>
      <w:proofErr w:type="spellEnd"/>
      <w:r w:rsidR="00D70EAC" w:rsidRPr="008136C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2019. — 213 с. — (Серия : Бакалавр. </w:t>
      </w:r>
      <w:proofErr w:type="gramStart"/>
      <w:r w:rsidR="00D70EAC" w:rsidRPr="008136C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Академический курс).</w:t>
      </w:r>
      <w:proofErr w:type="gramEnd"/>
      <w:r w:rsidR="00D70EAC" w:rsidRPr="008136C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— ISBN 978-5-534-09359-9.</w:t>
      </w:r>
      <w:hyperlink r:id="rId12" w:history="1">
        <w:r w:rsidR="00D70EAC" w:rsidRPr="008136C0">
          <w:rPr>
            <w:rFonts w:ascii="Times New Roman" w:eastAsia="Times New Roman" w:hAnsi="Times New Roman"/>
            <w:bCs/>
            <w:iCs/>
            <w:color w:val="0000FF"/>
            <w:sz w:val="24"/>
            <w:szCs w:val="24"/>
            <w:u w:val="single"/>
            <w:lang w:eastAsia="ru-RU"/>
          </w:rPr>
          <w:t>https://biblio-online.ru/book/angliyskiy-yazyk-grammatika-434606</w:t>
        </w:r>
      </w:hyperlink>
    </w:p>
    <w:p w:rsidR="003C093D" w:rsidRPr="008136C0" w:rsidRDefault="00C5580C" w:rsidP="003C09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</w:t>
      </w:r>
      <w:r w:rsidR="003C093D" w:rsidRPr="008136C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</w:t>
      </w:r>
      <w:proofErr w:type="spellStart"/>
      <w:r w:rsidR="003C093D" w:rsidRPr="008136C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Кушникова</w:t>
      </w:r>
      <w:proofErr w:type="spellEnd"/>
      <w:r w:rsidR="003C093D" w:rsidRPr="008136C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Г.К. Краткий справочник по грамматике английского языка: методические указания / Г.К. </w:t>
      </w:r>
      <w:proofErr w:type="spellStart"/>
      <w:r w:rsidR="003C093D" w:rsidRPr="008136C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Кушникова</w:t>
      </w:r>
      <w:proofErr w:type="spellEnd"/>
      <w:r w:rsidR="003C093D" w:rsidRPr="008136C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- 7-е изд., стер. - Москва: Издательство «Флинта», 2018. - 73 с.: ил. - ISBN 978-5-89349-380-1; То же [Электронный ресурс]. - URL: </w:t>
      </w:r>
      <w:hyperlink r:id="rId13" w:history="1">
        <w:r w:rsidR="003C093D" w:rsidRPr="008136C0">
          <w:rPr>
            <w:rFonts w:ascii="Times New Roman" w:eastAsia="Times New Roman" w:hAnsi="Times New Roman"/>
            <w:bCs/>
            <w:iCs/>
            <w:color w:val="0000FF"/>
            <w:sz w:val="24"/>
            <w:szCs w:val="24"/>
            <w:u w:val="single"/>
            <w:lang w:eastAsia="ru-RU"/>
          </w:rPr>
          <w:t>http://biblioclub.ru/index.php?page=book&amp;id=364262</w:t>
        </w:r>
      </w:hyperlink>
    </w:p>
    <w:p w:rsidR="003C093D" w:rsidRPr="008136C0" w:rsidRDefault="00C5580C" w:rsidP="003C09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3</w:t>
      </w:r>
      <w:r w:rsidR="003C093D" w:rsidRPr="008136C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</w:t>
      </w:r>
      <w:r w:rsidRPr="008136C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Медведева, Е.В. </w:t>
      </w:r>
      <w:proofErr w:type="spellStart"/>
      <w:r w:rsidRPr="008136C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EnglishforPhilologyStudents</w:t>
      </w:r>
      <w:proofErr w:type="spellEnd"/>
      <w:r w:rsidRPr="008136C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=Английский язык для студентов-филологов: учебное пособие / Е.В. Медведева, И.В. Савельева;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«Кемеровский государственный университет». - Кемерово: Кемеровский государственный университет, 2017. - Ч. 1. - 196 с. - ISBN 978-5-8353-1872-8. - ISBN 978-5-8353-1873-5 (ч. 1); То же [Электронный ресурс]. - URL: http://biblioclub.ru/index.php?page=book&amp;id=481558 </w:t>
      </w:r>
    </w:p>
    <w:p w:rsidR="003C093D" w:rsidRPr="008136C0" w:rsidRDefault="00C5580C" w:rsidP="00C558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4</w:t>
      </w:r>
      <w:r w:rsidR="003C093D" w:rsidRPr="008136C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Комаров, А.С. </w:t>
      </w:r>
      <w:proofErr w:type="spellStart"/>
      <w:r w:rsidR="003C093D" w:rsidRPr="008136C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PracticalGrammarExercisesofEnglishforStudents</w:t>
      </w:r>
      <w:proofErr w:type="spellEnd"/>
      <w:r w:rsidR="003C093D" w:rsidRPr="008136C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=Практическая грамматика английского языка для студентов: сборник упражнений / А.С. Комаров. - 3-е изд., стер. - Москва: Издательство «Флинта», 2017. - 255 с. - ISBN 978-5-89349-849-3; То же [Электронный ресурс]. - URL: http://biblioclub.ru/index.php?page=book&amp;id=114930</w:t>
      </w:r>
    </w:p>
    <w:p w:rsidR="00AE2B3A" w:rsidRPr="008136C0" w:rsidRDefault="00AE2B3A" w:rsidP="00732F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8136C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8136C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3D7E18" w:rsidRPr="008136C0" w:rsidRDefault="00AE2B3A" w:rsidP="00AE2B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 xml:space="preserve">1. </w:t>
      </w:r>
      <w:proofErr w:type="spellStart"/>
      <w:r w:rsidR="003D7E18" w:rsidRPr="008136C0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Привалова</w:t>
      </w:r>
      <w:proofErr w:type="spellEnd"/>
      <w:r w:rsidR="003D7E18" w:rsidRPr="008136C0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, Ю.В. English is my cup of tea. Part</w:t>
      </w:r>
      <w:r w:rsidR="003D7E18" w:rsidRPr="008136C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3: учебное пособие / Ю.В. Привалова; Министерство образования и науки РФ, Южный федеральный университет, Инженерно-технологическая академия. - Таганрог: Издательство Южного федерального университета, </w:t>
      </w:r>
      <w:r w:rsidR="003D7E18" w:rsidRPr="008136C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 xml:space="preserve">2016. - 176 с. - </w:t>
      </w:r>
      <w:r w:rsidR="003D7E18" w:rsidRPr="008136C0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ISBN</w:t>
      </w:r>
      <w:r w:rsidR="003D7E18" w:rsidRPr="008136C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978-5-9275-2174-6; То же [Электронный ресурс]. - </w:t>
      </w:r>
      <w:r w:rsidR="003D7E18" w:rsidRPr="008136C0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="003D7E18" w:rsidRPr="008136C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14" w:history="1">
        <w:r w:rsidR="003D7E18" w:rsidRPr="008136C0">
          <w:rPr>
            <w:rStyle w:val="afa"/>
            <w:rFonts w:ascii="Times New Roman" w:eastAsia="Times New Roman" w:hAnsi="Times New Roman"/>
            <w:bCs/>
            <w:iCs/>
            <w:sz w:val="24"/>
            <w:szCs w:val="24"/>
            <w:lang w:val="en-US" w:eastAsia="ru-RU"/>
          </w:rPr>
          <w:t>http</w:t>
        </w:r>
        <w:r w:rsidR="003D7E18" w:rsidRPr="008136C0">
          <w:rPr>
            <w:rStyle w:val="afa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://</w:t>
        </w:r>
        <w:proofErr w:type="spellStart"/>
        <w:r w:rsidR="003D7E18" w:rsidRPr="008136C0">
          <w:rPr>
            <w:rStyle w:val="afa"/>
            <w:rFonts w:ascii="Times New Roman" w:eastAsia="Times New Roman" w:hAnsi="Times New Roman"/>
            <w:bCs/>
            <w:iCs/>
            <w:sz w:val="24"/>
            <w:szCs w:val="24"/>
            <w:lang w:val="en-US" w:eastAsia="ru-RU"/>
          </w:rPr>
          <w:t>biblioclub</w:t>
        </w:r>
        <w:proofErr w:type="spellEnd"/>
        <w:r w:rsidR="003D7E18" w:rsidRPr="008136C0">
          <w:rPr>
            <w:rStyle w:val="afa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.</w:t>
        </w:r>
        <w:proofErr w:type="spellStart"/>
        <w:r w:rsidR="003D7E18" w:rsidRPr="008136C0">
          <w:rPr>
            <w:rStyle w:val="afa"/>
            <w:rFonts w:ascii="Times New Roman" w:eastAsia="Times New Roman" w:hAnsi="Times New Roman"/>
            <w:bCs/>
            <w:iCs/>
            <w:sz w:val="24"/>
            <w:szCs w:val="24"/>
            <w:lang w:val="en-US" w:eastAsia="ru-RU"/>
          </w:rPr>
          <w:t>ru</w:t>
        </w:r>
        <w:proofErr w:type="spellEnd"/>
        <w:r w:rsidR="003D7E18" w:rsidRPr="008136C0">
          <w:rPr>
            <w:rStyle w:val="afa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/</w:t>
        </w:r>
        <w:r w:rsidR="003D7E18" w:rsidRPr="008136C0">
          <w:rPr>
            <w:rStyle w:val="afa"/>
            <w:rFonts w:ascii="Times New Roman" w:eastAsia="Times New Roman" w:hAnsi="Times New Roman"/>
            <w:bCs/>
            <w:iCs/>
            <w:sz w:val="24"/>
            <w:szCs w:val="24"/>
            <w:lang w:val="en-US" w:eastAsia="ru-RU"/>
          </w:rPr>
          <w:t>index</w:t>
        </w:r>
        <w:r w:rsidR="003D7E18" w:rsidRPr="008136C0">
          <w:rPr>
            <w:rStyle w:val="afa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.</w:t>
        </w:r>
        <w:proofErr w:type="spellStart"/>
        <w:r w:rsidR="003D7E18" w:rsidRPr="008136C0">
          <w:rPr>
            <w:rStyle w:val="afa"/>
            <w:rFonts w:ascii="Times New Roman" w:eastAsia="Times New Roman" w:hAnsi="Times New Roman"/>
            <w:bCs/>
            <w:iCs/>
            <w:sz w:val="24"/>
            <w:szCs w:val="24"/>
            <w:lang w:val="en-US" w:eastAsia="ru-RU"/>
          </w:rPr>
          <w:t>php</w:t>
        </w:r>
        <w:proofErr w:type="spellEnd"/>
        <w:r w:rsidR="003D7E18" w:rsidRPr="008136C0">
          <w:rPr>
            <w:rStyle w:val="afa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?</w:t>
        </w:r>
        <w:r w:rsidR="003D7E18" w:rsidRPr="008136C0">
          <w:rPr>
            <w:rStyle w:val="afa"/>
            <w:rFonts w:ascii="Times New Roman" w:eastAsia="Times New Roman" w:hAnsi="Times New Roman"/>
            <w:bCs/>
            <w:iCs/>
            <w:sz w:val="24"/>
            <w:szCs w:val="24"/>
            <w:lang w:val="en-US" w:eastAsia="ru-RU"/>
          </w:rPr>
          <w:t>page</w:t>
        </w:r>
        <w:r w:rsidR="003D7E18" w:rsidRPr="008136C0">
          <w:rPr>
            <w:rStyle w:val="afa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=</w:t>
        </w:r>
        <w:r w:rsidR="003D7E18" w:rsidRPr="008136C0">
          <w:rPr>
            <w:rStyle w:val="afa"/>
            <w:rFonts w:ascii="Times New Roman" w:eastAsia="Times New Roman" w:hAnsi="Times New Roman"/>
            <w:bCs/>
            <w:iCs/>
            <w:sz w:val="24"/>
            <w:szCs w:val="24"/>
            <w:lang w:val="en-US" w:eastAsia="ru-RU"/>
          </w:rPr>
          <w:t>book</w:t>
        </w:r>
        <w:r w:rsidR="003D7E18" w:rsidRPr="008136C0">
          <w:rPr>
            <w:rStyle w:val="afa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&amp;</w:t>
        </w:r>
        <w:r w:rsidR="003D7E18" w:rsidRPr="008136C0">
          <w:rPr>
            <w:rStyle w:val="afa"/>
            <w:rFonts w:ascii="Times New Roman" w:eastAsia="Times New Roman" w:hAnsi="Times New Roman"/>
            <w:bCs/>
            <w:iCs/>
            <w:sz w:val="24"/>
            <w:szCs w:val="24"/>
            <w:lang w:val="en-US" w:eastAsia="ru-RU"/>
          </w:rPr>
          <w:t>id</w:t>
        </w:r>
        <w:r w:rsidR="003D7E18" w:rsidRPr="008136C0">
          <w:rPr>
            <w:rStyle w:val="afa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=493286</w:t>
        </w:r>
      </w:hyperlink>
    </w:p>
    <w:p w:rsidR="00AE2B3A" w:rsidRPr="008136C0" w:rsidRDefault="00AE2B3A" w:rsidP="00AE2B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AE2B3A" w:rsidRPr="008136C0" w:rsidRDefault="00AE2B3A" w:rsidP="00AE2B3A">
      <w:pPr>
        <w:rPr>
          <w:rFonts w:ascii="Times New Roman" w:hAnsi="Times New Roman"/>
          <w:sz w:val="24"/>
          <w:szCs w:val="24"/>
          <w:lang w:eastAsia="ru-RU"/>
        </w:rPr>
      </w:pPr>
      <w:r w:rsidRPr="008136C0">
        <w:rPr>
          <w:rFonts w:ascii="Times New Roman" w:hAnsi="Times New Roman"/>
          <w:sz w:val="24"/>
          <w:szCs w:val="24"/>
          <w:lang w:eastAsia="ru-RU"/>
        </w:rPr>
        <w:t>1.</w:t>
      </w:r>
      <w:r w:rsidRPr="008136C0">
        <w:rPr>
          <w:rFonts w:ascii="Times New Roman" w:hAnsi="Times New Roman"/>
          <w:sz w:val="24"/>
          <w:szCs w:val="24"/>
          <w:lang w:eastAsia="ru-RU"/>
        </w:rPr>
        <w:tab/>
        <w:t>Кембриджский словарь английского языка (http://dictionary.cambridge.org/)</w:t>
      </w:r>
    </w:p>
    <w:p w:rsidR="00AE2B3A" w:rsidRPr="008136C0" w:rsidRDefault="00AE2B3A" w:rsidP="00AE2B3A">
      <w:pPr>
        <w:rPr>
          <w:rFonts w:ascii="Times New Roman" w:hAnsi="Times New Roman"/>
          <w:sz w:val="24"/>
          <w:szCs w:val="24"/>
          <w:lang w:eastAsia="ru-RU"/>
        </w:rPr>
      </w:pPr>
      <w:r w:rsidRPr="008136C0">
        <w:rPr>
          <w:rFonts w:ascii="Times New Roman" w:hAnsi="Times New Roman"/>
          <w:sz w:val="24"/>
          <w:szCs w:val="24"/>
          <w:lang w:eastAsia="ru-RU"/>
        </w:rPr>
        <w:t>2.</w:t>
      </w:r>
      <w:r w:rsidRPr="008136C0">
        <w:rPr>
          <w:rFonts w:ascii="Times New Roman" w:hAnsi="Times New Roman"/>
          <w:sz w:val="24"/>
          <w:szCs w:val="24"/>
          <w:lang w:eastAsia="ru-RU"/>
        </w:rPr>
        <w:tab/>
        <w:t>Полезный английский (www.usefulenglish.ru)</w:t>
      </w:r>
    </w:p>
    <w:p w:rsidR="00AE2B3A" w:rsidRPr="008136C0" w:rsidRDefault="00AE2B3A" w:rsidP="00AE2B3A">
      <w:pPr>
        <w:rPr>
          <w:rFonts w:ascii="Times New Roman" w:hAnsi="Times New Roman"/>
          <w:sz w:val="24"/>
          <w:szCs w:val="24"/>
          <w:lang w:eastAsia="ru-RU"/>
        </w:rPr>
      </w:pPr>
      <w:r w:rsidRPr="008136C0">
        <w:rPr>
          <w:rFonts w:ascii="Times New Roman" w:hAnsi="Times New Roman"/>
          <w:sz w:val="24"/>
          <w:szCs w:val="24"/>
          <w:lang w:eastAsia="ru-RU"/>
        </w:rPr>
        <w:t>3.</w:t>
      </w:r>
      <w:r w:rsidRPr="008136C0">
        <w:rPr>
          <w:rFonts w:ascii="Times New Roman" w:hAnsi="Times New Roman"/>
          <w:sz w:val="24"/>
          <w:szCs w:val="24"/>
          <w:lang w:eastAsia="ru-RU"/>
        </w:rPr>
        <w:tab/>
        <w:t>Оксфордский словарь английского языка (http://oxforddictionaries.com/)</w:t>
      </w:r>
    </w:p>
    <w:p w:rsidR="00AE2B3A" w:rsidRPr="008136C0" w:rsidRDefault="00AE2B3A" w:rsidP="00AE2B3A">
      <w:pPr>
        <w:rPr>
          <w:rFonts w:ascii="Times New Roman" w:hAnsi="Times New Roman"/>
          <w:sz w:val="24"/>
          <w:szCs w:val="24"/>
          <w:lang w:eastAsia="ru-RU"/>
        </w:rPr>
      </w:pPr>
      <w:r w:rsidRPr="008136C0">
        <w:rPr>
          <w:rFonts w:ascii="Times New Roman" w:hAnsi="Times New Roman"/>
          <w:sz w:val="24"/>
          <w:szCs w:val="24"/>
          <w:lang w:eastAsia="ru-RU"/>
        </w:rPr>
        <w:t>4</w:t>
      </w:r>
      <w:r w:rsidR="003B2AB3" w:rsidRPr="008136C0">
        <w:rPr>
          <w:rFonts w:ascii="Times New Roman" w:hAnsi="Times New Roman"/>
          <w:sz w:val="24"/>
          <w:szCs w:val="24"/>
          <w:lang w:eastAsia="ru-RU"/>
        </w:rPr>
        <w:t>.</w:t>
      </w:r>
      <w:r w:rsidR="003B2AB3" w:rsidRPr="008136C0">
        <w:rPr>
          <w:rFonts w:ascii="Times New Roman" w:hAnsi="Times New Roman"/>
          <w:sz w:val="24"/>
          <w:szCs w:val="24"/>
          <w:lang w:eastAsia="ru-RU"/>
        </w:rPr>
        <w:tab/>
        <w:t>Словари иностранных языков он</w:t>
      </w:r>
      <w:r w:rsidRPr="008136C0">
        <w:rPr>
          <w:rFonts w:ascii="Times New Roman" w:hAnsi="Times New Roman"/>
          <w:sz w:val="24"/>
          <w:szCs w:val="24"/>
          <w:lang w:eastAsia="ru-RU"/>
        </w:rPr>
        <w:t>лайн (http://lingvopro.abbyyonline.com/ru, http://www.multitran.ru/</w:t>
      </w:r>
      <w:r w:rsidR="006B7681" w:rsidRPr="008136C0">
        <w:rPr>
          <w:rFonts w:ascii="Times New Roman" w:hAnsi="Times New Roman"/>
          <w:sz w:val="24"/>
          <w:szCs w:val="24"/>
          <w:lang w:eastAsia="ru-RU"/>
        </w:rPr>
        <w:t>)</w:t>
      </w:r>
    </w:p>
    <w:p w:rsidR="00AE2B3A" w:rsidRPr="008136C0" w:rsidRDefault="00AE2B3A" w:rsidP="00AE2B3A">
      <w:pPr>
        <w:rPr>
          <w:rFonts w:ascii="Times New Roman" w:hAnsi="Times New Roman"/>
          <w:sz w:val="24"/>
          <w:szCs w:val="24"/>
          <w:lang w:eastAsia="ru-RU"/>
        </w:rPr>
      </w:pPr>
      <w:r w:rsidRPr="008136C0">
        <w:rPr>
          <w:rFonts w:ascii="Times New Roman" w:hAnsi="Times New Roman"/>
          <w:sz w:val="24"/>
          <w:szCs w:val="24"/>
          <w:lang w:eastAsia="ru-RU"/>
        </w:rPr>
        <w:t>5.</w:t>
      </w:r>
      <w:r w:rsidRPr="008136C0">
        <w:rPr>
          <w:rFonts w:ascii="Times New Roman" w:hAnsi="Times New Roman"/>
          <w:sz w:val="24"/>
          <w:szCs w:val="24"/>
          <w:lang w:eastAsia="ru-RU"/>
        </w:rPr>
        <w:tab/>
        <w:t xml:space="preserve">Электронная информационно-образовательная среда </w:t>
      </w:r>
      <w:proofErr w:type="spellStart"/>
      <w:r w:rsidRPr="008136C0">
        <w:rPr>
          <w:rFonts w:ascii="Times New Roman" w:hAnsi="Times New Roman"/>
          <w:sz w:val="24"/>
          <w:szCs w:val="24"/>
          <w:lang w:eastAsia="ru-RU"/>
        </w:rPr>
        <w:t>Мининского</w:t>
      </w:r>
      <w:proofErr w:type="spellEnd"/>
      <w:r w:rsidRPr="008136C0">
        <w:rPr>
          <w:rFonts w:ascii="Times New Roman" w:hAnsi="Times New Roman"/>
          <w:sz w:val="24"/>
          <w:szCs w:val="24"/>
          <w:lang w:eastAsia="ru-RU"/>
        </w:rPr>
        <w:t xml:space="preserve"> университета  (</w:t>
      </w:r>
      <w:hyperlink r:id="rId15" w:history="1">
        <w:r w:rsidR="00D70EAC" w:rsidRPr="008136C0">
          <w:rPr>
            <w:rStyle w:val="afa"/>
            <w:rFonts w:ascii="Times New Roman" w:hAnsi="Times New Roman"/>
            <w:sz w:val="24"/>
            <w:szCs w:val="24"/>
            <w:lang w:eastAsia="ru-RU"/>
          </w:rPr>
          <w:t>http://ya.mininuniver.ru/</w:t>
        </w:r>
      </w:hyperlink>
      <w:r w:rsidR="006B7681" w:rsidRPr="008136C0">
        <w:rPr>
          <w:rFonts w:ascii="Times New Roman" w:hAnsi="Times New Roman"/>
          <w:sz w:val="24"/>
          <w:szCs w:val="24"/>
          <w:lang w:eastAsia="ru-RU"/>
        </w:rPr>
        <w:t>)</w:t>
      </w:r>
    </w:p>
    <w:p w:rsidR="00D70EAC" w:rsidRPr="008136C0" w:rsidRDefault="00D70EAC" w:rsidP="00AE2B3A">
      <w:pPr>
        <w:rPr>
          <w:rFonts w:ascii="Times New Roman" w:hAnsi="Times New Roman"/>
          <w:sz w:val="24"/>
          <w:szCs w:val="24"/>
          <w:lang w:eastAsia="ru-RU"/>
        </w:rPr>
      </w:pPr>
      <w:r w:rsidRPr="008136C0">
        <w:rPr>
          <w:rFonts w:ascii="Times New Roman" w:hAnsi="Times New Roman"/>
          <w:sz w:val="24"/>
          <w:szCs w:val="24"/>
          <w:lang w:eastAsia="ru-RU"/>
        </w:rPr>
        <w:t xml:space="preserve">6. </w:t>
      </w:r>
      <w:r w:rsidRPr="008136C0">
        <w:rPr>
          <w:rFonts w:ascii="Times New Roman" w:eastAsia="Times New Roman" w:hAnsi="Times New Roman"/>
          <w:bCs/>
          <w:sz w:val="24"/>
          <w:szCs w:val="24"/>
          <w:lang w:eastAsia="ru-RU"/>
        </w:rPr>
        <w:t>www.biblioclub.ru ЭБС «Университетская библиотека онлайн»</w:t>
      </w:r>
    </w:p>
    <w:p w:rsidR="00AE2B3A" w:rsidRPr="008136C0" w:rsidRDefault="00AE2B3A" w:rsidP="00AE2B3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E2B3A" w:rsidRPr="008136C0" w:rsidRDefault="00AE2B3A" w:rsidP="00AE2B3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AE2B3A" w:rsidRPr="008136C0" w:rsidRDefault="00AE2B3A" w:rsidP="00AE2B3A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8136C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8136C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AE2B3A" w:rsidRPr="008136C0" w:rsidRDefault="00AE2B3A" w:rsidP="00AE2B3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E2B3A" w:rsidRPr="008136C0" w:rsidRDefault="00AE2B3A" w:rsidP="00AE2B3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B752F1" w:rsidRPr="008136C0" w:rsidRDefault="00B752F1" w:rsidP="00B752F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B752F1" w:rsidRPr="008136C0" w:rsidRDefault="00B752F1" w:rsidP="00B752F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дисциплины требует наличия аудитории университета, в том числе оборудованные мультимедийными ресурсами.</w:t>
      </w:r>
    </w:p>
    <w:p w:rsidR="00B752F1" w:rsidRPr="008136C0" w:rsidRDefault="00B752F1" w:rsidP="00B752F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B752F1" w:rsidRPr="008136C0" w:rsidRDefault="00B752F1" w:rsidP="00B752F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программного обеспечения:</w:t>
      </w:r>
    </w:p>
    <w:p w:rsidR="00B752F1" w:rsidRPr="008136C0" w:rsidRDefault="00B752F1" w:rsidP="00B752F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proofErr w:type="spellStart"/>
      <w:r w:rsidRPr="008136C0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MicrosoftWord</w:t>
      </w:r>
      <w:proofErr w:type="spellEnd"/>
      <w:r w:rsidRPr="008136C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8136C0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PowerPoint</w:t>
      </w:r>
      <w:r w:rsidRPr="008136C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 w:rsidRPr="008136C0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InternetExplorer</w:t>
      </w:r>
      <w:proofErr w:type="spellEnd"/>
      <w:r w:rsidRPr="008136C0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B752F1" w:rsidRPr="008136C0" w:rsidRDefault="00B752F1" w:rsidP="00B752F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информационных справочных систем:</w:t>
      </w:r>
    </w:p>
    <w:p w:rsidR="00B752F1" w:rsidRPr="008136C0" w:rsidRDefault="00B752F1" w:rsidP="00B752F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/>
          <w:bCs/>
          <w:sz w:val="24"/>
          <w:szCs w:val="24"/>
          <w:lang w:eastAsia="ru-RU"/>
        </w:rPr>
        <w:t>- www.biblioclub.ru ЭБС «Университетская библиотека онлайн»;</w:t>
      </w:r>
    </w:p>
    <w:p w:rsidR="00B752F1" w:rsidRPr="008136C0" w:rsidRDefault="00B752F1" w:rsidP="00B752F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/>
          <w:bCs/>
          <w:sz w:val="24"/>
          <w:szCs w:val="24"/>
          <w:lang w:eastAsia="ru-RU"/>
        </w:rPr>
        <w:t>- www.elibrary.ru    Научная электронная библиотека;</w:t>
      </w:r>
    </w:p>
    <w:p w:rsidR="00B752F1" w:rsidRPr="008136C0" w:rsidRDefault="00B752F1" w:rsidP="00B752F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/>
          <w:bCs/>
          <w:sz w:val="24"/>
          <w:szCs w:val="24"/>
          <w:lang w:eastAsia="ru-RU"/>
        </w:rPr>
        <w:t>- www.ebiblioteka.ru Универсальные базы данных изданий;</w:t>
      </w:r>
    </w:p>
    <w:p w:rsidR="00B752F1" w:rsidRPr="008136C0" w:rsidRDefault="00B752F1" w:rsidP="00B752F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ЭИОС </w:t>
      </w:r>
      <w:proofErr w:type="spellStart"/>
      <w:r w:rsidRPr="008136C0">
        <w:rPr>
          <w:rFonts w:ascii="Times New Roman" w:eastAsia="Times New Roman" w:hAnsi="Times New Roman"/>
          <w:bCs/>
          <w:sz w:val="24"/>
          <w:szCs w:val="24"/>
          <w:lang w:eastAsia="ru-RU"/>
        </w:rPr>
        <w:t>Мининского</w:t>
      </w:r>
      <w:proofErr w:type="spellEnd"/>
      <w:r w:rsidRPr="008136C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университета.</w:t>
      </w:r>
    </w:p>
    <w:p w:rsidR="00AE2B3A" w:rsidRPr="008136C0" w:rsidRDefault="00AE2B3A" w:rsidP="00AE2B3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E2B3A" w:rsidRPr="008136C0" w:rsidRDefault="00AE2B3A" w:rsidP="00AE2B3A">
      <w:pPr>
        <w:spacing w:after="0" w:line="360" w:lineRule="auto"/>
        <w:ind w:firstLine="709"/>
        <w:jc w:val="center"/>
        <w:rPr>
          <w:rFonts w:ascii="Times New Roman" w:eastAsia="Arial" w:hAnsi="Times New Roman"/>
          <w:b/>
          <w:sz w:val="24"/>
          <w:szCs w:val="24"/>
          <w:lang w:eastAsia="ru-RU"/>
        </w:rPr>
      </w:pPr>
      <w:r w:rsidRPr="008136C0">
        <w:rPr>
          <w:rFonts w:ascii="Times New Roman" w:eastAsia="Arial" w:hAnsi="Times New Roman"/>
          <w:b/>
          <w:sz w:val="24"/>
          <w:szCs w:val="24"/>
          <w:lang w:eastAsia="ru-RU"/>
        </w:rPr>
        <w:t xml:space="preserve">5.2. ПРОГРАММА ДИСЦИПЛИНЫ </w:t>
      </w:r>
    </w:p>
    <w:p w:rsidR="00847C94" w:rsidRPr="008136C0" w:rsidRDefault="00847C94" w:rsidP="00847C94">
      <w:pPr>
        <w:widowControl w:val="0"/>
        <w:suppressAutoHyphens/>
        <w:autoSpaceDE w:val="0"/>
        <w:autoSpaceDN w:val="0"/>
        <w:adjustRightInd w:val="0"/>
        <w:spacing w:after="0"/>
        <w:ind w:firstLine="284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Pr="008136C0">
        <w:rPr>
          <w:rFonts w:ascii="Times New Roman" w:eastAsia="Times New Roman" w:hAnsi="Times New Roman"/>
          <w:b/>
          <w:sz w:val="24"/>
          <w:szCs w:val="24"/>
          <w:lang w:eastAsia="ru-RU"/>
        </w:rPr>
        <w:t>Теоретическая грамматика английского языка</w:t>
      </w:r>
      <w:r w:rsidRPr="008136C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847C94" w:rsidRPr="008136C0" w:rsidRDefault="00847C94" w:rsidP="00847C94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</w:p>
    <w:p w:rsidR="00847C94" w:rsidRPr="008136C0" w:rsidRDefault="00847C94" w:rsidP="00847C94">
      <w:pPr>
        <w:pStyle w:val="a4"/>
        <w:widowControl w:val="0"/>
        <w:numPr>
          <w:ilvl w:val="0"/>
          <w:numId w:val="20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Пояснительная записка</w:t>
      </w:r>
    </w:p>
    <w:p w:rsidR="00847C94" w:rsidRPr="008136C0" w:rsidRDefault="00847C94" w:rsidP="00847C94">
      <w:pPr>
        <w:pStyle w:val="a4"/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47C94" w:rsidRPr="008136C0" w:rsidRDefault="00847C94" w:rsidP="00847C94">
      <w:pPr>
        <w:widowControl w:val="0"/>
        <w:suppressAutoHyphens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136C0">
        <w:rPr>
          <w:rFonts w:ascii="Times New Roman" w:hAnsi="Times New Roman"/>
          <w:sz w:val="24"/>
          <w:szCs w:val="24"/>
          <w:highlight w:val="white"/>
        </w:rPr>
        <w:t>Рабочая программа учебной дисциплины «</w:t>
      </w:r>
      <w:r w:rsidRPr="008136C0">
        <w:rPr>
          <w:rFonts w:ascii="Times New Roman" w:eastAsia="Times New Roman" w:hAnsi="Times New Roman"/>
          <w:sz w:val="24"/>
          <w:szCs w:val="24"/>
          <w:lang w:eastAsia="ru-RU"/>
        </w:rPr>
        <w:t>Теоретическая грамматика английского языка</w:t>
      </w:r>
      <w:r w:rsidRPr="008136C0">
        <w:rPr>
          <w:rFonts w:ascii="Times New Roman" w:hAnsi="Times New Roman"/>
          <w:sz w:val="24"/>
          <w:szCs w:val="24"/>
          <w:highlight w:val="white"/>
        </w:rPr>
        <w:t xml:space="preserve">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является составной частью ОПОП, </w:t>
      </w:r>
      <w:r w:rsidRPr="008136C0">
        <w:rPr>
          <w:rFonts w:ascii="Times New Roman" w:hAnsi="Times New Roman"/>
          <w:sz w:val="24"/>
          <w:szCs w:val="24"/>
        </w:rPr>
        <w:t>согласно которым данная дисциплина призвана сформировать и углубить лингвистическую подготовку студентов, привить студентам прочные и глубокие знания, раскрывающие представление о строе языка в совокупности и взаимосвязи его разных сторон, необходимых для рациональной постановки и непрерывного совершенствования процесса обучения практике речи на изучаемом языке. Научно-исследовательская деятельность бакалавра заключается в организации информационно-поисковой деятельности, направленной на совершенствование профессиональных умений применять теоретические знания по грамматике английского языка в профессиональной деятельности.</w:t>
      </w:r>
      <w:r w:rsidRPr="008136C0">
        <w:rPr>
          <w:rFonts w:ascii="Times New Roman" w:hAnsi="Times New Roman"/>
          <w:sz w:val="24"/>
          <w:szCs w:val="24"/>
          <w:highlight w:val="white"/>
        </w:rPr>
        <w:t xml:space="preserve"> </w:t>
      </w:r>
    </w:p>
    <w:p w:rsidR="00847C94" w:rsidRPr="008136C0" w:rsidRDefault="00847C94" w:rsidP="00847C94">
      <w:pPr>
        <w:pStyle w:val="Default"/>
        <w:widowControl w:val="0"/>
        <w:suppressAutoHyphens/>
        <w:spacing w:line="360" w:lineRule="auto"/>
        <w:ind w:firstLine="709"/>
        <w:jc w:val="both"/>
        <w:rPr>
          <w:rFonts w:ascii="Times New Roman" w:hAnsi="Times New Roman" w:cs="Times New Roman"/>
          <w:iCs/>
          <w:color w:val="auto"/>
        </w:rPr>
      </w:pPr>
      <w:r w:rsidRPr="008136C0">
        <w:rPr>
          <w:rFonts w:ascii="Times New Roman" w:hAnsi="Times New Roman" w:cs="Times New Roman"/>
          <w:color w:val="auto"/>
        </w:rPr>
        <w:t xml:space="preserve">Программа представляет собой нормативный документ, определяющий содержание, объем, порядок изучения и преподавания дисциплины </w:t>
      </w:r>
      <w:r w:rsidRPr="008136C0">
        <w:rPr>
          <w:rFonts w:ascii="Times New Roman" w:hAnsi="Times New Roman" w:cs="Times New Roman"/>
          <w:color w:val="auto"/>
          <w:highlight w:val="white"/>
        </w:rPr>
        <w:t>«</w:t>
      </w:r>
      <w:r w:rsidRPr="008136C0">
        <w:rPr>
          <w:rFonts w:ascii="Times New Roman" w:eastAsia="Times New Roman" w:hAnsi="Times New Roman" w:cs="Times New Roman"/>
          <w:color w:val="auto"/>
          <w:lang w:eastAsia="ru-RU"/>
        </w:rPr>
        <w:t>Теоретическая грамматика английского язык</w:t>
      </w:r>
      <w:r w:rsidRPr="008136C0">
        <w:rPr>
          <w:rFonts w:ascii="Times New Roman" w:hAnsi="Times New Roman" w:cs="Times New Roman"/>
          <w:color w:val="auto"/>
          <w:highlight w:val="white"/>
        </w:rPr>
        <w:t>»</w:t>
      </w:r>
      <w:r w:rsidRPr="008136C0">
        <w:rPr>
          <w:rFonts w:ascii="Times New Roman" w:hAnsi="Times New Roman" w:cs="Times New Roman"/>
          <w:color w:val="auto"/>
        </w:rPr>
        <w:t xml:space="preserve">. </w:t>
      </w:r>
      <w:r w:rsidRPr="008136C0">
        <w:rPr>
          <w:rFonts w:ascii="Times New Roman" w:hAnsi="Times New Roman" w:cs="Times New Roman"/>
          <w:iCs/>
          <w:color w:val="auto"/>
        </w:rPr>
        <w:t xml:space="preserve">В содержание программы дисциплины входят её </w:t>
      </w:r>
      <w:r w:rsidRPr="008136C0">
        <w:rPr>
          <w:rFonts w:ascii="Times New Roman" w:hAnsi="Times New Roman" w:cs="Times New Roman"/>
          <w:bCs/>
          <w:color w:val="auto"/>
        </w:rPr>
        <w:t>цели и задачи, образовательные результаты,</w:t>
      </w:r>
      <w:r w:rsidRPr="008136C0">
        <w:rPr>
          <w:rFonts w:ascii="Times New Roman" w:hAnsi="Times New Roman" w:cs="Times New Roman"/>
          <w:bCs/>
          <w:i/>
          <w:color w:val="auto"/>
        </w:rPr>
        <w:t xml:space="preserve"> </w:t>
      </w:r>
      <w:r w:rsidRPr="008136C0">
        <w:rPr>
          <w:rFonts w:ascii="Times New Roman" w:hAnsi="Times New Roman" w:cs="Times New Roman"/>
          <w:bCs/>
          <w:color w:val="auto"/>
        </w:rPr>
        <w:t>тематический план, методы обучения, рейтинг-план, критерии аттестации</w:t>
      </w:r>
      <w:r w:rsidRPr="008136C0">
        <w:rPr>
          <w:rFonts w:ascii="Times New Roman" w:hAnsi="Times New Roman" w:cs="Times New Roman"/>
          <w:bCs/>
          <w:i/>
          <w:color w:val="auto"/>
        </w:rPr>
        <w:t xml:space="preserve">, </w:t>
      </w:r>
      <w:r w:rsidRPr="008136C0">
        <w:rPr>
          <w:rFonts w:ascii="Times New Roman" w:hAnsi="Times New Roman" w:cs="Times New Roman"/>
          <w:iCs/>
          <w:color w:val="auto"/>
        </w:rPr>
        <w:t>перечень источников для подготовки студентов, включая список электронных ресурсов, материалы для работы по организации самостоятельной работы студентов, а также</w:t>
      </w:r>
      <w:r w:rsidRPr="008136C0">
        <w:rPr>
          <w:rFonts w:ascii="Times New Roman" w:hAnsi="Times New Roman" w:cs="Times New Roman"/>
          <w:b/>
          <w:bCs/>
          <w:color w:val="auto"/>
        </w:rPr>
        <w:t xml:space="preserve"> </w:t>
      </w:r>
      <w:r w:rsidRPr="008136C0">
        <w:rPr>
          <w:rFonts w:ascii="Times New Roman" w:hAnsi="Times New Roman" w:cs="Times New Roman"/>
          <w:bCs/>
          <w:color w:val="auto"/>
        </w:rPr>
        <w:t>фонды оценочных средств</w:t>
      </w:r>
      <w:r w:rsidRPr="008136C0">
        <w:rPr>
          <w:rFonts w:ascii="Times New Roman" w:hAnsi="Times New Roman" w:cs="Times New Roman"/>
          <w:iCs/>
          <w:color w:val="auto"/>
        </w:rPr>
        <w:t>.</w:t>
      </w:r>
    </w:p>
    <w:p w:rsidR="00847C94" w:rsidRPr="008136C0" w:rsidRDefault="00847C94" w:rsidP="00847C94">
      <w:pPr>
        <w:widowControl w:val="0"/>
        <w:suppressAutoHyphens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136C0">
        <w:rPr>
          <w:rFonts w:ascii="Times New Roman" w:hAnsi="Times New Roman"/>
          <w:sz w:val="24"/>
          <w:szCs w:val="24"/>
        </w:rPr>
        <w:t xml:space="preserve">Данная Программа рассчитана на курс обучения общей трудоемкостью 3 зачётные (кредитные) единицы (108 академических часа: 36 часов контактной  работы, 72 часов самостоятельной работы). </w:t>
      </w:r>
      <w:r w:rsidRPr="008136C0">
        <w:rPr>
          <w:rFonts w:ascii="Times New Roman" w:hAnsi="Times New Roman"/>
          <w:sz w:val="24"/>
          <w:szCs w:val="24"/>
          <w:highlight w:val="white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 и профессионального цикла</w:t>
      </w:r>
      <w:r w:rsidRPr="008136C0">
        <w:rPr>
          <w:rFonts w:ascii="Times New Roman" w:hAnsi="Times New Roman"/>
          <w:sz w:val="24"/>
          <w:szCs w:val="24"/>
        </w:rPr>
        <w:t xml:space="preserve">. </w:t>
      </w:r>
      <w:r w:rsidRPr="008136C0">
        <w:rPr>
          <w:rFonts w:ascii="Times New Roman" w:hAnsi="Times New Roman"/>
          <w:sz w:val="24"/>
          <w:szCs w:val="24"/>
          <w:highlight w:val="white"/>
        </w:rPr>
        <w:t xml:space="preserve">Целевая группа данного курса - студенты </w:t>
      </w:r>
      <w:proofErr w:type="spellStart"/>
      <w:r w:rsidRPr="008136C0">
        <w:rPr>
          <w:rFonts w:ascii="Times New Roman" w:hAnsi="Times New Roman"/>
          <w:sz w:val="24"/>
          <w:szCs w:val="24"/>
          <w:highlight w:val="white"/>
        </w:rPr>
        <w:t>бакалавриата</w:t>
      </w:r>
      <w:proofErr w:type="spellEnd"/>
      <w:r w:rsidRPr="008136C0">
        <w:rPr>
          <w:rFonts w:ascii="Times New Roman" w:hAnsi="Times New Roman"/>
          <w:sz w:val="24"/>
          <w:szCs w:val="24"/>
          <w:highlight w:val="white"/>
        </w:rPr>
        <w:t xml:space="preserve">, </w:t>
      </w:r>
      <w:r w:rsidRPr="008136C0">
        <w:rPr>
          <w:rFonts w:ascii="Times New Roman" w:hAnsi="Times New Roman"/>
          <w:sz w:val="24"/>
          <w:szCs w:val="24"/>
        </w:rPr>
        <w:t>успешно овладевшие модулями «Базовый курс английского языка», «Практический курс английского языка».</w:t>
      </w:r>
    </w:p>
    <w:p w:rsidR="00847C94" w:rsidRPr="008136C0" w:rsidRDefault="00847C94" w:rsidP="00847C94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47C94" w:rsidRPr="008136C0" w:rsidRDefault="00847C94" w:rsidP="00847C94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847C94" w:rsidRPr="008136C0" w:rsidRDefault="00847C94" w:rsidP="00847C94">
      <w:pPr>
        <w:widowControl w:val="0"/>
        <w:suppressAutoHyphens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136C0">
        <w:rPr>
          <w:rFonts w:ascii="Times New Roman" w:hAnsi="Times New Roman"/>
          <w:sz w:val="24"/>
          <w:szCs w:val="24"/>
        </w:rPr>
        <w:t>Данный модуль относится к базовой части профессионального цикла дисциплин. Предшествующими курсами, на которых непосредственно базируется модуль «Теоретическая грамматика английского языка» являются дисциплины базовой части профессионального цикла: Введение в языкознание, Русский язык и культура речи, Иностранный язык,  Практический курс английского языка, Теоретическая фонетика английского языка.</w:t>
      </w:r>
    </w:p>
    <w:p w:rsidR="00847C94" w:rsidRPr="008136C0" w:rsidRDefault="00847C94" w:rsidP="00847C94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47C94" w:rsidRPr="008136C0" w:rsidRDefault="00847C94" w:rsidP="00847C94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847C94" w:rsidRPr="008136C0" w:rsidRDefault="00847C94" w:rsidP="00847C94">
      <w:pPr>
        <w:widowControl w:val="0"/>
        <w:suppressAutoHyphens/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136C0">
        <w:rPr>
          <w:rFonts w:ascii="Times New Roman" w:hAnsi="Times New Roman"/>
          <w:bCs/>
          <w:sz w:val="24"/>
          <w:szCs w:val="24"/>
        </w:rPr>
        <w:t xml:space="preserve">Основной </w:t>
      </w:r>
      <w:r w:rsidRPr="008136C0">
        <w:rPr>
          <w:rFonts w:ascii="Times New Roman" w:hAnsi="Times New Roman"/>
          <w:b/>
          <w:bCs/>
          <w:sz w:val="24"/>
          <w:szCs w:val="24"/>
        </w:rPr>
        <w:t>целью</w:t>
      </w:r>
      <w:r w:rsidRPr="008136C0">
        <w:rPr>
          <w:rFonts w:ascii="Times New Roman" w:hAnsi="Times New Roman"/>
          <w:bCs/>
          <w:sz w:val="24"/>
          <w:szCs w:val="24"/>
        </w:rPr>
        <w:t xml:space="preserve"> курса теоретической грамматики создать условия для формирования навыка комплексного описания грамматического строя современного английского языка, введение студентов в проблематику современных грамматических исследований и методику теоретического анализа языкового материала.</w:t>
      </w:r>
    </w:p>
    <w:p w:rsidR="00847C94" w:rsidRPr="008136C0" w:rsidRDefault="00847C94" w:rsidP="00847C94">
      <w:pPr>
        <w:widowControl w:val="0"/>
        <w:suppressAutoHyphens/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136C0">
        <w:rPr>
          <w:rFonts w:ascii="Times New Roman" w:hAnsi="Times New Roman"/>
          <w:b/>
          <w:bCs/>
          <w:sz w:val="24"/>
          <w:szCs w:val="24"/>
        </w:rPr>
        <w:t>Задачи</w:t>
      </w:r>
      <w:r w:rsidRPr="008136C0">
        <w:rPr>
          <w:rFonts w:ascii="Times New Roman" w:hAnsi="Times New Roman"/>
          <w:bCs/>
          <w:sz w:val="24"/>
          <w:szCs w:val="24"/>
        </w:rPr>
        <w:t xml:space="preserve"> изучения дисциплины:</w:t>
      </w:r>
    </w:p>
    <w:p w:rsidR="00847C94" w:rsidRPr="008136C0" w:rsidRDefault="00847C94" w:rsidP="00847C94">
      <w:pPr>
        <w:widowControl w:val="0"/>
        <w:suppressAutoHyphens/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136C0">
        <w:rPr>
          <w:rFonts w:ascii="Times New Roman" w:hAnsi="Times New Roman"/>
          <w:bCs/>
          <w:sz w:val="24"/>
          <w:szCs w:val="24"/>
        </w:rPr>
        <w:t>- теоретически осветить основы грамматического строя современного английского языка с учетом новейших исследований в данной области, выработать у студентов четкое представление о системном характере языка и его динамическом устройстве;</w:t>
      </w:r>
    </w:p>
    <w:p w:rsidR="00847C94" w:rsidRPr="008136C0" w:rsidRDefault="00847C94" w:rsidP="00847C94">
      <w:pPr>
        <w:widowControl w:val="0"/>
        <w:suppressAutoHyphens/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136C0">
        <w:rPr>
          <w:rFonts w:ascii="Times New Roman" w:hAnsi="Times New Roman"/>
          <w:bCs/>
          <w:sz w:val="24"/>
          <w:szCs w:val="24"/>
        </w:rPr>
        <w:t xml:space="preserve">- ввести студентов в основные проблемы современной научной парадигмы - системно-функциональной и </w:t>
      </w:r>
      <w:proofErr w:type="spellStart"/>
      <w:r w:rsidRPr="008136C0">
        <w:rPr>
          <w:rFonts w:ascii="Times New Roman" w:hAnsi="Times New Roman"/>
          <w:bCs/>
          <w:sz w:val="24"/>
          <w:szCs w:val="24"/>
        </w:rPr>
        <w:t>когнитивно</w:t>
      </w:r>
      <w:proofErr w:type="spellEnd"/>
      <w:r w:rsidRPr="008136C0">
        <w:rPr>
          <w:rFonts w:ascii="Times New Roman" w:hAnsi="Times New Roman"/>
          <w:bCs/>
          <w:sz w:val="24"/>
          <w:szCs w:val="24"/>
        </w:rPr>
        <w:t>-дискурсивной;</w:t>
      </w:r>
    </w:p>
    <w:p w:rsidR="00847C94" w:rsidRPr="008136C0" w:rsidRDefault="00847C94" w:rsidP="00847C94">
      <w:pPr>
        <w:widowControl w:val="0"/>
        <w:suppressAutoHyphens/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136C0">
        <w:rPr>
          <w:rFonts w:ascii="Times New Roman" w:hAnsi="Times New Roman"/>
          <w:bCs/>
          <w:sz w:val="24"/>
          <w:szCs w:val="24"/>
        </w:rPr>
        <w:t>- изучение новейших методов лингвистического анализа, связанных с рассмотрением явлений языка в рамках различных современных лингвистических учений, таких как теория речевых актов, прагматика, когнитивистика и т.д.;</w:t>
      </w:r>
    </w:p>
    <w:p w:rsidR="00847C94" w:rsidRPr="008136C0" w:rsidRDefault="00847C94" w:rsidP="00847C94">
      <w:pPr>
        <w:widowControl w:val="0"/>
        <w:suppressAutoHyphens/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136C0">
        <w:rPr>
          <w:rFonts w:ascii="Times New Roman" w:hAnsi="Times New Roman"/>
          <w:bCs/>
          <w:sz w:val="24"/>
          <w:szCs w:val="24"/>
        </w:rPr>
        <w:t>- развить у студентов научное критическое мышление, выработать навыки критического анализа различных точек зрения на сложные проблемы грамматической теории и умение формулировать собственную точку зрения, а также навыки наблюдения над фактическим материалом и его описания на основе применения современных методов и приемов лингвистического исследования.</w:t>
      </w:r>
    </w:p>
    <w:p w:rsidR="00847C94" w:rsidRPr="008136C0" w:rsidRDefault="00847C94" w:rsidP="00847C94">
      <w:pPr>
        <w:widowControl w:val="0"/>
        <w:suppressAutoHyphens/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136C0">
        <w:rPr>
          <w:rFonts w:ascii="Times New Roman" w:hAnsi="Times New Roman"/>
          <w:bCs/>
          <w:sz w:val="24"/>
          <w:szCs w:val="24"/>
        </w:rPr>
        <w:t>- познакомить студентов с наиболее крупными работами отечественных и зарубежных лингвистов по отдельным вопросам теории грамматики английского языка; развитие умения студентов самостоятельно перерабатывать текущую научную информацию;</w:t>
      </w:r>
    </w:p>
    <w:p w:rsidR="00847C94" w:rsidRPr="008136C0" w:rsidRDefault="00847C94" w:rsidP="00847C94">
      <w:pPr>
        <w:widowControl w:val="0"/>
        <w:suppressAutoHyphens/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136C0">
        <w:rPr>
          <w:rFonts w:ascii="Times New Roman" w:hAnsi="Times New Roman"/>
          <w:bCs/>
          <w:sz w:val="24"/>
          <w:szCs w:val="24"/>
        </w:rPr>
        <w:t>- сформировать у студентов научного представления о формальной и смысловой структуре единиц и средств, образующих грамматический строй английского языка, об их функционировании в тексте;</w:t>
      </w:r>
    </w:p>
    <w:p w:rsidR="00847C94" w:rsidRPr="008136C0" w:rsidRDefault="00847C94" w:rsidP="00847C94">
      <w:pPr>
        <w:widowControl w:val="0"/>
        <w:suppressAutoHyphens/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  <w:highlight w:val="yellow"/>
        </w:rPr>
      </w:pPr>
      <w:proofErr w:type="gramStart"/>
      <w:r w:rsidRPr="008136C0">
        <w:rPr>
          <w:rFonts w:ascii="Times New Roman" w:hAnsi="Times New Roman"/>
          <w:bCs/>
          <w:sz w:val="24"/>
          <w:szCs w:val="24"/>
        </w:rPr>
        <w:t>- систематизировать на теоретической основе нормативные знания по грамматике английского языка, приобретенных студентами в предшествующие годы на практических занятиях;</w:t>
      </w:r>
      <w:proofErr w:type="gramEnd"/>
    </w:p>
    <w:p w:rsidR="00847C94" w:rsidRPr="008136C0" w:rsidRDefault="00847C94" w:rsidP="00847C94">
      <w:pPr>
        <w:widowControl w:val="0"/>
        <w:suppressAutoHyphens/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136C0">
        <w:rPr>
          <w:rFonts w:ascii="Times New Roman" w:hAnsi="Times New Roman"/>
          <w:bCs/>
          <w:sz w:val="24"/>
          <w:szCs w:val="24"/>
        </w:rPr>
        <w:t>- ознакомить с особенностями стилистического использования единиц морфологии и синтаксиса, осмысление процессов взаимодействия грамматических и лексических факторов.</w:t>
      </w:r>
    </w:p>
    <w:p w:rsidR="00847C94" w:rsidRPr="008136C0" w:rsidRDefault="00847C94" w:rsidP="00847C94">
      <w:pPr>
        <w:pStyle w:val="aa"/>
        <w:widowControl w:val="0"/>
        <w:suppressAutoHyphens/>
        <w:spacing w:before="0" w:after="0"/>
        <w:ind w:firstLine="709"/>
        <w:rPr>
          <w:b/>
          <w:bCs/>
        </w:rPr>
      </w:pPr>
      <w:r w:rsidRPr="008136C0">
        <w:rPr>
          <w:b/>
          <w:bCs/>
        </w:rPr>
        <w:t xml:space="preserve">4. Образовательные результаты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41"/>
        <w:gridCol w:w="2391"/>
        <w:gridCol w:w="1113"/>
        <w:gridCol w:w="1888"/>
        <w:gridCol w:w="1556"/>
        <w:gridCol w:w="1965"/>
      </w:tblGrid>
      <w:tr w:rsidR="00847C94" w:rsidRPr="008136C0" w:rsidTr="0092310A">
        <w:trPr>
          <w:trHeight w:val="385"/>
        </w:trPr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7C94" w:rsidRPr="008136C0" w:rsidRDefault="00847C94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ОР </w:t>
            </w: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модуля</w:t>
            </w:r>
          </w:p>
        </w:tc>
        <w:tc>
          <w:tcPr>
            <w:tcW w:w="2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7C94" w:rsidRPr="008136C0" w:rsidRDefault="00847C94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Образовательные результаты модуля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7C94" w:rsidRPr="008136C0" w:rsidRDefault="00847C94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</w:t>
            </w: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ины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7C94" w:rsidRPr="008136C0" w:rsidRDefault="00847C94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Образовательные результаты </w:t>
            </w: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дисциплины</w:t>
            </w:r>
          </w:p>
        </w:tc>
        <w:tc>
          <w:tcPr>
            <w:tcW w:w="1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7C94" w:rsidRPr="008136C0" w:rsidRDefault="00847C94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Код ИДК</w:t>
            </w:r>
          </w:p>
        </w:tc>
        <w:tc>
          <w:tcPr>
            <w:tcW w:w="1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7C94" w:rsidRPr="008136C0" w:rsidRDefault="00847C94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847C94" w:rsidRPr="008136C0" w:rsidTr="0092310A">
        <w:trPr>
          <w:trHeight w:val="331"/>
        </w:trPr>
        <w:tc>
          <w:tcPr>
            <w:tcW w:w="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7C94" w:rsidRPr="008136C0" w:rsidRDefault="00847C94" w:rsidP="007A182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ОР.- </w:t>
            </w:r>
            <w:r w:rsidR="007A1820" w:rsidRPr="008136C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7C94" w:rsidRPr="008136C0" w:rsidRDefault="00847C94" w:rsidP="0092310A">
            <w:pPr>
              <w:widowControl w:val="0"/>
              <w:tabs>
                <w:tab w:val="left" w:pos="318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готовность использовать систематизированные теоретические и практические знания для постановки и решения исследовательских задач в области образования;</w:t>
            </w:r>
          </w:p>
          <w:p w:rsidR="00847C94" w:rsidRPr="008136C0" w:rsidRDefault="00847C94" w:rsidP="0092310A">
            <w:pPr>
              <w:widowControl w:val="0"/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способность руководить учебно-исследовательской деятельностью </w:t>
            </w:r>
            <w:proofErr w:type="gramStart"/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7C94" w:rsidRPr="008136C0" w:rsidRDefault="00847C94" w:rsidP="007A182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hAnsi="Times New Roman"/>
                <w:sz w:val="24"/>
                <w:szCs w:val="24"/>
              </w:rPr>
              <w:t>ОР.-</w:t>
            </w:r>
            <w:r w:rsidR="007A1820" w:rsidRPr="008136C0">
              <w:rPr>
                <w:rFonts w:ascii="Times New Roman" w:hAnsi="Times New Roman"/>
                <w:sz w:val="24"/>
                <w:szCs w:val="24"/>
              </w:rPr>
              <w:t>2</w:t>
            </w:r>
            <w:r w:rsidRPr="008136C0">
              <w:rPr>
                <w:rFonts w:ascii="Times New Roman" w:hAnsi="Times New Roman"/>
                <w:sz w:val="24"/>
                <w:szCs w:val="24"/>
              </w:rPr>
              <w:t>-3-1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способность к коммуникации в устной и письменной </w:t>
            </w:r>
            <w:proofErr w:type="gramStart"/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формах</w:t>
            </w:r>
            <w:proofErr w:type="gramEnd"/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русском и иностранном языках для решения задач межличностного и межкультурного взаимодействия;  </w:t>
            </w:r>
          </w:p>
        </w:tc>
        <w:tc>
          <w:tcPr>
            <w:tcW w:w="1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14E4E" w:rsidRPr="008136C0" w:rsidRDefault="007A1820" w:rsidP="0092310A">
            <w:pPr>
              <w:widowControl w:val="0"/>
              <w:tabs>
                <w:tab w:val="left" w:pos="792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УК.1.1. Выбирает источники информации, адекватные поставленным задачам и соответствующие научному мировоззрению</w:t>
            </w:r>
            <w:r w:rsidR="00D14E4E"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; </w:t>
            </w:r>
          </w:p>
          <w:p w:rsidR="00D14E4E" w:rsidRPr="008136C0" w:rsidRDefault="00D14E4E" w:rsidP="00D14E4E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ОПК.8.3. Осуществляет урочную и внеурочную деятельность в соответствии с предметной областью согласно освоенному профилю (профилям) подготовки</w:t>
            </w:r>
          </w:p>
          <w:p w:rsidR="00847C94" w:rsidRPr="008136C0" w:rsidRDefault="00847C94" w:rsidP="0092310A">
            <w:pPr>
              <w:widowControl w:val="0"/>
              <w:tabs>
                <w:tab w:val="left" w:pos="792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7C94" w:rsidRPr="008136C0" w:rsidRDefault="00847C94" w:rsidP="0092310A">
            <w:pPr>
              <w:widowControl w:val="0"/>
              <w:suppressAutoHyphens/>
              <w:ind w:right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136C0">
              <w:rPr>
                <w:rFonts w:ascii="Times New Roman" w:hAnsi="Times New Roman"/>
                <w:sz w:val="24"/>
                <w:szCs w:val="24"/>
              </w:rPr>
              <w:t>Тестовое задание,</w:t>
            </w:r>
          </w:p>
          <w:p w:rsidR="00847C94" w:rsidRPr="008136C0" w:rsidRDefault="00847C94" w:rsidP="0092310A">
            <w:pPr>
              <w:widowControl w:val="0"/>
              <w:suppressAutoHyphens/>
              <w:ind w:right="142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hAnsi="Times New Roman"/>
                <w:sz w:val="24"/>
                <w:szCs w:val="24"/>
              </w:rPr>
              <w:t>доклад (сообщение)</w:t>
            </w:r>
          </w:p>
          <w:p w:rsidR="00847C94" w:rsidRPr="008136C0" w:rsidRDefault="00847C94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847C94" w:rsidRPr="008136C0" w:rsidRDefault="00847C94" w:rsidP="00847C94">
      <w:pPr>
        <w:pStyle w:val="a4"/>
        <w:widowControl w:val="0"/>
        <w:suppressAutoHyphens/>
        <w:autoSpaceDE w:val="0"/>
        <w:autoSpaceDN w:val="0"/>
        <w:adjustRightInd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47C94" w:rsidRPr="008136C0" w:rsidRDefault="00847C94" w:rsidP="00847C94">
      <w:pPr>
        <w:pStyle w:val="a4"/>
        <w:widowControl w:val="0"/>
        <w:suppressAutoHyphens/>
        <w:autoSpaceDE w:val="0"/>
        <w:autoSpaceDN w:val="0"/>
        <w:adjustRightInd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47C94" w:rsidRPr="008136C0" w:rsidRDefault="00847C94" w:rsidP="00847C94">
      <w:pPr>
        <w:pStyle w:val="a4"/>
        <w:widowControl w:val="0"/>
        <w:numPr>
          <w:ilvl w:val="0"/>
          <w:numId w:val="14"/>
        </w:numPr>
        <w:suppressAutoHyphens/>
        <w:autoSpaceDE w:val="0"/>
        <w:autoSpaceDN w:val="0"/>
        <w:adjustRightInd w:val="0"/>
        <w:spacing w:after="0" w:line="276" w:lineRule="auto"/>
        <w:ind w:left="0" w:firstLine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Содержание дисциплины</w:t>
      </w:r>
    </w:p>
    <w:p w:rsidR="00847C94" w:rsidRPr="008136C0" w:rsidRDefault="00847C94" w:rsidP="00847C94">
      <w:pPr>
        <w:widowControl w:val="0"/>
        <w:suppressAutoHyphens/>
        <w:autoSpaceDE w:val="0"/>
        <w:autoSpaceDN w:val="0"/>
        <w:adjustRightInd w:val="0"/>
        <w:spacing w:after="0"/>
        <w:ind w:firstLine="284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847C94" w:rsidRPr="008136C0" w:rsidRDefault="00847C94" w:rsidP="00847C94">
      <w:pPr>
        <w:pStyle w:val="a4"/>
        <w:widowControl w:val="0"/>
        <w:numPr>
          <w:ilvl w:val="1"/>
          <w:numId w:val="14"/>
        </w:numPr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Тематический план</w:t>
      </w:r>
    </w:p>
    <w:p w:rsidR="00847C94" w:rsidRPr="008136C0" w:rsidRDefault="00847C94" w:rsidP="00847C94">
      <w:pPr>
        <w:pStyle w:val="a4"/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tbl>
      <w:tblPr>
        <w:tblW w:w="7062" w:type="pct"/>
        <w:tblLayout w:type="fixed"/>
        <w:tblLook w:val="0000" w:firstRow="0" w:lastRow="0" w:firstColumn="0" w:lastColumn="0" w:noHBand="0" w:noVBand="0"/>
      </w:tblPr>
      <w:tblGrid>
        <w:gridCol w:w="4348"/>
        <w:gridCol w:w="1015"/>
        <w:gridCol w:w="1266"/>
        <w:gridCol w:w="992"/>
        <w:gridCol w:w="1134"/>
        <w:gridCol w:w="1276"/>
        <w:gridCol w:w="1375"/>
        <w:gridCol w:w="1256"/>
        <w:gridCol w:w="1256"/>
      </w:tblGrid>
      <w:tr w:rsidR="00847C94" w:rsidRPr="008136C0" w:rsidTr="0092310A">
        <w:trPr>
          <w:gridAfter w:val="3"/>
          <w:wAfter w:w="3887" w:type="dxa"/>
          <w:trHeight w:val="203"/>
        </w:trPr>
        <w:tc>
          <w:tcPr>
            <w:tcW w:w="43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27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847C94" w:rsidRPr="008136C0" w:rsidTr="0092310A">
        <w:trPr>
          <w:gridAfter w:val="3"/>
          <w:wAfter w:w="3887" w:type="dxa"/>
          <w:trHeight w:val="1390"/>
        </w:trPr>
        <w:tc>
          <w:tcPr>
            <w:tcW w:w="4348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92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847C94" w:rsidRPr="008136C0" w:rsidRDefault="00847C94" w:rsidP="0092310A">
            <w:pPr>
              <w:widowControl w:val="0"/>
              <w:tabs>
                <w:tab w:val="left" w:pos="81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</w:p>
          <w:p w:rsidR="00847C94" w:rsidRPr="008136C0" w:rsidRDefault="00847C94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47C94" w:rsidRPr="008136C0" w:rsidTr="0092310A">
        <w:trPr>
          <w:gridAfter w:val="3"/>
          <w:wAfter w:w="3887" w:type="dxa"/>
          <w:trHeight w:val="470"/>
        </w:trPr>
        <w:tc>
          <w:tcPr>
            <w:tcW w:w="43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-11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47C94" w:rsidRPr="008136C0" w:rsidTr="0092310A">
        <w:trPr>
          <w:gridAfter w:val="3"/>
          <w:wAfter w:w="3887" w:type="dxa"/>
          <w:trHeight w:val="1"/>
        </w:trPr>
        <w:tc>
          <w:tcPr>
            <w:tcW w:w="4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8136C0"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proofErr w:type="spellStart"/>
            <w:r w:rsidRPr="008136C0">
              <w:rPr>
                <w:rFonts w:ascii="Times New Roman" w:hAnsi="Times New Roman"/>
                <w:b/>
                <w:sz w:val="24"/>
                <w:szCs w:val="24"/>
              </w:rPr>
              <w:t>Morphology</w:t>
            </w:r>
            <w:proofErr w:type="spellEnd"/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136C0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136C0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136C0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136C0">
              <w:rPr>
                <w:rFonts w:ascii="Times New Roman" w:hAnsi="Times New Roman"/>
                <w:b/>
                <w:sz w:val="24"/>
                <w:szCs w:val="24"/>
              </w:rPr>
              <w:t>54</w:t>
            </w:r>
          </w:p>
        </w:tc>
      </w:tr>
      <w:tr w:rsidR="00847C94" w:rsidRPr="008136C0" w:rsidTr="0092310A">
        <w:trPr>
          <w:gridAfter w:val="3"/>
          <w:wAfter w:w="3887" w:type="dxa"/>
          <w:trHeight w:val="1"/>
        </w:trPr>
        <w:tc>
          <w:tcPr>
            <w:tcW w:w="4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8136C0">
              <w:rPr>
                <w:rFonts w:ascii="Times New Roman" w:hAnsi="Times New Roman"/>
                <w:sz w:val="24"/>
                <w:szCs w:val="24"/>
              </w:rPr>
              <w:lastRenderedPageBreak/>
              <w:t>Тема</w:t>
            </w:r>
            <w:r w:rsidRPr="008136C0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1.1 </w:t>
            </w:r>
            <w:r w:rsidRPr="008136C0">
              <w:rPr>
                <w:rFonts w:ascii="Times New Roman" w:hAnsi="Times New Roman"/>
                <w:sz w:val="24"/>
                <w:szCs w:val="24"/>
                <w:lang w:val="en-US"/>
              </w:rPr>
              <w:t>Grammar in the systemic conception of the language.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6C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6C0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6C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6C0">
              <w:rPr>
                <w:rFonts w:ascii="Times New Roman" w:hAnsi="Times New Roman"/>
                <w:sz w:val="24"/>
                <w:szCs w:val="24"/>
              </w:rPr>
              <w:t>5,5</w:t>
            </w:r>
          </w:p>
        </w:tc>
      </w:tr>
      <w:tr w:rsidR="00847C94" w:rsidRPr="008136C0" w:rsidTr="0092310A">
        <w:trPr>
          <w:gridAfter w:val="3"/>
          <w:wAfter w:w="3887" w:type="dxa"/>
          <w:trHeight w:val="1"/>
        </w:trPr>
        <w:tc>
          <w:tcPr>
            <w:tcW w:w="4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8136C0">
              <w:rPr>
                <w:rFonts w:ascii="Times New Roman" w:hAnsi="Times New Roman"/>
                <w:sz w:val="24"/>
                <w:szCs w:val="24"/>
              </w:rPr>
              <w:t xml:space="preserve">Тема 1.2. </w:t>
            </w:r>
            <w:r w:rsidRPr="008136C0">
              <w:rPr>
                <w:rFonts w:ascii="Times New Roman" w:hAnsi="Times New Roman"/>
                <w:sz w:val="24"/>
                <w:szCs w:val="24"/>
                <w:lang w:val="en-US"/>
              </w:rPr>
              <w:t>Grammatical categories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6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6C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6C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47C94" w:rsidRPr="008136C0" w:rsidTr="0092310A">
        <w:trPr>
          <w:gridAfter w:val="3"/>
          <w:wAfter w:w="3887" w:type="dxa"/>
          <w:trHeight w:val="250"/>
        </w:trPr>
        <w:tc>
          <w:tcPr>
            <w:tcW w:w="43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8136C0">
              <w:rPr>
                <w:rFonts w:ascii="Times New Roman" w:hAnsi="Times New Roman"/>
                <w:sz w:val="24"/>
                <w:szCs w:val="24"/>
              </w:rPr>
              <w:t>Тема</w:t>
            </w:r>
            <w:r w:rsidRPr="008136C0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1.3. </w:t>
            </w:r>
            <w:r w:rsidRPr="008136C0">
              <w:rPr>
                <w:rFonts w:ascii="Times New Roman" w:eastAsiaTheme="minorEastAsia" w:hAnsi="Times New Roman"/>
                <w:sz w:val="24"/>
                <w:szCs w:val="24"/>
                <w:lang w:val="en-US" w:eastAsia="zh-CN"/>
              </w:rPr>
              <w:t>Morphemic structure of the word.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6C0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6C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6C0"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</w:tr>
      <w:tr w:rsidR="00847C94" w:rsidRPr="008136C0" w:rsidTr="0092310A">
        <w:trPr>
          <w:trHeight w:val="163"/>
        </w:trPr>
        <w:tc>
          <w:tcPr>
            <w:tcW w:w="43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8136C0">
              <w:rPr>
                <w:rFonts w:ascii="Times New Roman" w:hAnsi="Times New Roman"/>
                <w:sz w:val="24"/>
                <w:szCs w:val="24"/>
              </w:rPr>
              <w:t>Тема</w:t>
            </w:r>
            <w:r w:rsidRPr="008136C0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1.</w:t>
            </w:r>
            <w:r w:rsidRPr="008136C0"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 w:rsidRPr="008136C0">
              <w:rPr>
                <w:rFonts w:ascii="Times New Roman" w:hAnsi="Times New Roman"/>
                <w:sz w:val="24"/>
                <w:szCs w:val="24"/>
                <w:lang w:val="en-US"/>
              </w:rPr>
              <w:t>Parts</w:t>
            </w:r>
            <w:r w:rsidRPr="008136C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136C0">
              <w:rPr>
                <w:rFonts w:ascii="Times New Roman" w:hAnsi="Times New Roman"/>
                <w:sz w:val="24"/>
                <w:szCs w:val="24"/>
                <w:lang w:val="en-US"/>
              </w:rPr>
              <w:t>of</w:t>
            </w:r>
            <w:r w:rsidRPr="008136C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136C0">
              <w:rPr>
                <w:rFonts w:ascii="Times New Roman" w:hAnsi="Times New Roman"/>
                <w:sz w:val="24"/>
                <w:szCs w:val="24"/>
                <w:lang w:val="en-US"/>
              </w:rPr>
              <w:t>speech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6C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6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6C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6C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375" w:type="dxa"/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47C94" w:rsidRPr="008136C0" w:rsidTr="0092310A">
        <w:trPr>
          <w:trHeight w:val="163"/>
        </w:trPr>
        <w:tc>
          <w:tcPr>
            <w:tcW w:w="43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8136C0">
              <w:rPr>
                <w:rFonts w:ascii="Times New Roman" w:hAnsi="Times New Roman"/>
                <w:sz w:val="24"/>
                <w:szCs w:val="24"/>
              </w:rPr>
              <w:t>Тема</w:t>
            </w:r>
            <w:r w:rsidRPr="008136C0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1.</w:t>
            </w:r>
            <w:r w:rsidRPr="008136C0">
              <w:rPr>
                <w:rFonts w:ascii="Times New Roman" w:hAnsi="Times New Roman"/>
                <w:sz w:val="24"/>
                <w:szCs w:val="24"/>
              </w:rPr>
              <w:t xml:space="preserve">5. </w:t>
            </w:r>
            <w:r w:rsidRPr="008136C0">
              <w:rPr>
                <w:rFonts w:ascii="Times New Roman" w:hAnsi="Times New Roman"/>
                <w:sz w:val="24"/>
                <w:szCs w:val="24"/>
                <w:lang w:val="en-US"/>
              </w:rPr>
              <w:t>Noun</w:t>
            </w:r>
            <w:r w:rsidRPr="008136C0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8136C0">
              <w:rPr>
                <w:rFonts w:ascii="Times New Roman" w:hAnsi="Times New Roman"/>
                <w:sz w:val="24"/>
                <w:szCs w:val="24"/>
                <w:lang w:val="en-US"/>
              </w:rPr>
              <w:t>Article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6C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6C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6C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6C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375" w:type="dxa"/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47C94" w:rsidRPr="008136C0" w:rsidTr="0092310A">
        <w:trPr>
          <w:gridAfter w:val="3"/>
          <w:wAfter w:w="3887" w:type="dxa"/>
          <w:trHeight w:val="357"/>
        </w:trPr>
        <w:tc>
          <w:tcPr>
            <w:tcW w:w="4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7C94" w:rsidRPr="008136C0" w:rsidRDefault="00847C94" w:rsidP="0092310A">
            <w:pPr>
              <w:widowControl w:val="0"/>
              <w:tabs>
                <w:tab w:val="left" w:pos="863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8136C0">
              <w:rPr>
                <w:rFonts w:ascii="Times New Roman" w:hAnsi="Times New Roman"/>
                <w:sz w:val="24"/>
                <w:szCs w:val="24"/>
              </w:rPr>
              <w:t>Тема</w:t>
            </w:r>
            <w:r w:rsidRPr="008136C0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1.</w:t>
            </w:r>
            <w:r w:rsidRPr="008136C0">
              <w:rPr>
                <w:rFonts w:ascii="Times New Roman" w:hAnsi="Times New Roman"/>
                <w:sz w:val="24"/>
                <w:szCs w:val="24"/>
              </w:rPr>
              <w:t xml:space="preserve">6.  </w:t>
            </w:r>
            <w:r w:rsidRPr="008136C0">
              <w:rPr>
                <w:rFonts w:ascii="Times New Roman" w:hAnsi="Times New Roman"/>
                <w:sz w:val="24"/>
                <w:szCs w:val="24"/>
                <w:lang w:val="en-US"/>
              </w:rPr>
              <w:t>Pronoun</w:t>
            </w:r>
            <w:r w:rsidRPr="008136C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136C0">
              <w:rPr>
                <w:rFonts w:ascii="Times New Roman" w:hAnsi="Times New Roman"/>
                <w:sz w:val="24"/>
                <w:szCs w:val="24"/>
                <w:lang w:val="en-US"/>
              </w:rPr>
              <w:t>and</w:t>
            </w:r>
            <w:r w:rsidRPr="008136C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136C0">
              <w:rPr>
                <w:rFonts w:ascii="Times New Roman" w:hAnsi="Times New Roman"/>
                <w:sz w:val="24"/>
                <w:szCs w:val="24"/>
                <w:lang w:val="en-US"/>
              </w:rPr>
              <w:t>adverbs</w:t>
            </w:r>
            <w:r w:rsidRPr="008136C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6C0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6C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6C0"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</w:tr>
      <w:tr w:rsidR="00847C94" w:rsidRPr="008136C0" w:rsidTr="0092310A">
        <w:trPr>
          <w:gridAfter w:val="3"/>
          <w:wAfter w:w="3887" w:type="dxa"/>
          <w:trHeight w:val="357"/>
        </w:trPr>
        <w:tc>
          <w:tcPr>
            <w:tcW w:w="4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8136C0">
              <w:rPr>
                <w:rFonts w:ascii="Times New Roman" w:hAnsi="Times New Roman"/>
                <w:sz w:val="24"/>
                <w:szCs w:val="24"/>
              </w:rPr>
              <w:t>Тема</w:t>
            </w:r>
            <w:r w:rsidRPr="008136C0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1.</w:t>
            </w:r>
            <w:r w:rsidRPr="008136C0">
              <w:rPr>
                <w:rFonts w:ascii="Times New Roman" w:hAnsi="Times New Roman"/>
                <w:sz w:val="24"/>
                <w:szCs w:val="24"/>
              </w:rPr>
              <w:t xml:space="preserve">7. </w:t>
            </w:r>
            <w:r w:rsidRPr="008136C0">
              <w:rPr>
                <w:rFonts w:ascii="Times New Roman" w:hAnsi="Times New Roman"/>
                <w:sz w:val="24"/>
                <w:szCs w:val="24"/>
                <w:lang w:val="en-US"/>
              </w:rPr>
              <w:t>Adjective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6C0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6C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6C0"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</w:tr>
      <w:tr w:rsidR="00847C94" w:rsidRPr="008136C0" w:rsidTr="0092310A">
        <w:trPr>
          <w:gridAfter w:val="3"/>
          <w:wAfter w:w="3887" w:type="dxa"/>
          <w:trHeight w:val="357"/>
        </w:trPr>
        <w:tc>
          <w:tcPr>
            <w:tcW w:w="4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8136C0">
              <w:rPr>
                <w:rFonts w:ascii="Times New Roman" w:hAnsi="Times New Roman"/>
                <w:sz w:val="24"/>
                <w:szCs w:val="24"/>
              </w:rPr>
              <w:t>Тема</w:t>
            </w:r>
            <w:r w:rsidRPr="008136C0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1.8. </w:t>
            </w:r>
            <w:r w:rsidRPr="008136C0">
              <w:rPr>
                <w:rFonts w:ascii="Times New Roman" w:hAnsi="Times New Roman"/>
                <w:sz w:val="24"/>
                <w:szCs w:val="24"/>
                <w:lang w:val="en-US"/>
              </w:rPr>
              <w:t>Verb</w:t>
            </w:r>
            <w:r w:rsidRPr="008136C0">
              <w:rPr>
                <w:rFonts w:ascii="Times New Roman" w:hAnsi="Times New Roman"/>
                <w:sz w:val="24"/>
                <w:szCs w:val="24"/>
                <w:lang w:val="en-GB"/>
              </w:rPr>
              <w:t>.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6C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6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6C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6C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847C94" w:rsidRPr="008136C0" w:rsidTr="0092310A">
        <w:trPr>
          <w:gridAfter w:val="3"/>
          <w:wAfter w:w="3887" w:type="dxa"/>
          <w:trHeight w:val="357"/>
        </w:trPr>
        <w:tc>
          <w:tcPr>
            <w:tcW w:w="4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8136C0">
              <w:rPr>
                <w:rFonts w:ascii="Times New Roman" w:hAnsi="Times New Roman"/>
                <w:sz w:val="24"/>
                <w:szCs w:val="24"/>
              </w:rPr>
              <w:t>Тема</w:t>
            </w:r>
            <w:r w:rsidRPr="008136C0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1.</w:t>
            </w:r>
            <w:r w:rsidRPr="008136C0">
              <w:rPr>
                <w:rFonts w:ascii="Times New Roman" w:hAnsi="Times New Roman"/>
                <w:sz w:val="24"/>
                <w:szCs w:val="24"/>
              </w:rPr>
              <w:t xml:space="preserve">9. </w:t>
            </w:r>
            <w:r w:rsidRPr="008136C0">
              <w:rPr>
                <w:rFonts w:ascii="Times New Roman" w:hAnsi="Times New Roman"/>
                <w:sz w:val="24"/>
                <w:szCs w:val="24"/>
                <w:lang w:val="en-US"/>
              </w:rPr>
              <w:t>Verb (Finitude).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6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6C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6C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47C94" w:rsidRPr="008136C0" w:rsidTr="0092310A">
        <w:trPr>
          <w:gridAfter w:val="3"/>
          <w:wAfter w:w="3887" w:type="dxa"/>
          <w:trHeight w:val="674"/>
        </w:trPr>
        <w:tc>
          <w:tcPr>
            <w:tcW w:w="4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8136C0">
              <w:rPr>
                <w:rFonts w:ascii="Times New Roman" w:hAnsi="Times New Roman"/>
                <w:sz w:val="24"/>
                <w:szCs w:val="24"/>
              </w:rPr>
              <w:t>Тема</w:t>
            </w:r>
            <w:r w:rsidRPr="008136C0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1.10</w:t>
            </w:r>
            <w:r w:rsidRPr="008136C0">
              <w:rPr>
                <w:rFonts w:ascii="Times New Roman" w:hAnsi="Times New Roman"/>
                <w:sz w:val="24"/>
                <w:szCs w:val="24"/>
                <w:lang w:val="en-US"/>
              </w:rPr>
              <w:t>. Practical assignments on Morphology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6C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6C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6C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847C94" w:rsidRPr="008136C0" w:rsidTr="0092310A">
        <w:trPr>
          <w:trHeight w:val="357"/>
        </w:trPr>
        <w:tc>
          <w:tcPr>
            <w:tcW w:w="4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8136C0">
              <w:rPr>
                <w:rFonts w:ascii="Times New Roman" w:hAnsi="Times New Roman"/>
                <w:b/>
                <w:sz w:val="24"/>
                <w:szCs w:val="24"/>
              </w:rPr>
              <w:t xml:space="preserve">Раздел 2. </w:t>
            </w:r>
            <w:proofErr w:type="spellStart"/>
            <w:r w:rsidRPr="008136C0">
              <w:rPr>
                <w:rFonts w:ascii="Times New Roman" w:hAnsi="Times New Roman"/>
                <w:b/>
                <w:sz w:val="24"/>
                <w:szCs w:val="24"/>
              </w:rPr>
              <w:t>Syntax</w:t>
            </w:r>
            <w:proofErr w:type="spellEnd"/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136C0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136C0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136C0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136C0">
              <w:rPr>
                <w:rFonts w:ascii="Times New Roman" w:hAnsi="Times New Roman"/>
                <w:b/>
                <w:sz w:val="24"/>
                <w:szCs w:val="24"/>
              </w:rPr>
              <w:t>54</w:t>
            </w:r>
          </w:p>
        </w:tc>
        <w:tc>
          <w:tcPr>
            <w:tcW w:w="1375" w:type="dxa"/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1256" w:type="dxa"/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1256" w:type="dxa"/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</w:p>
        </w:tc>
      </w:tr>
      <w:tr w:rsidR="00847C94" w:rsidRPr="008136C0" w:rsidTr="0092310A">
        <w:trPr>
          <w:trHeight w:val="357"/>
        </w:trPr>
        <w:tc>
          <w:tcPr>
            <w:tcW w:w="4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8136C0">
              <w:rPr>
                <w:rFonts w:ascii="Times New Roman" w:hAnsi="Times New Roman"/>
                <w:sz w:val="24"/>
                <w:szCs w:val="24"/>
              </w:rPr>
              <w:t>Тема</w:t>
            </w:r>
            <w:r w:rsidRPr="008136C0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r w:rsidRPr="008136C0">
              <w:rPr>
                <w:rFonts w:ascii="Times New Roman" w:hAnsi="Times New Roman"/>
                <w:sz w:val="24"/>
                <w:szCs w:val="24"/>
              </w:rPr>
              <w:t>2</w:t>
            </w:r>
            <w:r w:rsidRPr="008136C0">
              <w:rPr>
                <w:rFonts w:ascii="Times New Roman" w:hAnsi="Times New Roman"/>
                <w:sz w:val="24"/>
                <w:szCs w:val="24"/>
                <w:lang w:val="en-GB"/>
              </w:rPr>
              <w:t>.</w:t>
            </w:r>
            <w:r w:rsidRPr="008136C0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8136C0">
              <w:rPr>
                <w:rFonts w:ascii="Times New Roman" w:hAnsi="Times New Roman"/>
                <w:sz w:val="24"/>
                <w:szCs w:val="24"/>
                <w:lang w:val="en-US"/>
              </w:rPr>
              <w:t>Phrases.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6C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6C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6C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6C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375" w:type="dxa"/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1256" w:type="dxa"/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1256" w:type="dxa"/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</w:p>
        </w:tc>
      </w:tr>
      <w:tr w:rsidR="00847C94" w:rsidRPr="008136C0" w:rsidTr="0092310A">
        <w:trPr>
          <w:trHeight w:val="357"/>
        </w:trPr>
        <w:tc>
          <w:tcPr>
            <w:tcW w:w="4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8136C0">
              <w:rPr>
                <w:rFonts w:ascii="Times New Roman" w:hAnsi="Times New Roman"/>
                <w:sz w:val="24"/>
                <w:szCs w:val="24"/>
              </w:rPr>
              <w:t>Тема</w:t>
            </w:r>
            <w:r w:rsidRPr="008136C0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2.2</w:t>
            </w:r>
            <w:r w:rsidRPr="008136C0">
              <w:rPr>
                <w:rFonts w:ascii="Times New Roman" w:hAnsi="Times New Roman"/>
                <w:sz w:val="24"/>
                <w:szCs w:val="24"/>
                <w:lang w:val="en-US"/>
              </w:rPr>
              <w:t>. Types of sentences. The simple sentence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6C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6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6C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6C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375" w:type="dxa"/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1256" w:type="dxa"/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1256" w:type="dxa"/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</w:p>
        </w:tc>
      </w:tr>
      <w:tr w:rsidR="00847C94" w:rsidRPr="008136C0" w:rsidTr="0092310A">
        <w:trPr>
          <w:trHeight w:val="357"/>
        </w:trPr>
        <w:tc>
          <w:tcPr>
            <w:tcW w:w="4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8136C0">
              <w:rPr>
                <w:rFonts w:ascii="Times New Roman" w:hAnsi="Times New Roman"/>
                <w:sz w:val="24"/>
                <w:szCs w:val="24"/>
              </w:rPr>
              <w:t>Тема</w:t>
            </w:r>
            <w:r w:rsidRPr="008136C0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2.3. </w:t>
            </w:r>
            <w:r w:rsidRPr="008136C0">
              <w:rPr>
                <w:rFonts w:ascii="Times New Roman" w:hAnsi="Times New Roman"/>
                <w:sz w:val="24"/>
                <w:szCs w:val="24"/>
                <w:lang w:val="en-US"/>
              </w:rPr>
              <w:t>Composite, compound and complex sentences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6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6C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6C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6C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375" w:type="dxa"/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1256" w:type="dxa"/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1256" w:type="dxa"/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</w:p>
        </w:tc>
      </w:tr>
      <w:tr w:rsidR="00847C94" w:rsidRPr="008136C0" w:rsidTr="0092310A">
        <w:trPr>
          <w:trHeight w:val="357"/>
        </w:trPr>
        <w:tc>
          <w:tcPr>
            <w:tcW w:w="4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8136C0">
              <w:rPr>
                <w:rFonts w:ascii="Times New Roman" w:hAnsi="Times New Roman"/>
                <w:sz w:val="24"/>
                <w:szCs w:val="24"/>
              </w:rPr>
              <w:t>Тема</w:t>
            </w:r>
            <w:r w:rsidRPr="008136C0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r w:rsidRPr="008136C0">
              <w:rPr>
                <w:rFonts w:ascii="Times New Roman" w:hAnsi="Times New Roman"/>
                <w:sz w:val="24"/>
                <w:szCs w:val="24"/>
              </w:rPr>
              <w:t>2.</w:t>
            </w:r>
            <w:r w:rsidRPr="008136C0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8136C0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. </w:t>
            </w:r>
            <w:r w:rsidRPr="008136C0">
              <w:rPr>
                <w:rFonts w:ascii="Times New Roman" w:hAnsi="Times New Roman"/>
                <w:sz w:val="24"/>
                <w:szCs w:val="24"/>
                <w:lang w:val="en-US"/>
              </w:rPr>
              <w:t>Text linguistics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6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6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6C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6C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75" w:type="dxa"/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1256" w:type="dxa"/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1256" w:type="dxa"/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</w:p>
        </w:tc>
      </w:tr>
      <w:tr w:rsidR="00847C94" w:rsidRPr="008136C0" w:rsidTr="0092310A">
        <w:trPr>
          <w:trHeight w:val="357"/>
        </w:trPr>
        <w:tc>
          <w:tcPr>
            <w:tcW w:w="4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8136C0">
              <w:rPr>
                <w:rFonts w:ascii="Times New Roman" w:hAnsi="Times New Roman"/>
                <w:sz w:val="24"/>
                <w:szCs w:val="24"/>
              </w:rPr>
              <w:t>Тема</w:t>
            </w:r>
            <w:r w:rsidRPr="008136C0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2.</w:t>
            </w:r>
            <w:r w:rsidRPr="008136C0">
              <w:rPr>
                <w:rFonts w:ascii="Times New Roman" w:hAnsi="Times New Roman"/>
                <w:sz w:val="24"/>
                <w:szCs w:val="24"/>
                <w:lang w:val="en-US"/>
              </w:rPr>
              <w:t>5. Analysis of the text.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6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6C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6C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375" w:type="dxa"/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1256" w:type="dxa"/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1256" w:type="dxa"/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</w:p>
        </w:tc>
      </w:tr>
      <w:tr w:rsidR="00847C94" w:rsidRPr="008136C0" w:rsidTr="0092310A">
        <w:trPr>
          <w:trHeight w:val="357"/>
        </w:trPr>
        <w:tc>
          <w:tcPr>
            <w:tcW w:w="4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8136C0">
              <w:rPr>
                <w:rFonts w:ascii="Times New Roman" w:hAnsi="Times New Roman"/>
                <w:sz w:val="24"/>
                <w:szCs w:val="24"/>
              </w:rPr>
              <w:t>Тема</w:t>
            </w:r>
            <w:r w:rsidRPr="008136C0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r w:rsidRPr="008136C0">
              <w:rPr>
                <w:rFonts w:ascii="Times New Roman" w:hAnsi="Times New Roman"/>
                <w:sz w:val="24"/>
                <w:szCs w:val="24"/>
              </w:rPr>
              <w:t>2.</w:t>
            </w:r>
            <w:r w:rsidRPr="008136C0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Pr="008136C0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. </w:t>
            </w:r>
            <w:r w:rsidRPr="008136C0">
              <w:rPr>
                <w:rFonts w:ascii="Times New Roman" w:hAnsi="Times New Roman"/>
                <w:sz w:val="24"/>
                <w:szCs w:val="24"/>
                <w:lang w:val="en-US"/>
              </w:rPr>
              <w:t>Pragmatics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6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6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6C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6C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75" w:type="dxa"/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1256" w:type="dxa"/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1256" w:type="dxa"/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</w:p>
        </w:tc>
      </w:tr>
      <w:tr w:rsidR="00847C94" w:rsidRPr="008136C0" w:rsidTr="0092310A">
        <w:trPr>
          <w:trHeight w:val="357"/>
        </w:trPr>
        <w:tc>
          <w:tcPr>
            <w:tcW w:w="4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8136C0">
              <w:rPr>
                <w:rFonts w:ascii="Times New Roman" w:hAnsi="Times New Roman"/>
                <w:sz w:val="24"/>
                <w:szCs w:val="24"/>
              </w:rPr>
              <w:t>Тема</w:t>
            </w:r>
            <w:r w:rsidRPr="008136C0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2.</w:t>
            </w:r>
            <w:r w:rsidRPr="008136C0">
              <w:rPr>
                <w:rFonts w:ascii="Times New Roman" w:hAnsi="Times New Roman"/>
                <w:sz w:val="24"/>
                <w:szCs w:val="24"/>
                <w:lang w:val="en-US"/>
              </w:rPr>
              <w:t>7. Practical assignment on Syntax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6C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6C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6C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375" w:type="dxa"/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1256" w:type="dxa"/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1256" w:type="dxa"/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</w:p>
        </w:tc>
      </w:tr>
      <w:tr w:rsidR="00847C94" w:rsidRPr="008136C0" w:rsidTr="0092310A">
        <w:trPr>
          <w:trHeight w:val="357"/>
        </w:trPr>
        <w:tc>
          <w:tcPr>
            <w:tcW w:w="4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8136C0">
              <w:rPr>
                <w:rFonts w:ascii="Times New Roman" w:hAnsi="Times New Roman"/>
                <w:sz w:val="24"/>
                <w:szCs w:val="24"/>
              </w:rPr>
              <w:t>Тема</w:t>
            </w:r>
            <w:r w:rsidRPr="008136C0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r w:rsidRPr="008136C0">
              <w:rPr>
                <w:rFonts w:ascii="Times New Roman" w:hAnsi="Times New Roman"/>
                <w:sz w:val="24"/>
                <w:szCs w:val="24"/>
              </w:rPr>
              <w:t xml:space="preserve">2.8. </w:t>
            </w:r>
            <w:proofErr w:type="spellStart"/>
            <w:r w:rsidRPr="008136C0">
              <w:rPr>
                <w:rFonts w:ascii="Times New Roman" w:hAnsi="Times New Roman"/>
                <w:sz w:val="24"/>
                <w:szCs w:val="24"/>
              </w:rPr>
              <w:t>Revision</w:t>
            </w:r>
            <w:proofErr w:type="spellEnd"/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6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6C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6C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75" w:type="dxa"/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1256" w:type="dxa"/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1256" w:type="dxa"/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</w:p>
        </w:tc>
      </w:tr>
      <w:tr w:rsidR="00847C94" w:rsidRPr="008136C0" w:rsidTr="0092310A">
        <w:trPr>
          <w:gridAfter w:val="3"/>
          <w:wAfter w:w="3887" w:type="dxa"/>
          <w:trHeight w:val="357"/>
        </w:trPr>
        <w:tc>
          <w:tcPr>
            <w:tcW w:w="4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8136C0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136C0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136C0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136C0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136C0">
              <w:rPr>
                <w:rFonts w:ascii="Times New Roman" w:hAnsi="Times New Roman"/>
                <w:b/>
                <w:sz w:val="24"/>
                <w:szCs w:val="24"/>
              </w:rPr>
              <w:t>108</w:t>
            </w:r>
          </w:p>
        </w:tc>
      </w:tr>
    </w:tbl>
    <w:p w:rsidR="00847C94" w:rsidRPr="008136C0" w:rsidRDefault="00847C94" w:rsidP="00847C94">
      <w:pPr>
        <w:widowControl w:val="0"/>
        <w:suppressAutoHyphens/>
        <w:autoSpaceDE w:val="0"/>
        <w:autoSpaceDN w:val="0"/>
        <w:adjustRightInd w:val="0"/>
        <w:spacing w:after="0"/>
        <w:ind w:firstLine="284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847C94" w:rsidRPr="008136C0" w:rsidRDefault="00847C94" w:rsidP="00847C94">
      <w:pPr>
        <w:widowControl w:val="0"/>
        <w:suppressAutoHyphens/>
        <w:autoSpaceDE w:val="0"/>
        <w:autoSpaceDN w:val="0"/>
        <w:adjustRightInd w:val="0"/>
        <w:spacing w:after="0"/>
        <w:ind w:firstLine="284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847C94" w:rsidRPr="008136C0" w:rsidRDefault="00847C94" w:rsidP="00847C94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847C94" w:rsidRPr="008136C0" w:rsidRDefault="00847C94" w:rsidP="00847C94">
      <w:pPr>
        <w:pStyle w:val="a4"/>
        <w:widowControl w:val="0"/>
        <w:numPr>
          <w:ilvl w:val="0"/>
          <w:numId w:val="19"/>
        </w:num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Метод проблемного обучения</w:t>
      </w:r>
    </w:p>
    <w:p w:rsidR="00847C94" w:rsidRPr="008136C0" w:rsidRDefault="00847C94" w:rsidP="00847C94">
      <w:pPr>
        <w:pStyle w:val="a4"/>
        <w:widowControl w:val="0"/>
        <w:numPr>
          <w:ilvl w:val="0"/>
          <w:numId w:val="19"/>
        </w:num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Методы демонстрации и иллюстраций</w:t>
      </w:r>
    </w:p>
    <w:p w:rsidR="00847C94" w:rsidRPr="008136C0" w:rsidRDefault="00847C94" w:rsidP="00847C94">
      <w:pPr>
        <w:pStyle w:val="a4"/>
        <w:widowControl w:val="0"/>
        <w:numPr>
          <w:ilvl w:val="0"/>
          <w:numId w:val="19"/>
        </w:num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Метод спарринг-партнерство </w:t>
      </w:r>
    </w:p>
    <w:p w:rsidR="00847C94" w:rsidRPr="008136C0" w:rsidRDefault="00847C94" w:rsidP="00847C94">
      <w:pPr>
        <w:pStyle w:val="a4"/>
        <w:widowControl w:val="0"/>
        <w:numPr>
          <w:ilvl w:val="0"/>
          <w:numId w:val="19"/>
        </w:num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Интерактивная лекция </w:t>
      </w:r>
    </w:p>
    <w:p w:rsidR="00847C94" w:rsidRPr="008136C0" w:rsidRDefault="00847C94" w:rsidP="00847C94">
      <w:pPr>
        <w:pStyle w:val="a4"/>
        <w:widowControl w:val="0"/>
        <w:numPr>
          <w:ilvl w:val="0"/>
          <w:numId w:val="19"/>
        </w:num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Работа в малых группах</w:t>
      </w:r>
    </w:p>
    <w:p w:rsidR="00847C94" w:rsidRPr="008136C0" w:rsidRDefault="00847C94" w:rsidP="00847C94">
      <w:pPr>
        <w:pStyle w:val="a4"/>
        <w:widowControl w:val="0"/>
        <w:numPr>
          <w:ilvl w:val="0"/>
          <w:numId w:val="19"/>
        </w:num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Обучающие игры (ролевые игры, имитации, деловые игры)</w:t>
      </w:r>
    </w:p>
    <w:p w:rsidR="00847C94" w:rsidRPr="008136C0" w:rsidRDefault="00847C94" w:rsidP="00847C94">
      <w:pPr>
        <w:pStyle w:val="a4"/>
        <w:widowControl w:val="0"/>
        <w:numPr>
          <w:ilvl w:val="0"/>
          <w:numId w:val="19"/>
        </w:num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Исследовательский метод</w:t>
      </w:r>
    </w:p>
    <w:p w:rsidR="00847C94" w:rsidRPr="008136C0" w:rsidRDefault="00847C94" w:rsidP="00847C94">
      <w:pPr>
        <w:pStyle w:val="a4"/>
        <w:widowControl w:val="0"/>
        <w:numPr>
          <w:ilvl w:val="0"/>
          <w:numId w:val="19"/>
        </w:num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Метод моделирования</w:t>
      </w:r>
    </w:p>
    <w:p w:rsidR="00847C94" w:rsidRPr="008136C0" w:rsidRDefault="00847C94" w:rsidP="00847C94">
      <w:pPr>
        <w:pStyle w:val="a4"/>
        <w:widowControl w:val="0"/>
        <w:numPr>
          <w:ilvl w:val="0"/>
          <w:numId w:val="19"/>
        </w:num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Метод имитации прослушанного текста.</w:t>
      </w:r>
    </w:p>
    <w:p w:rsidR="00847C94" w:rsidRPr="008136C0" w:rsidRDefault="00847C94" w:rsidP="00847C94">
      <w:pPr>
        <w:pStyle w:val="a4"/>
        <w:widowControl w:val="0"/>
        <w:numPr>
          <w:ilvl w:val="0"/>
          <w:numId w:val="19"/>
        </w:num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Метод использования полученных навыков в интонационном оформлении спонтанной речи.</w:t>
      </w:r>
    </w:p>
    <w:p w:rsidR="00847C94" w:rsidRPr="008136C0" w:rsidRDefault="00847C94" w:rsidP="00847C94">
      <w:pPr>
        <w:widowControl w:val="0"/>
        <w:suppressAutoHyphens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:rsidR="00847C94" w:rsidRPr="008136C0" w:rsidRDefault="00847C94" w:rsidP="00847C94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847C94" w:rsidRPr="008136C0" w:rsidRDefault="00847C94" w:rsidP="00847C94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p w:rsidR="00847C94" w:rsidRPr="008136C0" w:rsidRDefault="00847C94" w:rsidP="00847C94">
      <w:pPr>
        <w:widowControl w:val="0"/>
        <w:suppressAutoHyphens/>
        <w:autoSpaceDE w:val="0"/>
        <w:autoSpaceDN w:val="0"/>
        <w:adjustRightInd w:val="0"/>
        <w:spacing w:after="0"/>
        <w:ind w:firstLine="284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90"/>
        <w:gridCol w:w="1321"/>
        <w:gridCol w:w="1840"/>
        <w:gridCol w:w="1899"/>
        <w:gridCol w:w="687"/>
        <w:gridCol w:w="1701"/>
        <w:gridCol w:w="709"/>
        <w:gridCol w:w="992"/>
      </w:tblGrid>
      <w:tr w:rsidR="00847C94" w:rsidRPr="008136C0" w:rsidTr="0092310A">
        <w:trPr>
          <w:trHeight w:val="600"/>
        </w:trPr>
        <w:tc>
          <w:tcPr>
            <w:tcW w:w="49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847C94" w:rsidRPr="008136C0" w:rsidRDefault="00847C94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3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47C94" w:rsidRPr="008136C0" w:rsidRDefault="00847C94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7C94" w:rsidRPr="008136C0" w:rsidRDefault="00847C94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847C94" w:rsidRPr="008136C0" w:rsidRDefault="00847C94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8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47C94" w:rsidRPr="008136C0" w:rsidRDefault="00847C94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68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7C94" w:rsidRPr="008136C0" w:rsidRDefault="00847C94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7C94" w:rsidRPr="008136C0" w:rsidRDefault="00847C94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47C94" w:rsidRPr="008136C0" w:rsidRDefault="00847C94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847C94" w:rsidRPr="008136C0" w:rsidTr="0092310A">
        <w:trPr>
          <w:trHeight w:val="300"/>
        </w:trPr>
        <w:tc>
          <w:tcPr>
            <w:tcW w:w="49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7C94" w:rsidRPr="008136C0" w:rsidRDefault="00847C94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7C94" w:rsidRPr="008136C0" w:rsidRDefault="00847C94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7C94" w:rsidRPr="008136C0" w:rsidRDefault="00847C94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47C94" w:rsidRPr="008136C0" w:rsidRDefault="00847C94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47C94" w:rsidRPr="008136C0" w:rsidRDefault="00847C94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847C94" w:rsidRPr="008136C0" w:rsidTr="0092310A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7C94" w:rsidRPr="008136C0" w:rsidRDefault="00847C94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7C94" w:rsidRPr="008136C0" w:rsidRDefault="00847C94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Pr="008136C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-</w:t>
            </w:r>
            <w:r w:rsidR="007758A6"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-3-1</w:t>
            </w:r>
          </w:p>
          <w:p w:rsidR="00847C94" w:rsidRPr="008136C0" w:rsidRDefault="00847C94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47C94" w:rsidRPr="008136C0" w:rsidRDefault="00847C94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47C94" w:rsidRPr="008136C0" w:rsidRDefault="00847C94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 (текущая)</w:t>
            </w:r>
          </w:p>
        </w:tc>
        <w:tc>
          <w:tcPr>
            <w:tcW w:w="1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7C94" w:rsidRPr="008136C0" w:rsidRDefault="00847C94" w:rsidP="0092310A">
            <w:pPr>
              <w:widowControl w:val="0"/>
              <w:suppressAutoHyphens/>
              <w:ind w:right="142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hAnsi="Times New Roman"/>
                <w:sz w:val="24"/>
                <w:szCs w:val="24"/>
              </w:rPr>
              <w:t>Доклад (сообщение)</w:t>
            </w:r>
          </w:p>
          <w:p w:rsidR="00847C94" w:rsidRPr="008136C0" w:rsidRDefault="00847C94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5-8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847C94" w:rsidRPr="008136C0" w:rsidTr="0092310A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7C94" w:rsidRPr="008136C0" w:rsidRDefault="00847C94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7C94" w:rsidRPr="008136C0" w:rsidRDefault="00847C94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Pr="008136C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-</w:t>
            </w:r>
            <w:r w:rsidR="007758A6"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-3-1</w:t>
            </w:r>
          </w:p>
          <w:p w:rsidR="00847C94" w:rsidRPr="008136C0" w:rsidRDefault="00847C94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Самостоятельная работа </w:t>
            </w:r>
          </w:p>
        </w:tc>
        <w:tc>
          <w:tcPr>
            <w:tcW w:w="1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7C94" w:rsidRPr="008136C0" w:rsidRDefault="00847C94" w:rsidP="0092310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Тестовое задание</w:t>
            </w:r>
          </w:p>
          <w:p w:rsidR="00847C94" w:rsidRPr="008136C0" w:rsidRDefault="00847C94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847C94" w:rsidRPr="008136C0" w:rsidTr="0092310A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7C94" w:rsidRPr="008136C0" w:rsidRDefault="00847C94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7C94" w:rsidRPr="008136C0" w:rsidRDefault="00847C94" w:rsidP="0092310A">
            <w:pPr>
              <w:widowControl w:val="0"/>
              <w:tabs>
                <w:tab w:val="left" w:pos="81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7C94" w:rsidRPr="008136C0" w:rsidRDefault="00847C94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7C94" w:rsidRPr="008136C0" w:rsidRDefault="00847C94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70</w:t>
            </w:r>
          </w:p>
        </w:tc>
      </w:tr>
      <w:tr w:rsidR="00847C94" w:rsidRPr="008136C0" w:rsidTr="0092310A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7C94" w:rsidRPr="008136C0" w:rsidRDefault="00847C94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7C94" w:rsidRPr="008136C0" w:rsidRDefault="00847C94" w:rsidP="0092310A">
            <w:pPr>
              <w:widowControl w:val="0"/>
              <w:tabs>
                <w:tab w:val="left" w:pos="81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7C94" w:rsidRPr="008136C0" w:rsidRDefault="00847C94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7C94" w:rsidRPr="008136C0" w:rsidRDefault="00847C94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847C94" w:rsidRPr="008136C0" w:rsidTr="0092310A">
        <w:trPr>
          <w:trHeight w:val="526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7C94" w:rsidRPr="008136C0" w:rsidRDefault="00847C94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7C94" w:rsidRPr="008136C0" w:rsidRDefault="00847C94" w:rsidP="0092310A">
            <w:pPr>
              <w:widowControl w:val="0"/>
              <w:tabs>
                <w:tab w:val="left" w:pos="81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 по дисциплине</w:t>
            </w:r>
          </w:p>
        </w:tc>
        <w:tc>
          <w:tcPr>
            <w:tcW w:w="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7C94" w:rsidRPr="008136C0" w:rsidRDefault="00847C94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47C94" w:rsidRPr="008136C0" w:rsidRDefault="00847C94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847C94" w:rsidRPr="008136C0" w:rsidRDefault="00847C94" w:rsidP="00847C94">
      <w:pPr>
        <w:widowControl w:val="0"/>
        <w:suppressAutoHyphens/>
        <w:autoSpaceDE w:val="0"/>
        <w:autoSpaceDN w:val="0"/>
        <w:adjustRightInd w:val="0"/>
        <w:spacing w:after="0"/>
        <w:ind w:firstLine="284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847C94" w:rsidRPr="008136C0" w:rsidRDefault="00847C94" w:rsidP="00847C94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847C94" w:rsidRPr="008136C0" w:rsidRDefault="00847C94" w:rsidP="00847C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284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8136C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847C94" w:rsidRPr="008136C0" w:rsidRDefault="00847C94" w:rsidP="00847C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val="en-GB" w:eastAsia="ru-RU"/>
        </w:rPr>
      </w:pPr>
    </w:p>
    <w:p w:rsidR="00847C94" w:rsidRPr="008136C0" w:rsidRDefault="00847C94" w:rsidP="00847C94">
      <w:pPr>
        <w:pStyle w:val="a4"/>
        <w:widowControl w:val="0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Теоретическая грамматика английского языка: электронный сборник заданий и тестов [Электронный ресурс]: сборник / сост. М.Ю. Рябова. — Электрон</w:t>
      </w:r>
      <w:proofErr w:type="gramStart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  <w:proofErr w:type="gramEnd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proofErr w:type="gramStart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д</w:t>
      </w:r>
      <w:proofErr w:type="gramEnd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ан. — Кемерово</w:t>
      </w:r>
      <w:proofErr w:type="gramStart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КемГУ</w:t>
      </w:r>
      <w:proofErr w:type="spellEnd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, 2015. — 50 с. — Режим доступа: https://e.lanbook.com/book/80103. </w:t>
      </w:r>
    </w:p>
    <w:p w:rsidR="00847C94" w:rsidRPr="008136C0" w:rsidRDefault="00847C94" w:rsidP="00847C94">
      <w:pPr>
        <w:pStyle w:val="a4"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Бочкарев, А.И. Практикум по теоретической грамматике английского языка. Синтаксис [Электронный ресурс]: учебное пособие / А.И. Бочкарев. — Электрон</w:t>
      </w:r>
      <w:proofErr w:type="gramStart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  <w:proofErr w:type="gramEnd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proofErr w:type="gramStart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д</w:t>
      </w:r>
      <w:proofErr w:type="gramEnd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ан. — Новосибирск: НГТУ, 2016. — 54 с. — Режим доступа: https://e.lanbook.com/book/118567.</w:t>
      </w:r>
    </w:p>
    <w:p w:rsidR="00847C94" w:rsidRPr="008136C0" w:rsidRDefault="00847C94" w:rsidP="00847C94">
      <w:pPr>
        <w:pStyle w:val="a4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847C94" w:rsidRPr="008136C0" w:rsidRDefault="00847C94" w:rsidP="00847C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847C94" w:rsidRPr="008136C0" w:rsidRDefault="00847C94" w:rsidP="00847C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284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847C94" w:rsidRPr="008136C0" w:rsidRDefault="00847C94" w:rsidP="00847C94">
      <w:pPr>
        <w:pStyle w:val="a4"/>
        <w:numPr>
          <w:ilvl w:val="0"/>
          <w:numId w:val="15"/>
        </w:numPr>
        <w:ind w:left="709" w:hanging="425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Блох М.Я. Теоретическая грамматика английского языка</w:t>
      </w:r>
      <w:proofErr w:type="gramStart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Учеб</w:t>
      </w:r>
      <w:proofErr w:type="gramStart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.д</w:t>
      </w:r>
      <w:proofErr w:type="gramEnd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ля</w:t>
      </w:r>
      <w:proofErr w:type="spellEnd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студентов ин-</w:t>
      </w:r>
      <w:proofErr w:type="spellStart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тов</w:t>
      </w:r>
      <w:proofErr w:type="spellEnd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и </w:t>
      </w:r>
      <w:proofErr w:type="spellStart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фак.иностр.яз</w:t>
      </w:r>
      <w:proofErr w:type="spellEnd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. - 3-е </w:t>
      </w:r>
      <w:proofErr w:type="spellStart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изд</w:t>
      </w:r>
      <w:proofErr w:type="spellEnd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.,</w:t>
      </w:r>
      <w:proofErr w:type="spellStart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испр</w:t>
      </w:r>
      <w:proofErr w:type="spellEnd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. - Москва: Высшая школа, 2000. - 381 с. </w:t>
      </w:r>
    </w:p>
    <w:p w:rsidR="00847C94" w:rsidRPr="008136C0" w:rsidRDefault="00847C94" w:rsidP="00847C94">
      <w:pPr>
        <w:pStyle w:val="a4"/>
        <w:widowControl w:val="0"/>
        <w:numPr>
          <w:ilvl w:val="0"/>
          <w:numId w:val="1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left="709" w:hanging="425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Бочкарев, А.И. Теоретическая грамматика английского языка. Морфология [Электронный ресурс]: учебное пособие / А.И. Бочкарев. — Электрон</w:t>
      </w:r>
      <w:proofErr w:type="gramStart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  <w:proofErr w:type="gramEnd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proofErr w:type="gramStart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д</w:t>
      </w:r>
      <w:proofErr w:type="gramEnd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ан. — Новосибирск: НГТУ, 2016. — 92 с. — Режим доступа: </w:t>
      </w:r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lastRenderedPageBreak/>
        <w:t xml:space="preserve">https://e.lanbook.com/book/118561. — </w:t>
      </w:r>
      <w:proofErr w:type="spellStart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Загл</w:t>
      </w:r>
      <w:proofErr w:type="spellEnd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с экрана.</w:t>
      </w:r>
    </w:p>
    <w:p w:rsidR="00847C94" w:rsidRPr="008136C0" w:rsidRDefault="00847C94" w:rsidP="00847C94">
      <w:pPr>
        <w:pStyle w:val="a4"/>
        <w:numPr>
          <w:ilvl w:val="0"/>
          <w:numId w:val="15"/>
        </w:numPr>
        <w:ind w:left="709" w:hanging="425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Викулова, Е.А. Теоретическая грамматика современного английского языка [Электронный ресурс]: учебное пособие / Е.А. Викулова. — Электрон</w:t>
      </w:r>
      <w:proofErr w:type="gramStart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  <w:proofErr w:type="gramEnd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proofErr w:type="gramStart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д</w:t>
      </w:r>
      <w:proofErr w:type="gramEnd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ан. — Екатеринбург: </w:t>
      </w:r>
      <w:proofErr w:type="spellStart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УрФУ</w:t>
      </w:r>
      <w:proofErr w:type="spellEnd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, 2014. — 88 с. — Режим доступа: https://e.lanbook.com/book/98819. — </w:t>
      </w:r>
      <w:proofErr w:type="spellStart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Загл</w:t>
      </w:r>
      <w:proofErr w:type="spellEnd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с экрана.</w:t>
      </w:r>
    </w:p>
    <w:p w:rsidR="00847C94" w:rsidRPr="008136C0" w:rsidRDefault="00847C94" w:rsidP="00847C94">
      <w:pPr>
        <w:pStyle w:val="a4"/>
        <w:numPr>
          <w:ilvl w:val="0"/>
          <w:numId w:val="15"/>
        </w:numPr>
        <w:ind w:left="709" w:hanging="425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Дмитриева, И.В. Теоретическая грамматика английского языка=T</w:t>
      </w:r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  <w:t>h</w:t>
      </w:r>
      <w:proofErr w:type="spellStart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eory</w:t>
      </w:r>
      <w:proofErr w:type="spellEnd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of</w:t>
      </w:r>
      <w:proofErr w:type="spellEnd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English</w:t>
      </w:r>
      <w:proofErr w:type="spellEnd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Grammar</w:t>
      </w:r>
      <w:proofErr w:type="spellEnd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: учебное пособие / И.В. Дмитриева, Н.П. Петрашкевич. - Минск</w:t>
      </w:r>
      <w:proofErr w:type="gramStart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РИПО, 2017. - 224 с. - </w:t>
      </w:r>
      <w:proofErr w:type="spellStart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в кн. - ISBN 978-985-503-717-1</w:t>
      </w:r>
      <w:proofErr w:type="gramStart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То же [Электронный ресурс]. - URL: http://biblioclub.ru/index.php?page=book&amp;id=487909</w:t>
      </w:r>
    </w:p>
    <w:p w:rsidR="00847C94" w:rsidRPr="008136C0" w:rsidRDefault="00847C94" w:rsidP="00847C94">
      <w:pPr>
        <w:pStyle w:val="a4"/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847C94" w:rsidRPr="008136C0" w:rsidRDefault="00847C94" w:rsidP="00847C94">
      <w:pPr>
        <w:pStyle w:val="a4"/>
        <w:widowControl w:val="0"/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left="709" w:hanging="283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847C94" w:rsidRPr="008136C0" w:rsidRDefault="00847C94" w:rsidP="00847C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284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8136C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8136C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847C94" w:rsidRPr="008136C0" w:rsidRDefault="00847C94" w:rsidP="00847C94">
      <w:pPr>
        <w:pStyle w:val="a4"/>
        <w:widowControl w:val="0"/>
        <w:numPr>
          <w:ilvl w:val="0"/>
          <w:numId w:val="1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left="709" w:hanging="425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Кожанов, Д.А. Теоретическая грамматика английского языка [Электронный ресурс]: учебно-методическое пособие / Д.А. Кожанов. — Электрон</w:t>
      </w:r>
      <w:proofErr w:type="gramStart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  <w:proofErr w:type="gramEnd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proofErr w:type="gramStart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д</w:t>
      </w:r>
      <w:proofErr w:type="gramEnd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ан. — Барнаул: </w:t>
      </w:r>
      <w:proofErr w:type="spellStart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АлтГПУ</w:t>
      </w:r>
      <w:proofErr w:type="spellEnd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, 2017. — 128 с. — Режим доступа: </w:t>
      </w:r>
      <w:hyperlink r:id="rId16" w:history="1">
        <w:r w:rsidRPr="008136C0">
          <w:rPr>
            <w:rStyle w:val="afa"/>
            <w:rFonts w:ascii="Times New Roman" w:hAnsi="Times New Roman"/>
            <w:color w:val="auto"/>
            <w:sz w:val="24"/>
            <w:szCs w:val="24"/>
          </w:rPr>
          <w:t>https://e.lanbook.com/book/112288</w:t>
        </w:r>
      </w:hyperlink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</w:p>
    <w:p w:rsidR="00847C94" w:rsidRPr="008136C0" w:rsidRDefault="00847C94" w:rsidP="00847C94">
      <w:pPr>
        <w:pStyle w:val="a4"/>
        <w:numPr>
          <w:ilvl w:val="0"/>
          <w:numId w:val="16"/>
        </w:numPr>
        <w:tabs>
          <w:tab w:val="left" w:pos="709"/>
        </w:tabs>
        <w:ind w:left="709" w:hanging="425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Белова Е.Е. Теоретическая грамматика английского языка: Учеб</w:t>
      </w:r>
      <w:proofErr w:type="gramStart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.-</w:t>
      </w:r>
      <w:proofErr w:type="spellStart"/>
      <w:proofErr w:type="gramEnd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метод.материалы</w:t>
      </w:r>
      <w:proofErr w:type="spellEnd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/ </w:t>
      </w:r>
      <w:proofErr w:type="spellStart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Нижегор.гос.пед.ун</w:t>
      </w:r>
      <w:proofErr w:type="spellEnd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-т. - Нижний Новгород</w:t>
      </w:r>
      <w:proofErr w:type="gramStart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НГПУ, 2006. - 36 с. </w:t>
      </w:r>
    </w:p>
    <w:p w:rsidR="00847C94" w:rsidRPr="008136C0" w:rsidRDefault="00847C94" w:rsidP="00847C94">
      <w:pPr>
        <w:pStyle w:val="a4"/>
        <w:widowControl w:val="0"/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left="908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847C94" w:rsidRPr="008136C0" w:rsidRDefault="00847C94" w:rsidP="00847C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284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47C94" w:rsidRPr="008136C0" w:rsidRDefault="00847C94" w:rsidP="00847C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284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47C94" w:rsidRPr="008136C0" w:rsidRDefault="00847C94" w:rsidP="00847C94">
      <w:pPr>
        <w:pStyle w:val="a4"/>
        <w:widowControl w:val="0"/>
        <w:numPr>
          <w:ilvl w:val="0"/>
          <w:numId w:val="1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left="709" w:hanging="425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en-GB" w:eastAsia="ru-RU"/>
        </w:rPr>
      </w:pPr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val="en-GB" w:eastAsia="ru-RU"/>
        </w:rPr>
        <w:t>Some Aspects of Text Grammars: A Study in Theoretical Linguistics and poetics (</w:t>
      </w:r>
      <w:proofErr w:type="spellStart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val="en-GB" w:eastAsia="ru-RU"/>
        </w:rPr>
        <w:t>Teun</w:t>
      </w:r>
      <w:proofErr w:type="spellEnd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val="en-GB" w:eastAsia="ru-RU"/>
        </w:rPr>
        <w:t xml:space="preserve"> A. van </w:t>
      </w:r>
      <w:proofErr w:type="spellStart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val="en-GB" w:eastAsia="ru-RU"/>
        </w:rPr>
        <w:t>Dijk</w:t>
      </w:r>
      <w:proofErr w:type="spellEnd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val="en-GB" w:eastAsia="ru-RU"/>
        </w:rPr>
        <w:t>). -</w:t>
      </w:r>
    </w:p>
    <w:p w:rsidR="00847C94" w:rsidRPr="008136C0" w:rsidRDefault="00847C94" w:rsidP="00847C94">
      <w:pPr>
        <w:pStyle w:val="a4"/>
        <w:widowControl w:val="0"/>
        <w:numPr>
          <w:ilvl w:val="0"/>
          <w:numId w:val="1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left="709" w:hanging="425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en-GB" w:eastAsia="ru-RU"/>
        </w:rPr>
      </w:pPr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val="en-GB" w:eastAsia="ru-RU"/>
        </w:rPr>
        <w:t>https://books.google.ru/books?hl=ru&amp;lr=&amp;id=eYLyCQAAQBAJ&amp;oi=fnd&amp;pg=PP5&amp;dq=theoretical+grammar+implication&amp;ots=zHMlRZtadS&amp;Theoretical Grammar of English - http://www.bpa.ge/book/book90.pdf</w:t>
      </w:r>
    </w:p>
    <w:p w:rsidR="00847C94" w:rsidRPr="008136C0" w:rsidRDefault="00847C94" w:rsidP="00847C94">
      <w:pPr>
        <w:pStyle w:val="a4"/>
        <w:widowControl w:val="0"/>
        <w:numPr>
          <w:ilvl w:val="0"/>
          <w:numId w:val="1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left="709" w:hanging="425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en-GB" w:eastAsia="ru-RU"/>
        </w:rPr>
      </w:pPr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val="en-GB" w:eastAsia="ru-RU"/>
        </w:rPr>
        <w:t>Type-Theoretical Grammar (</w:t>
      </w:r>
      <w:proofErr w:type="spellStart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val="en-GB" w:eastAsia="ru-RU"/>
        </w:rPr>
        <w:t>Aarne</w:t>
      </w:r>
      <w:proofErr w:type="spellEnd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val="en-GB" w:eastAsia="ru-RU"/>
        </w:rPr>
        <w:t xml:space="preserve"> </w:t>
      </w:r>
      <w:proofErr w:type="spellStart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val="en-GB" w:eastAsia="ru-RU"/>
        </w:rPr>
        <w:t>Ranta</w:t>
      </w:r>
      <w:proofErr w:type="spellEnd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val="en-GB" w:eastAsia="ru-RU"/>
        </w:rPr>
        <w:t xml:space="preserve">). - </w:t>
      </w:r>
      <w:hyperlink r:id="rId17" w:history="1">
        <w:r w:rsidRPr="008136C0">
          <w:rPr>
            <w:rStyle w:val="afa"/>
            <w:rFonts w:ascii="Times New Roman" w:hAnsi="Times New Roman"/>
            <w:color w:val="auto"/>
            <w:sz w:val="24"/>
            <w:szCs w:val="24"/>
            <w:lang w:val="en-GB"/>
          </w:rPr>
          <w:t>https://philpapers.org/rec/RANTG</w:t>
        </w:r>
      </w:hyperlink>
    </w:p>
    <w:p w:rsidR="00847C94" w:rsidRPr="008136C0" w:rsidRDefault="00847C94" w:rsidP="00847C94">
      <w:pPr>
        <w:pStyle w:val="a4"/>
        <w:widowControl w:val="0"/>
        <w:numPr>
          <w:ilvl w:val="0"/>
          <w:numId w:val="1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left="709" w:hanging="425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www.biblioclub.ru ЭБС «Университетская библиотека онлайн»</w:t>
      </w:r>
    </w:p>
    <w:p w:rsidR="00847C94" w:rsidRPr="008136C0" w:rsidRDefault="00847C94" w:rsidP="00847C94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47C94" w:rsidRPr="008136C0" w:rsidRDefault="00847C94" w:rsidP="00847C94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847C94" w:rsidRPr="008136C0" w:rsidRDefault="00847C94" w:rsidP="00847C94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8136C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8136C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847C94" w:rsidRPr="008136C0" w:rsidRDefault="00847C94" w:rsidP="00847C94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47C94" w:rsidRPr="008136C0" w:rsidRDefault="00847C94" w:rsidP="00847C94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847C94" w:rsidRPr="008136C0" w:rsidRDefault="00847C94" w:rsidP="00847C94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847C94" w:rsidRPr="008136C0" w:rsidRDefault="00847C94" w:rsidP="00847C94">
      <w:pPr>
        <w:widowControl w:val="0"/>
        <w:suppressAutoHyphens/>
        <w:spacing w:after="0"/>
        <w:ind w:firstLine="284"/>
        <w:jc w:val="both"/>
        <w:rPr>
          <w:rFonts w:ascii="Times New Roman" w:eastAsia="SimSun" w:hAnsi="Times New Roman"/>
          <w:bCs/>
          <w:sz w:val="24"/>
          <w:szCs w:val="24"/>
          <w:lang w:eastAsia="ru-RU"/>
        </w:rPr>
      </w:pPr>
      <w:r w:rsidRPr="008136C0">
        <w:rPr>
          <w:rFonts w:ascii="Times New Roman" w:eastAsia="SimSun" w:hAnsi="Times New Roman"/>
          <w:bCs/>
          <w:sz w:val="24"/>
          <w:szCs w:val="24"/>
          <w:lang w:eastAsia="ru-RU"/>
        </w:rPr>
        <w:t>Реализация учебной (проектной) практики требует наличия аудитории университета, в том числе оборудованные мультимедийными ресурсами.</w:t>
      </w:r>
    </w:p>
    <w:p w:rsidR="00847C94" w:rsidRPr="008136C0" w:rsidRDefault="00847C94" w:rsidP="00847C94">
      <w:pPr>
        <w:widowControl w:val="0"/>
        <w:suppressAutoHyphens/>
        <w:spacing w:after="0"/>
        <w:ind w:firstLine="284"/>
        <w:jc w:val="both"/>
        <w:rPr>
          <w:rFonts w:ascii="Times New Roman" w:eastAsia="SimSun" w:hAnsi="Times New Roman"/>
          <w:bCs/>
          <w:sz w:val="24"/>
          <w:szCs w:val="24"/>
          <w:highlight w:val="yellow"/>
          <w:lang w:eastAsia="ru-RU"/>
        </w:rPr>
      </w:pPr>
    </w:p>
    <w:p w:rsidR="00847C94" w:rsidRPr="008136C0" w:rsidRDefault="00847C94" w:rsidP="00847C94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систем:</w:t>
      </w:r>
    </w:p>
    <w:p w:rsidR="00847C94" w:rsidRPr="008136C0" w:rsidRDefault="00847C94" w:rsidP="00847C94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программного обеспечения:</w:t>
      </w:r>
    </w:p>
    <w:p w:rsidR="00847C94" w:rsidRPr="00306ED6" w:rsidRDefault="00847C94" w:rsidP="00847C94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proofErr w:type="gramStart"/>
      <w:r w:rsidRPr="008136C0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Microsoft</w:t>
      </w:r>
      <w:r w:rsidRPr="00306ED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</w:t>
      </w:r>
      <w:r w:rsidRPr="008136C0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Word</w:t>
      </w:r>
      <w:r w:rsidRPr="00306ED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, </w:t>
      </w:r>
      <w:r w:rsidRPr="008136C0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PowerPoint</w:t>
      </w:r>
      <w:r w:rsidRPr="00306ED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, </w:t>
      </w:r>
      <w:r w:rsidRPr="008136C0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Internet</w:t>
      </w:r>
      <w:r w:rsidRPr="00306ED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</w:t>
      </w:r>
      <w:r w:rsidRPr="008136C0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Explorer</w:t>
      </w:r>
      <w:r w:rsidRPr="00306ED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.</w:t>
      </w:r>
      <w:proofErr w:type="gramEnd"/>
    </w:p>
    <w:p w:rsidR="00847C94" w:rsidRPr="008136C0" w:rsidRDefault="00847C94" w:rsidP="00847C94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информационных справочных систем:</w:t>
      </w:r>
    </w:p>
    <w:p w:rsidR="00847C94" w:rsidRPr="008136C0" w:rsidRDefault="00847C94" w:rsidP="00847C94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/>
          <w:bCs/>
          <w:sz w:val="24"/>
          <w:szCs w:val="24"/>
          <w:lang w:eastAsia="ru-RU"/>
        </w:rPr>
        <w:t>- www.biblioclub.ru ЭБС «Университетская библиотека онлайн»;</w:t>
      </w:r>
    </w:p>
    <w:p w:rsidR="00847C94" w:rsidRPr="008136C0" w:rsidRDefault="00847C94" w:rsidP="00847C94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- www.elibrary.ru    Научная электронная библиотека;</w:t>
      </w:r>
    </w:p>
    <w:p w:rsidR="00847C94" w:rsidRPr="008136C0" w:rsidRDefault="00847C94" w:rsidP="00847C94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/>
          <w:bCs/>
          <w:sz w:val="24"/>
          <w:szCs w:val="24"/>
          <w:lang w:eastAsia="ru-RU"/>
        </w:rPr>
        <w:t>- www.ebiblioteka.ru Универсальные базы данных изданий;</w:t>
      </w:r>
    </w:p>
    <w:p w:rsidR="00847C94" w:rsidRPr="008136C0" w:rsidRDefault="00847C94" w:rsidP="00847C94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ЭИОС </w:t>
      </w:r>
      <w:proofErr w:type="spellStart"/>
      <w:r w:rsidRPr="008136C0">
        <w:rPr>
          <w:rFonts w:ascii="Times New Roman" w:eastAsia="Times New Roman" w:hAnsi="Times New Roman"/>
          <w:bCs/>
          <w:sz w:val="24"/>
          <w:szCs w:val="24"/>
          <w:lang w:eastAsia="ru-RU"/>
        </w:rPr>
        <w:t>Мининского</w:t>
      </w:r>
      <w:proofErr w:type="spellEnd"/>
      <w:r w:rsidRPr="008136C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университета.</w:t>
      </w:r>
    </w:p>
    <w:p w:rsidR="003718A1" w:rsidRDefault="003718A1" w:rsidP="0092310A">
      <w:pPr>
        <w:widowControl w:val="0"/>
        <w:suppressAutoHyphens/>
        <w:spacing w:after="0"/>
        <w:ind w:firstLine="28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718A1" w:rsidRDefault="003718A1" w:rsidP="0092310A">
      <w:pPr>
        <w:widowControl w:val="0"/>
        <w:suppressAutoHyphens/>
        <w:spacing w:after="0"/>
        <w:ind w:firstLine="28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2310A" w:rsidRPr="008136C0" w:rsidRDefault="0092310A" w:rsidP="0092310A">
      <w:pPr>
        <w:widowControl w:val="0"/>
        <w:suppressAutoHyphens/>
        <w:spacing w:after="0"/>
        <w:ind w:firstLine="28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/>
          <w:b/>
          <w:sz w:val="24"/>
          <w:szCs w:val="24"/>
          <w:lang w:eastAsia="ru-RU"/>
        </w:rPr>
        <w:t>5.3. ПРОГРАММА ДИСЦИПЛИНЫ</w:t>
      </w:r>
    </w:p>
    <w:p w:rsidR="0092310A" w:rsidRPr="008136C0" w:rsidRDefault="0092310A" w:rsidP="0092310A">
      <w:pPr>
        <w:widowControl w:val="0"/>
        <w:suppressAutoHyphens/>
        <w:spacing w:after="0"/>
        <w:ind w:firstLine="28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«Основы научных исследований в лингвистике» </w:t>
      </w:r>
    </w:p>
    <w:p w:rsidR="0092310A" w:rsidRPr="008136C0" w:rsidRDefault="0092310A" w:rsidP="0092310A">
      <w:pPr>
        <w:widowControl w:val="0"/>
        <w:suppressAutoHyphens/>
        <w:spacing w:after="0"/>
        <w:ind w:firstLine="28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2310A" w:rsidRPr="008136C0" w:rsidRDefault="0092310A" w:rsidP="0092310A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92310A" w:rsidRPr="008136C0" w:rsidRDefault="0092310A" w:rsidP="0092310A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highlight w:val="white"/>
        </w:rPr>
      </w:pPr>
      <w:r w:rsidRPr="008136C0">
        <w:rPr>
          <w:rFonts w:ascii="Times New Roman" w:hAnsi="Times New Roman"/>
          <w:sz w:val="24"/>
          <w:szCs w:val="24"/>
          <w:highlight w:val="white"/>
        </w:rPr>
        <w:t xml:space="preserve">Рабочая программа дисциплины </w:t>
      </w:r>
      <w:r w:rsidRPr="008136C0">
        <w:rPr>
          <w:rFonts w:ascii="Times New Roman" w:hAnsi="Times New Roman"/>
          <w:sz w:val="24"/>
          <w:szCs w:val="24"/>
        </w:rPr>
        <w:t xml:space="preserve">«Основы научных исследований в лингвистике» </w:t>
      </w:r>
      <w:r w:rsidRPr="008136C0">
        <w:rPr>
          <w:rFonts w:ascii="Times New Roman" w:hAnsi="Times New Roman"/>
          <w:sz w:val="24"/>
          <w:szCs w:val="24"/>
          <w:highlight w:val="white"/>
        </w:rPr>
        <w:t xml:space="preserve">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</w:t>
      </w:r>
      <w:proofErr w:type="gramStart"/>
      <w:r w:rsidRPr="008136C0">
        <w:rPr>
          <w:rFonts w:ascii="Times New Roman" w:hAnsi="Times New Roman"/>
          <w:sz w:val="24"/>
          <w:szCs w:val="24"/>
          <w:highlight w:val="white"/>
        </w:rPr>
        <w:t xml:space="preserve">Программа отражает основные положения ФГОС ВО 3++, нацеленного на подготовку высоко квалифицированных кадров. </w:t>
      </w:r>
      <w:proofErr w:type="gramEnd"/>
    </w:p>
    <w:p w:rsidR="0092310A" w:rsidRPr="008136C0" w:rsidRDefault="0092310A" w:rsidP="0092310A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136C0">
        <w:rPr>
          <w:rFonts w:ascii="Times New Roman" w:hAnsi="Times New Roman"/>
          <w:sz w:val="24"/>
          <w:szCs w:val="24"/>
          <w:highlight w:val="white"/>
        </w:rPr>
        <w:t xml:space="preserve">Данная Программа рассчитана на курс обучения английскому языку общей трудоемкостью 2 зачётных (кредитных) единицы </w:t>
      </w:r>
      <w:r w:rsidRPr="008136C0">
        <w:rPr>
          <w:rFonts w:ascii="Times New Roman" w:hAnsi="Times New Roman"/>
          <w:sz w:val="24"/>
          <w:szCs w:val="24"/>
        </w:rPr>
        <w:t xml:space="preserve">(72 </w:t>
      </w:r>
      <w:r w:rsidRPr="008136C0">
        <w:rPr>
          <w:rFonts w:ascii="Times New Roman" w:hAnsi="Times New Roman"/>
          <w:sz w:val="24"/>
          <w:szCs w:val="24"/>
          <w:highlight w:val="white"/>
        </w:rPr>
        <w:t xml:space="preserve">академических часа: 28 часов контактной работы, в </w:t>
      </w:r>
      <w:proofErr w:type="spellStart"/>
      <w:r w:rsidRPr="008136C0">
        <w:rPr>
          <w:rFonts w:ascii="Times New Roman" w:hAnsi="Times New Roman"/>
          <w:sz w:val="24"/>
          <w:szCs w:val="24"/>
          <w:highlight w:val="white"/>
        </w:rPr>
        <w:t>т.ч</w:t>
      </w:r>
      <w:proofErr w:type="spellEnd"/>
      <w:r w:rsidRPr="008136C0">
        <w:rPr>
          <w:rFonts w:ascii="Times New Roman" w:hAnsi="Times New Roman"/>
          <w:sz w:val="24"/>
          <w:szCs w:val="24"/>
          <w:highlight w:val="white"/>
        </w:rPr>
        <w:t>. 14 аудиторных</w:t>
      </w:r>
      <w:r w:rsidRPr="008136C0">
        <w:rPr>
          <w:rFonts w:ascii="Times New Roman" w:hAnsi="Times New Roman"/>
          <w:sz w:val="24"/>
          <w:szCs w:val="24"/>
        </w:rPr>
        <w:t xml:space="preserve">; 14 контактной самостоятельной работы, 36 </w:t>
      </w:r>
      <w:r w:rsidRPr="008136C0">
        <w:rPr>
          <w:rFonts w:ascii="Times New Roman" w:hAnsi="Times New Roman"/>
          <w:sz w:val="24"/>
          <w:szCs w:val="24"/>
          <w:highlight w:val="white"/>
        </w:rPr>
        <w:t xml:space="preserve">часа самостоятельной работы, 8 контроль). </w:t>
      </w:r>
    </w:p>
    <w:p w:rsidR="0092310A" w:rsidRPr="008136C0" w:rsidRDefault="0092310A" w:rsidP="0092310A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136C0">
        <w:rPr>
          <w:rFonts w:ascii="Times New Roman" w:hAnsi="Times New Roman"/>
          <w:sz w:val="24"/>
          <w:szCs w:val="24"/>
          <w:highlight w:val="white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теоретических дисциплин в области современной лингвистики.</w:t>
      </w:r>
    </w:p>
    <w:p w:rsidR="0092310A" w:rsidRPr="008136C0" w:rsidRDefault="0092310A" w:rsidP="0092310A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136C0">
        <w:rPr>
          <w:rFonts w:ascii="Times New Roman" w:hAnsi="Times New Roman"/>
          <w:sz w:val="24"/>
          <w:szCs w:val="24"/>
          <w:highlight w:val="white"/>
        </w:rPr>
        <w:t xml:space="preserve">Целевая группа данного курса - студенты 3 курса </w:t>
      </w:r>
      <w:proofErr w:type="spellStart"/>
      <w:r w:rsidRPr="008136C0">
        <w:rPr>
          <w:rFonts w:ascii="Times New Roman" w:hAnsi="Times New Roman"/>
          <w:sz w:val="24"/>
          <w:szCs w:val="24"/>
          <w:highlight w:val="white"/>
        </w:rPr>
        <w:t>бакалавриата</w:t>
      </w:r>
      <w:proofErr w:type="spellEnd"/>
      <w:r w:rsidRPr="008136C0">
        <w:rPr>
          <w:rFonts w:ascii="Times New Roman" w:hAnsi="Times New Roman"/>
          <w:sz w:val="24"/>
          <w:szCs w:val="24"/>
          <w:highlight w:val="white"/>
        </w:rPr>
        <w:t xml:space="preserve">, владеющие стартовой коммуникативной компетенцией на уровне не ниже </w:t>
      </w:r>
      <w:r w:rsidRPr="008136C0">
        <w:rPr>
          <w:rFonts w:ascii="Times New Roman" w:hAnsi="Times New Roman"/>
          <w:sz w:val="24"/>
          <w:szCs w:val="24"/>
        </w:rPr>
        <w:t>В</w:t>
      </w:r>
      <w:proofErr w:type="gramStart"/>
      <w:r w:rsidRPr="008136C0">
        <w:rPr>
          <w:rFonts w:ascii="Times New Roman" w:hAnsi="Times New Roman"/>
          <w:sz w:val="24"/>
          <w:szCs w:val="24"/>
        </w:rPr>
        <w:t>2</w:t>
      </w:r>
      <w:proofErr w:type="gramEnd"/>
      <w:r w:rsidRPr="008136C0">
        <w:rPr>
          <w:rFonts w:ascii="Times New Roman" w:hAnsi="Times New Roman"/>
          <w:sz w:val="24"/>
          <w:szCs w:val="24"/>
        </w:rPr>
        <w:t xml:space="preserve"> </w:t>
      </w:r>
      <w:r w:rsidRPr="008136C0">
        <w:rPr>
          <w:rFonts w:ascii="Times New Roman" w:hAnsi="Times New Roman"/>
          <w:sz w:val="24"/>
          <w:szCs w:val="24"/>
          <w:highlight w:val="white"/>
        </w:rPr>
        <w:t xml:space="preserve">по признанной  общеевропейской шкале компетенций.  </w:t>
      </w:r>
    </w:p>
    <w:p w:rsidR="0092310A" w:rsidRPr="008136C0" w:rsidRDefault="0092310A" w:rsidP="0092310A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2310A" w:rsidRPr="008136C0" w:rsidRDefault="0092310A" w:rsidP="0092310A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92310A" w:rsidRPr="008136C0" w:rsidRDefault="0092310A" w:rsidP="0092310A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136C0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 w:rsidRPr="008136C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Pr="008136C0">
        <w:rPr>
          <w:rFonts w:ascii="Times New Roman" w:hAnsi="Times New Roman"/>
          <w:sz w:val="24"/>
          <w:szCs w:val="24"/>
        </w:rPr>
        <w:t>Основы научных исследований в лингвистике</w:t>
      </w:r>
      <w:r w:rsidRPr="008136C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» </w:t>
      </w:r>
      <w:r w:rsidRPr="008136C0">
        <w:rPr>
          <w:rFonts w:ascii="Times New Roman" w:hAnsi="Times New Roman"/>
          <w:sz w:val="24"/>
          <w:szCs w:val="24"/>
        </w:rPr>
        <w:t>является дисциплиной по выбору модуля «Углубленный  курс английского языка»</w:t>
      </w:r>
    </w:p>
    <w:p w:rsidR="0092310A" w:rsidRPr="008136C0" w:rsidRDefault="0092310A" w:rsidP="0092310A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2310A" w:rsidRPr="008136C0" w:rsidRDefault="0092310A" w:rsidP="0092310A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92310A" w:rsidRPr="008136C0" w:rsidRDefault="0092310A" w:rsidP="0092310A">
      <w:pPr>
        <w:widowControl w:val="0"/>
        <w:suppressAutoHyphens/>
        <w:spacing w:after="0" w:line="360" w:lineRule="auto"/>
        <w:ind w:firstLine="284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proofErr w:type="gramStart"/>
      <w:r w:rsidRPr="008136C0">
        <w:rPr>
          <w:rFonts w:ascii="Times New Roman" w:eastAsia="Times New Roman" w:hAnsi="Times New Roman"/>
          <w:iCs/>
          <w:sz w:val="24"/>
          <w:szCs w:val="24"/>
          <w:lang w:eastAsia="ru-RU"/>
        </w:rPr>
        <w:t>Цель  дисциплины  «Основы научных исследований в лингвистике»   - создать условия для формирования знания о методологии современной науки о языке в ее становлении и развитие лингвистической, коммуникативной, лингвострановедческой и профессионально-адаптивной компетенций, заключающейся в подготовке людей, владеющих стратегиями эффективного языковедческого познания и исследовательской культуры, построенного на знаниях в области лингвистики; способствовать дальнейшему развитию и углублению филологической компетенции.</w:t>
      </w:r>
      <w:proofErr w:type="gramEnd"/>
      <w:r w:rsidRPr="008136C0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Реализация практической и профессиональной целей </w:t>
      </w:r>
      <w:r w:rsidRPr="008136C0">
        <w:rPr>
          <w:rFonts w:ascii="Times New Roman" w:eastAsia="Times New Roman" w:hAnsi="Times New Roman"/>
          <w:iCs/>
          <w:sz w:val="24"/>
          <w:szCs w:val="24"/>
          <w:lang w:eastAsia="ru-RU"/>
        </w:rPr>
        <w:lastRenderedPageBreak/>
        <w:t>сочетается с реализацией воспитательной, образовательной и развивающей целей, так как данный курс способствует формированию в будущих специалистах навыков культуры научного труда.</w:t>
      </w:r>
    </w:p>
    <w:p w:rsidR="0092310A" w:rsidRPr="008136C0" w:rsidRDefault="0092310A" w:rsidP="0092310A">
      <w:pPr>
        <w:widowControl w:val="0"/>
        <w:suppressAutoHyphens/>
        <w:spacing w:after="0" w:line="360" w:lineRule="auto"/>
        <w:ind w:firstLine="284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/>
          <w:iCs/>
          <w:sz w:val="24"/>
          <w:szCs w:val="24"/>
          <w:lang w:eastAsia="ru-RU"/>
        </w:rPr>
        <w:t>Задачи дисциплины «Основы научных исследований в лингвистике»:</w:t>
      </w:r>
    </w:p>
    <w:p w:rsidR="0092310A" w:rsidRPr="008136C0" w:rsidRDefault="0092310A" w:rsidP="0092310A">
      <w:pPr>
        <w:widowControl w:val="0"/>
        <w:suppressAutoHyphens/>
        <w:spacing w:after="0" w:line="36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8136C0">
        <w:rPr>
          <w:rFonts w:ascii="Times New Roman" w:hAnsi="Times New Roman"/>
          <w:sz w:val="24"/>
          <w:szCs w:val="24"/>
        </w:rPr>
        <w:t xml:space="preserve"> - развить у студента интереса к явлениям филологии</w:t>
      </w:r>
    </w:p>
    <w:p w:rsidR="0092310A" w:rsidRPr="008136C0" w:rsidRDefault="0092310A" w:rsidP="0092310A">
      <w:pPr>
        <w:widowControl w:val="0"/>
        <w:suppressAutoHyphens/>
        <w:spacing w:after="0" w:line="36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8136C0">
        <w:rPr>
          <w:rFonts w:ascii="Times New Roman" w:hAnsi="Times New Roman"/>
          <w:sz w:val="24"/>
          <w:szCs w:val="24"/>
        </w:rPr>
        <w:t xml:space="preserve"> - развить понимания лингвистических проблем</w:t>
      </w:r>
    </w:p>
    <w:p w:rsidR="0092310A" w:rsidRPr="008136C0" w:rsidRDefault="0092310A" w:rsidP="0092310A">
      <w:pPr>
        <w:widowControl w:val="0"/>
        <w:suppressAutoHyphens/>
        <w:spacing w:after="0" w:line="36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8136C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8136C0">
        <w:rPr>
          <w:rFonts w:ascii="Times New Roman" w:hAnsi="Times New Roman"/>
          <w:sz w:val="24"/>
          <w:szCs w:val="24"/>
        </w:rPr>
        <w:t>- сформировать лингвистической компетенции, предполагающей овладение определенной суммой формальных знаний и соответствующих им навыков, связанных с различными аспектами языка: лексикой, фонетикой, грамматикой, а также не в последнюю очередь культуры, этики: развитие социальной компетенции, предполагающей готовность и желание взаимодействовать с другими, уверенность в себе, а также умение поставить себя на место другого и способность справиться со сложившейся ситуацией.</w:t>
      </w:r>
      <w:proofErr w:type="gramEnd"/>
    </w:p>
    <w:p w:rsidR="0092310A" w:rsidRPr="008136C0" w:rsidRDefault="0092310A" w:rsidP="0092310A">
      <w:pPr>
        <w:widowControl w:val="0"/>
        <w:suppressAutoHyphens/>
        <w:spacing w:after="0" w:line="36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8136C0">
        <w:rPr>
          <w:rFonts w:ascii="Times New Roman" w:hAnsi="Times New Roman"/>
          <w:sz w:val="24"/>
          <w:szCs w:val="24"/>
        </w:rPr>
        <w:t xml:space="preserve"> -развить социолингвистической компетенции, предполагающей способность осуществлять выбор языковых форм и использовать их развитие культуры научного труда.</w:t>
      </w:r>
    </w:p>
    <w:p w:rsidR="0092310A" w:rsidRPr="008136C0" w:rsidRDefault="0092310A" w:rsidP="0092310A">
      <w:pPr>
        <w:pStyle w:val="aa"/>
        <w:widowControl w:val="0"/>
        <w:suppressAutoHyphens/>
        <w:spacing w:before="0" w:after="0"/>
        <w:ind w:firstLine="709"/>
        <w:rPr>
          <w:b/>
          <w:bCs/>
        </w:rPr>
      </w:pPr>
      <w:r w:rsidRPr="008136C0">
        <w:rPr>
          <w:b/>
          <w:bCs/>
        </w:rPr>
        <w:t>4. Образовательные результаты</w:t>
      </w:r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951"/>
        <w:gridCol w:w="2418"/>
        <w:gridCol w:w="1268"/>
        <w:gridCol w:w="2154"/>
        <w:gridCol w:w="1471"/>
        <w:gridCol w:w="1627"/>
      </w:tblGrid>
      <w:tr w:rsidR="0092310A" w:rsidRPr="008136C0" w:rsidTr="0092310A">
        <w:trPr>
          <w:trHeight w:val="385"/>
        </w:trPr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310A" w:rsidRPr="008136C0" w:rsidRDefault="0092310A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3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310A" w:rsidRPr="008136C0" w:rsidRDefault="0092310A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310A" w:rsidRPr="008136C0" w:rsidRDefault="0092310A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310A" w:rsidRPr="008136C0" w:rsidRDefault="0092310A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2310A" w:rsidRPr="008136C0" w:rsidRDefault="0092310A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2310A" w:rsidRPr="008136C0" w:rsidRDefault="0092310A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92310A" w:rsidRPr="008136C0" w:rsidTr="0092310A">
        <w:trPr>
          <w:trHeight w:val="331"/>
        </w:trPr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310A" w:rsidRPr="008136C0" w:rsidRDefault="0092310A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hAnsi="Times New Roman"/>
                <w:sz w:val="24"/>
                <w:szCs w:val="24"/>
              </w:rPr>
              <w:t>ОР.-1</w:t>
            </w:r>
          </w:p>
        </w:tc>
        <w:tc>
          <w:tcPr>
            <w:tcW w:w="23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310A" w:rsidRPr="008136C0" w:rsidRDefault="0092310A" w:rsidP="0092310A">
            <w:pPr>
              <w:widowControl w:val="0"/>
              <w:tabs>
                <w:tab w:val="left" w:pos="318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готовность использовать систематизированные теоретические и практические знания для постановки и решения исследовательских задач в области образования;</w:t>
            </w:r>
          </w:p>
          <w:p w:rsidR="0092310A" w:rsidRPr="008136C0" w:rsidRDefault="0092310A" w:rsidP="0092310A">
            <w:pPr>
              <w:widowControl w:val="0"/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способность руководить учебно-исследовательской деятельностью </w:t>
            </w:r>
            <w:proofErr w:type="gramStart"/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310A" w:rsidRPr="008136C0" w:rsidRDefault="0092310A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hAnsi="Times New Roman"/>
                <w:sz w:val="24"/>
                <w:szCs w:val="24"/>
              </w:rPr>
              <w:t>ОР.-1-4-1</w:t>
            </w:r>
          </w:p>
        </w:tc>
        <w:tc>
          <w:tcPr>
            <w:tcW w:w="21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310A" w:rsidRPr="008136C0" w:rsidRDefault="0092310A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Умеет использовать систематизированные теоретические и практические знания для постановки и решения исследовательских задач в области образования;  </w:t>
            </w:r>
          </w:p>
        </w:tc>
        <w:tc>
          <w:tcPr>
            <w:tcW w:w="1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2310A" w:rsidRPr="008136C0" w:rsidRDefault="009860B5" w:rsidP="009860B5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УК.4.1. Грамотно и ясно строит диалогическую речь в рамках межличностного и межкультурного общения на иностранном языке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2310A" w:rsidRPr="008136C0" w:rsidRDefault="0092310A" w:rsidP="0092310A">
            <w:pPr>
              <w:widowControl w:val="0"/>
              <w:suppressAutoHyphens/>
              <w:ind w:right="142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hAnsi="Times New Roman"/>
                <w:sz w:val="24"/>
                <w:szCs w:val="24"/>
              </w:rPr>
              <w:t xml:space="preserve">Доклад (сообщение) </w:t>
            </w:r>
          </w:p>
          <w:p w:rsidR="0092310A" w:rsidRPr="008136C0" w:rsidRDefault="0092310A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92310A" w:rsidRPr="008136C0" w:rsidRDefault="0092310A" w:rsidP="0092310A">
      <w:pPr>
        <w:pStyle w:val="a4"/>
        <w:widowControl w:val="0"/>
        <w:suppressAutoHyphens/>
        <w:autoSpaceDE w:val="0"/>
        <w:autoSpaceDN w:val="0"/>
        <w:adjustRightInd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F443A" w:rsidRPr="008136C0" w:rsidRDefault="00CF443A" w:rsidP="0092310A">
      <w:pPr>
        <w:pStyle w:val="a4"/>
        <w:widowControl w:val="0"/>
        <w:suppressAutoHyphens/>
        <w:autoSpaceDE w:val="0"/>
        <w:autoSpaceDN w:val="0"/>
        <w:adjustRightInd w:val="0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2310A" w:rsidRPr="008136C0" w:rsidRDefault="0092310A" w:rsidP="0092310A">
      <w:pPr>
        <w:pStyle w:val="a4"/>
        <w:widowControl w:val="0"/>
        <w:numPr>
          <w:ilvl w:val="0"/>
          <w:numId w:val="14"/>
        </w:numPr>
        <w:suppressAutoHyphens/>
        <w:autoSpaceDE w:val="0"/>
        <w:autoSpaceDN w:val="0"/>
        <w:adjustRightInd w:val="0"/>
        <w:spacing w:after="0" w:line="276" w:lineRule="auto"/>
        <w:ind w:left="0" w:firstLine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Содержание дисциплины</w:t>
      </w:r>
    </w:p>
    <w:p w:rsidR="00CF443A" w:rsidRPr="008136C0" w:rsidRDefault="00CF443A" w:rsidP="00CF443A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F443A" w:rsidRPr="008136C0" w:rsidRDefault="00CF443A" w:rsidP="00CF443A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F443A" w:rsidRPr="008136C0" w:rsidRDefault="00CF443A" w:rsidP="00CF443A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2310A" w:rsidRPr="008136C0" w:rsidRDefault="0092310A" w:rsidP="0092310A">
      <w:pPr>
        <w:pStyle w:val="a4"/>
        <w:widowControl w:val="0"/>
        <w:numPr>
          <w:ilvl w:val="1"/>
          <w:numId w:val="14"/>
        </w:numPr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lastRenderedPageBreak/>
        <w:t>Тематический план</w:t>
      </w:r>
    </w:p>
    <w:p w:rsidR="0092310A" w:rsidRPr="008136C0" w:rsidRDefault="0092310A" w:rsidP="0092310A">
      <w:pPr>
        <w:pStyle w:val="a4"/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tbl>
      <w:tblPr>
        <w:tblW w:w="8411" w:type="pct"/>
        <w:tblLayout w:type="fixed"/>
        <w:tblLook w:val="0000" w:firstRow="0" w:lastRow="0" w:firstColumn="0" w:lastColumn="0" w:noHBand="0" w:noVBand="0"/>
      </w:tblPr>
      <w:tblGrid>
        <w:gridCol w:w="3914"/>
        <w:gridCol w:w="1160"/>
        <w:gridCol w:w="1450"/>
        <w:gridCol w:w="1160"/>
        <w:gridCol w:w="1160"/>
        <w:gridCol w:w="1305"/>
        <w:gridCol w:w="1403"/>
        <w:gridCol w:w="1256"/>
        <w:gridCol w:w="1256"/>
        <w:gridCol w:w="1256"/>
        <w:gridCol w:w="1256"/>
      </w:tblGrid>
      <w:tr w:rsidR="0092310A" w:rsidRPr="008136C0" w:rsidTr="0092310A">
        <w:trPr>
          <w:gridAfter w:val="5"/>
          <w:wAfter w:w="6427" w:type="dxa"/>
          <w:trHeight w:val="203"/>
        </w:trPr>
        <w:tc>
          <w:tcPr>
            <w:tcW w:w="391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2310A" w:rsidRPr="008136C0" w:rsidRDefault="0092310A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77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310A" w:rsidRPr="008136C0" w:rsidRDefault="0092310A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92310A" w:rsidRPr="008136C0" w:rsidRDefault="0092310A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3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2310A" w:rsidRPr="008136C0" w:rsidRDefault="0092310A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92310A" w:rsidRPr="008136C0" w:rsidTr="0092310A">
        <w:trPr>
          <w:gridAfter w:val="5"/>
          <w:wAfter w:w="6427" w:type="dxa"/>
          <w:trHeight w:val="533"/>
        </w:trPr>
        <w:tc>
          <w:tcPr>
            <w:tcW w:w="391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2310A" w:rsidRPr="008136C0" w:rsidRDefault="0092310A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92310A" w:rsidRPr="008136C0" w:rsidRDefault="0092310A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60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92310A" w:rsidRPr="008136C0" w:rsidRDefault="0092310A" w:rsidP="0092310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</w:p>
          <w:p w:rsidR="0092310A" w:rsidRPr="008136C0" w:rsidRDefault="0092310A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6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2310A" w:rsidRPr="008136C0" w:rsidRDefault="0092310A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2310A" w:rsidRPr="008136C0" w:rsidRDefault="0092310A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310A" w:rsidRPr="008136C0" w:rsidTr="0092310A">
        <w:trPr>
          <w:gridAfter w:val="5"/>
          <w:wAfter w:w="6427" w:type="dxa"/>
          <w:trHeight w:val="1"/>
        </w:trPr>
        <w:tc>
          <w:tcPr>
            <w:tcW w:w="391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310A" w:rsidRPr="008136C0" w:rsidRDefault="0092310A" w:rsidP="0092310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310A" w:rsidRPr="008136C0" w:rsidRDefault="0092310A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92310A" w:rsidRPr="008136C0" w:rsidRDefault="0092310A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1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2310A" w:rsidRPr="008136C0" w:rsidRDefault="0092310A" w:rsidP="0092310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2310A" w:rsidRPr="008136C0" w:rsidRDefault="0092310A" w:rsidP="0092310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2310A" w:rsidRPr="008136C0" w:rsidRDefault="0092310A" w:rsidP="0092310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310A" w:rsidRPr="008136C0" w:rsidTr="0092310A">
        <w:trPr>
          <w:gridAfter w:val="5"/>
          <w:wAfter w:w="6427" w:type="dxa"/>
          <w:trHeight w:val="1"/>
        </w:trPr>
        <w:tc>
          <w:tcPr>
            <w:tcW w:w="39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2310A" w:rsidRPr="008136C0" w:rsidRDefault="0092310A" w:rsidP="0092310A">
            <w:pPr>
              <w:pStyle w:val="TableParagraph"/>
              <w:suppressAutoHyphens/>
              <w:ind w:left="34" w:right="262"/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highlight w:val="yellow"/>
                <w:lang w:val="ru-RU"/>
              </w:rPr>
            </w:pPr>
            <w:r w:rsidRPr="008136C0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Раздел 1. Основы научных исследований в лингвистике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310A" w:rsidRPr="008136C0" w:rsidRDefault="0092310A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136C0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310A" w:rsidRPr="008136C0" w:rsidRDefault="0092310A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2310A" w:rsidRPr="008136C0" w:rsidRDefault="0092310A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136C0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2310A" w:rsidRPr="008136C0" w:rsidRDefault="0092310A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136C0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2310A" w:rsidRPr="008136C0" w:rsidRDefault="0092310A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136C0">
              <w:rPr>
                <w:rFonts w:ascii="Times New Roman" w:hAnsi="Times New Roman"/>
                <w:b/>
                <w:sz w:val="24"/>
                <w:szCs w:val="24"/>
              </w:rPr>
              <w:t>41</w:t>
            </w:r>
          </w:p>
        </w:tc>
      </w:tr>
      <w:tr w:rsidR="0092310A" w:rsidRPr="008136C0" w:rsidTr="0092310A">
        <w:trPr>
          <w:gridAfter w:val="5"/>
          <w:wAfter w:w="6427" w:type="dxa"/>
          <w:trHeight w:val="1"/>
        </w:trPr>
        <w:tc>
          <w:tcPr>
            <w:tcW w:w="39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2310A" w:rsidRPr="008136C0" w:rsidRDefault="0092310A" w:rsidP="0092310A">
            <w:pPr>
              <w:pStyle w:val="TableParagraph"/>
              <w:suppressAutoHyphens/>
              <w:ind w:left="34" w:right="26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136C0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Тема 1.1 Познание как вид человеческой деятельности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310A" w:rsidRPr="008136C0" w:rsidRDefault="0092310A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6C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310A" w:rsidRPr="008136C0" w:rsidRDefault="0092310A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2310A" w:rsidRPr="008136C0" w:rsidRDefault="0092310A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6C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2310A" w:rsidRPr="008136C0" w:rsidRDefault="0092310A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6C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2310A" w:rsidRPr="008136C0" w:rsidRDefault="0092310A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6C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92310A" w:rsidRPr="008136C0" w:rsidTr="0092310A">
        <w:trPr>
          <w:gridAfter w:val="5"/>
          <w:wAfter w:w="6427" w:type="dxa"/>
          <w:trHeight w:val="1"/>
        </w:trPr>
        <w:tc>
          <w:tcPr>
            <w:tcW w:w="39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2310A" w:rsidRPr="008136C0" w:rsidRDefault="0092310A" w:rsidP="0092310A">
            <w:pPr>
              <w:pStyle w:val="TableParagraph"/>
              <w:suppressAutoHyphens/>
              <w:spacing w:line="269" w:lineRule="exact"/>
              <w:ind w:left="34"/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</w:pPr>
            <w:r w:rsidRPr="008136C0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Тема 1.2 Язык как объект </w:t>
            </w:r>
            <w:proofErr w:type="gramStart"/>
            <w:r w:rsidRPr="008136C0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научного</w:t>
            </w:r>
            <w:proofErr w:type="gramEnd"/>
          </w:p>
          <w:p w:rsidR="0092310A" w:rsidRPr="008136C0" w:rsidRDefault="0092310A" w:rsidP="0092310A">
            <w:pPr>
              <w:pStyle w:val="TableParagraph"/>
              <w:suppressAutoHyphens/>
              <w:spacing w:line="269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136C0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познания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310A" w:rsidRPr="008136C0" w:rsidRDefault="0092310A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6C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310A" w:rsidRPr="008136C0" w:rsidRDefault="0092310A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2310A" w:rsidRPr="008136C0" w:rsidRDefault="0092310A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6C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2310A" w:rsidRPr="008136C0" w:rsidRDefault="0092310A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6C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2310A" w:rsidRPr="008136C0" w:rsidRDefault="0092310A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6C0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92310A" w:rsidRPr="008136C0" w:rsidTr="0092310A">
        <w:trPr>
          <w:gridAfter w:val="5"/>
          <w:wAfter w:w="6427" w:type="dxa"/>
          <w:trHeight w:val="1"/>
        </w:trPr>
        <w:tc>
          <w:tcPr>
            <w:tcW w:w="39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2310A" w:rsidRPr="008136C0" w:rsidRDefault="0092310A" w:rsidP="0092310A">
            <w:pPr>
              <w:pStyle w:val="TableParagraph"/>
              <w:suppressAutoHyphens/>
              <w:ind w:left="34" w:right="329"/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</w:pPr>
            <w:r w:rsidRPr="008136C0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Тема 1.3 Культура работы ученого.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310A" w:rsidRPr="008136C0" w:rsidRDefault="0092310A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6C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310A" w:rsidRPr="008136C0" w:rsidRDefault="0092310A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2310A" w:rsidRPr="008136C0" w:rsidRDefault="0092310A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6C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2310A" w:rsidRPr="008136C0" w:rsidRDefault="0092310A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6C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2310A" w:rsidRPr="008136C0" w:rsidRDefault="0092310A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6C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92310A" w:rsidRPr="008136C0" w:rsidTr="0092310A">
        <w:trPr>
          <w:trHeight w:val="163"/>
        </w:trPr>
        <w:tc>
          <w:tcPr>
            <w:tcW w:w="39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2310A" w:rsidRPr="008136C0" w:rsidRDefault="0092310A" w:rsidP="0092310A">
            <w:pPr>
              <w:pStyle w:val="TableParagraph"/>
              <w:suppressAutoHyphens/>
              <w:ind w:left="34" w:right="509"/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</w:pPr>
            <w:r w:rsidRPr="008136C0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Раздел 2. Методология науки о языке.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2310A" w:rsidRPr="008136C0" w:rsidRDefault="0092310A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136C0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2310A" w:rsidRPr="008136C0" w:rsidRDefault="0092310A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2310A" w:rsidRPr="008136C0" w:rsidRDefault="0092310A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136C0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2310A" w:rsidRPr="008136C0" w:rsidRDefault="0092310A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136C0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2310A" w:rsidRPr="008136C0" w:rsidRDefault="0092310A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136C0">
              <w:rPr>
                <w:rFonts w:ascii="Times New Roman" w:hAnsi="Times New Roman"/>
                <w:b/>
                <w:sz w:val="24"/>
                <w:szCs w:val="24"/>
              </w:rPr>
              <w:t>41</w:t>
            </w:r>
          </w:p>
        </w:tc>
        <w:tc>
          <w:tcPr>
            <w:tcW w:w="1403" w:type="dxa"/>
            <w:vAlign w:val="center"/>
          </w:tcPr>
          <w:p w:rsidR="0092310A" w:rsidRPr="008136C0" w:rsidRDefault="0092310A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vAlign w:val="center"/>
          </w:tcPr>
          <w:p w:rsidR="0092310A" w:rsidRPr="008136C0" w:rsidRDefault="0092310A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vAlign w:val="center"/>
          </w:tcPr>
          <w:p w:rsidR="0092310A" w:rsidRPr="008136C0" w:rsidRDefault="0092310A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vAlign w:val="center"/>
          </w:tcPr>
          <w:p w:rsidR="0092310A" w:rsidRPr="008136C0" w:rsidRDefault="0092310A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vAlign w:val="center"/>
          </w:tcPr>
          <w:p w:rsidR="0092310A" w:rsidRPr="008136C0" w:rsidRDefault="0092310A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310A" w:rsidRPr="008136C0" w:rsidTr="0092310A">
        <w:trPr>
          <w:trHeight w:val="163"/>
        </w:trPr>
        <w:tc>
          <w:tcPr>
            <w:tcW w:w="39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2310A" w:rsidRPr="008136C0" w:rsidRDefault="0092310A" w:rsidP="0092310A">
            <w:pPr>
              <w:pStyle w:val="TableParagraph"/>
              <w:suppressAutoHyphens/>
              <w:spacing w:line="267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136C0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Тема 2.1. Методы и приемы внутренней лингвистики в диахронии.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2310A" w:rsidRPr="008136C0" w:rsidRDefault="0092310A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6C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2310A" w:rsidRPr="008136C0" w:rsidRDefault="0092310A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2310A" w:rsidRPr="008136C0" w:rsidRDefault="0092310A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6C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2310A" w:rsidRPr="008136C0" w:rsidRDefault="0092310A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6C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2310A" w:rsidRPr="008136C0" w:rsidRDefault="0092310A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6C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403" w:type="dxa"/>
            <w:vAlign w:val="center"/>
          </w:tcPr>
          <w:p w:rsidR="0092310A" w:rsidRPr="008136C0" w:rsidRDefault="0092310A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vAlign w:val="center"/>
          </w:tcPr>
          <w:p w:rsidR="0092310A" w:rsidRPr="008136C0" w:rsidRDefault="0092310A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vAlign w:val="center"/>
          </w:tcPr>
          <w:p w:rsidR="0092310A" w:rsidRPr="008136C0" w:rsidRDefault="0092310A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vAlign w:val="center"/>
          </w:tcPr>
          <w:p w:rsidR="0092310A" w:rsidRPr="008136C0" w:rsidRDefault="0092310A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vAlign w:val="center"/>
          </w:tcPr>
          <w:p w:rsidR="0092310A" w:rsidRPr="008136C0" w:rsidRDefault="0092310A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310A" w:rsidRPr="008136C0" w:rsidTr="0092310A">
        <w:trPr>
          <w:trHeight w:val="163"/>
        </w:trPr>
        <w:tc>
          <w:tcPr>
            <w:tcW w:w="39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2310A" w:rsidRPr="008136C0" w:rsidRDefault="0092310A" w:rsidP="0092310A">
            <w:pPr>
              <w:pStyle w:val="TableParagraph"/>
              <w:suppressAutoHyphens/>
              <w:ind w:left="34" w:right="509"/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</w:pPr>
            <w:r w:rsidRPr="008136C0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Тема 2.2. Методы и приемы внутренней лингвистики в синхронии. Методы и приемы внешней</w:t>
            </w:r>
          </w:p>
          <w:p w:rsidR="0092310A" w:rsidRPr="008136C0" w:rsidRDefault="0092310A" w:rsidP="0092310A">
            <w:pPr>
              <w:pStyle w:val="TableParagraph"/>
              <w:suppressAutoHyphens/>
              <w:ind w:left="34" w:right="50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136C0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Лингвистики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2310A" w:rsidRPr="008136C0" w:rsidRDefault="0092310A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6C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2310A" w:rsidRPr="008136C0" w:rsidRDefault="0092310A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2310A" w:rsidRPr="008136C0" w:rsidRDefault="0092310A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6C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2310A" w:rsidRPr="008136C0" w:rsidRDefault="0092310A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6C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2310A" w:rsidRPr="008136C0" w:rsidRDefault="0092310A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6C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403" w:type="dxa"/>
            <w:vAlign w:val="center"/>
          </w:tcPr>
          <w:p w:rsidR="0092310A" w:rsidRPr="008136C0" w:rsidRDefault="0092310A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vAlign w:val="center"/>
          </w:tcPr>
          <w:p w:rsidR="0092310A" w:rsidRPr="008136C0" w:rsidRDefault="0092310A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vAlign w:val="center"/>
          </w:tcPr>
          <w:p w:rsidR="0092310A" w:rsidRPr="008136C0" w:rsidRDefault="0092310A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vAlign w:val="center"/>
          </w:tcPr>
          <w:p w:rsidR="0092310A" w:rsidRPr="008136C0" w:rsidRDefault="0092310A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vAlign w:val="center"/>
          </w:tcPr>
          <w:p w:rsidR="0092310A" w:rsidRPr="008136C0" w:rsidRDefault="0092310A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310A" w:rsidRPr="008136C0" w:rsidTr="0092310A">
        <w:trPr>
          <w:trHeight w:val="163"/>
        </w:trPr>
        <w:tc>
          <w:tcPr>
            <w:tcW w:w="39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2310A" w:rsidRPr="008136C0" w:rsidRDefault="0092310A" w:rsidP="0092310A">
            <w:pPr>
              <w:pStyle w:val="TableParagraph"/>
              <w:suppressAutoHyphens/>
              <w:ind w:left="34" w:right="32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136C0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Тема 2.3. Методы и приемы </w:t>
            </w:r>
            <w:proofErr w:type="spellStart"/>
            <w:r w:rsidRPr="008136C0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прагмалингвистики</w:t>
            </w:r>
            <w:proofErr w:type="spellEnd"/>
            <w:r w:rsidRPr="008136C0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. Методы математической статистики в лингвистических исследованиях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2310A" w:rsidRPr="008136C0" w:rsidRDefault="0092310A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6C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2310A" w:rsidRPr="008136C0" w:rsidRDefault="0092310A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2310A" w:rsidRPr="008136C0" w:rsidRDefault="0092310A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6C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2310A" w:rsidRPr="008136C0" w:rsidRDefault="0092310A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6C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2310A" w:rsidRPr="008136C0" w:rsidRDefault="0092310A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6C0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403" w:type="dxa"/>
            <w:vAlign w:val="center"/>
          </w:tcPr>
          <w:p w:rsidR="0092310A" w:rsidRPr="008136C0" w:rsidRDefault="0092310A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2310A" w:rsidRPr="008136C0" w:rsidRDefault="0092310A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vAlign w:val="center"/>
          </w:tcPr>
          <w:p w:rsidR="0092310A" w:rsidRPr="008136C0" w:rsidRDefault="0092310A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vAlign w:val="center"/>
          </w:tcPr>
          <w:p w:rsidR="0092310A" w:rsidRPr="008136C0" w:rsidRDefault="0092310A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vAlign w:val="center"/>
          </w:tcPr>
          <w:p w:rsidR="0092310A" w:rsidRPr="008136C0" w:rsidRDefault="0092310A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vAlign w:val="center"/>
          </w:tcPr>
          <w:p w:rsidR="0092310A" w:rsidRPr="008136C0" w:rsidRDefault="0092310A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310A" w:rsidRPr="008136C0" w:rsidTr="0092310A">
        <w:trPr>
          <w:trHeight w:val="163"/>
        </w:trPr>
        <w:tc>
          <w:tcPr>
            <w:tcW w:w="39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2310A" w:rsidRPr="008136C0" w:rsidRDefault="0092310A" w:rsidP="0092310A">
            <w:pPr>
              <w:pStyle w:val="TableParagraph"/>
              <w:suppressAutoHyphens/>
              <w:ind w:left="34" w:right="329"/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</w:pPr>
            <w:r w:rsidRPr="008136C0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Контроль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2310A" w:rsidRPr="008136C0" w:rsidRDefault="0092310A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2310A" w:rsidRPr="008136C0" w:rsidRDefault="0092310A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2310A" w:rsidRPr="008136C0" w:rsidRDefault="0092310A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2310A" w:rsidRPr="008136C0" w:rsidRDefault="0092310A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136C0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2310A" w:rsidRPr="008136C0" w:rsidRDefault="0092310A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136C0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403" w:type="dxa"/>
            <w:vAlign w:val="center"/>
          </w:tcPr>
          <w:p w:rsidR="0092310A" w:rsidRPr="008136C0" w:rsidRDefault="0092310A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vAlign w:val="center"/>
          </w:tcPr>
          <w:p w:rsidR="0092310A" w:rsidRPr="008136C0" w:rsidRDefault="0092310A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vAlign w:val="center"/>
          </w:tcPr>
          <w:p w:rsidR="0092310A" w:rsidRPr="008136C0" w:rsidRDefault="0092310A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vAlign w:val="center"/>
          </w:tcPr>
          <w:p w:rsidR="0092310A" w:rsidRPr="008136C0" w:rsidRDefault="0092310A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vAlign w:val="center"/>
          </w:tcPr>
          <w:p w:rsidR="0092310A" w:rsidRPr="008136C0" w:rsidRDefault="0092310A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2310A" w:rsidRPr="008136C0" w:rsidTr="0092310A">
        <w:trPr>
          <w:gridAfter w:val="5"/>
          <w:wAfter w:w="6427" w:type="dxa"/>
          <w:trHeight w:val="357"/>
        </w:trPr>
        <w:tc>
          <w:tcPr>
            <w:tcW w:w="3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310A" w:rsidRPr="008136C0" w:rsidRDefault="0092310A" w:rsidP="0092310A">
            <w:pPr>
              <w:widowControl w:val="0"/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8136C0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  <w:r w:rsidRPr="008136C0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310A" w:rsidRPr="008136C0" w:rsidRDefault="0092310A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136C0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1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310A" w:rsidRPr="008136C0" w:rsidRDefault="0092310A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2310A" w:rsidRPr="008136C0" w:rsidRDefault="0092310A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136C0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2310A" w:rsidRPr="008136C0" w:rsidRDefault="0092310A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136C0">
              <w:rPr>
                <w:rFonts w:ascii="Times New Roman" w:hAnsi="Times New Roman"/>
                <w:b/>
                <w:sz w:val="24"/>
                <w:szCs w:val="24"/>
              </w:rPr>
              <w:t>36 (8)</w:t>
            </w: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2310A" w:rsidRPr="008136C0" w:rsidRDefault="0092310A" w:rsidP="0092310A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136C0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</w:tbl>
    <w:p w:rsidR="0092310A" w:rsidRPr="008136C0" w:rsidRDefault="0092310A" w:rsidP="0092310A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2310A" w:rsidRPr="008136C0" w:rsidRDefault="0092310A" w:rsidP="0092310A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2310A" w:rsidRPr="008136C0" w:rsidRDefault="0092310A" w:rsidP="0092310A">
      <w:pPr>
        <w:pStyle w:val="a4"/>
        <w:widowControl w:val="0"/>
        <w:numPr>
          <w:ilvl w:val="0"/>
          <w:numId w:val="21"/>
        </w:num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Метод проблемного обучения</w:t>
      </w:r>
    </w:p>
    <w:p w:rsidR="0092310A" w:rsidRPr="008136C0" w:rsidRDefault="0092310A" w:rsidP="0092310A">
      <w:pPr>
        <w:pStyle w:val="a4"/>
        <w:widowControl w:val="0"/>
        <w:numPr>
          <w:ilvl w:val="0"/>
          <w:numId w:val="21"/>
        </w:num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Методы демонстрации и иллюстраций</w:t>
      </w:r>
    </w:p>
    <w:p w:rsidR="0092310A" w:rsidRPr="008136C0" w:rsidRDefault="0092310A" w:rsidP="0092310A">
      <w:pPr>
        <w:pStyle w:val="a4"/>
        <w:widowControl w:val="0"/>
        <w:numPr>
          <w:ilvl w:val="0"/>
          <w:numId w:val="21"/>
        </w:num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Метод спарринг-партнерство </w:t>
      </w:r>
    </w:p>
    <w:p w:rsidR="0092310A" w:rsidRPr="008136C0" w:rsidRDefault="0092310A" w:rsidP="0092310A">
      <w:pPr>
        <w:pStyle w:val="a4"/>
        <w:widowControl w:val="0"/>
        <w:numPr>
          <w:ilvl w:val="0"/>
          <w:numId w:val="21"/>
        </w:num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Интерактивная лекция </w:t>
      </w:r>
    </w:p>
    <w:p w:rsidR="0092310A" w:rsidRPr="008136C0" w:rsidRDefault="0092310A" w:rsidP="0092310A">
      <w:pPr>
        <w:pStyle w:val="a4"/>
        <w:widowControl w:val="0"/>
        <w:numPr>
          <w:ilvl w:val="0"/>
          <w:numId w:val="21"/>
        </w:num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Работа в малых группах</w:t>
      </w:r>
    </w:p>
    <w:p w:rsidR="0092310A" w:rsidRPr="008136C0" w:rsidRDefault="0092310A" w:rsidP="0092310A">
      <w:pPr>
        <w:pStyle w:val="a4"/>
        <w:widowControl w:val="0"/>
        <w:numPr>
          <w:ilvl w:val="0"/>
          <w:numId w:val="21"/>
        </w:num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Обучающие игры (ролевые игры, имитации, деловые игры)</w:t>
      </w:r>
    </w:p>
    <w:p w:rsidR="0092310A" w:rsidRPr="008136C0" w:rsidRDefault="0092310A" w:rsidP="0092310A">
      <w:pPr>
        <w:pStyle w:val="a4"/>
        <w:widowControl w:val="0"/>
        <w:numPr>
          <w:ilvl w:val="0"/>
          <w:numId w:val="21"/>
        </w:num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Исследовательский метод</w:t>
      </w:r>
    </w:p>
    <w:p w:rsidR="0092310A" w:rsidRPr="008136C0" w:rsidRDefault="0092310A" w:rsidP="0092310A">
      <w:pPr>
        <w:pStyle w:val="a4"/>
        <w:widowControl w:val="0"/>
        <w:numPr>
          <w:ilvl w:val="0"/>
          <w:numId w:val="21"/>
        </w:num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Метод моделирования</w:t>
      </w:r>
    </w:p>
    <w:p w:rsidR="0092310A" w:rsidRPr="008136C0" w:rsidRDefault="0092310A" w:rsidP="0092310A">
      <w:pPr>
        <w:pStyle w:val="a4"/>
        <w:widowControl w:val="0"/>
        <w:numPr>
          <w:ilvl w:val="0"/>
          <w:numId w:val="21"/>
        </w:num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Метод имитации прослушанного текста.</w:t>
      </w:r>
    </w:p>
    <w:p w:rsidR="0092310A" w:rsidRPr="008136C0" w:rsidRDefault="0092310A" w:rsidP="0092310A">
      <w:pPr>
        <w:pStyle w:val="a4"/>
        <w:widowControl w:val="0"/>
        <w:numPr>
          <w:ilvl w:val="0"/>
          <w:numId w:val="21"/>
        </w:num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Метод использования полученных навыков в интонационном оформлении спонтанной речи.</w:t>
      </w:r>
    </w:p>
    <w:p w:rsidR="0092310A" w:rsidRPr="008136C0" w:rsidRDefault="0092310A" w:rsidP="0092310A">
      <w:pPr>
        <w:widowControl w:val="0"/>
        <w:suppressAutoHyphens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:rsidR="0092310A" w:rsidRPr="008136C0" w:rsidRDefault="0092310A" w:rsidP="0092310A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92310A" w:rsidRPr="008136C0" w:rsidRDefault="0092310A" w:rsidP="0092310A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6.1. Рейтинг-план (по дисциплине)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90"/>
        <w:gridCol w:w="1321"/>
        <w:gridCol w:w="1840"/>
        <w:gridCol w:w="1899"/>
        <w:gridCol w:w="687"/>
        <w:gridCol w:w="1701"/>
        <w:gridCol w:w="709"/>
        <w:gridCol w:w="992"/>
      </w:tblGrid>
      <w:tr w:rsidR="0092310A" w:rsidRPr="008136C0" w:rsidTr="0092310A">
        <w:trPr>
          <w:trHeight w:val="600"/>
        </w:trPr>
        <w:tc>
          <w:tcPr>
            <w:tcW w:w="49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92310A" w:rsidRPr="008136C0" w:rsidRDefault="0092310A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3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2310A" w:rsidRPr="008136C0" w:rsidRDefault="0092310A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310A" w:rsidRPr="008136C0" w:rsidRDefault="0092310A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92310A" w:rsidRPr="008136C0" w:rsidRDefault="0092310A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8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2310A" w:rsidRPr="008136C0" w:rsidRDefault="0092310A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68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310A" w:rsidRPr="008136C0" w:rsidRDefault="0092310A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310A" w:rsidRPr="008136C0" w:rsidRDefault="0092310A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2310A" w:rsidRPr="008136C0" w:rsidRDefault="0092310A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92310A" w:rsidRPr="008136C0" w:rsidTr="0092310A">
        <w:trPr>
          <w:trHeight w:val="300"/>
        </w:trPr>
        <w:tc>
          <w:tcPr>
            <w:tcW w:w="49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2310A" w:rsidRPr="008136C0" w:rsidRDefault="0092310A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2310A" w:rsidRPr="008136C0" w:rsidRDefault="0092310A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2310A" w:rsidRPr="008136C0" w:rsidRDefault="0092310A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2310A" w:rsidRPr="008136C0" w:rsidRDefault="0092310A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2310A" w:rsidRPr="008136C0" w:rsidRDefault="0092310A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2310A" w:rsidRPr="008136C0" w:rsidRDefault="0092310A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2310A" w:rsidRPr="008136C0" w:rsidRDefault="0092310A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2310A" w:rsidRPr="008136C0" w:rsidRDefault="0092310A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92310A" w:rsidRPr="008136C0" w:rsidTr="0092310A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2310A" w:rsidRPr="008136C0" w:rsidRDefault="0092310A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2310A" w:rsidRPr="008136C0" w:rsidRDefault="0092310A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Pr="008136C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-</w:t>
            </w: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1-4-1</w:t>
            </w:r>
          </w:p>
          <w:p w:rsidR="0092310A" w:rsidRPr="008136C0" w:rsidRDefault="0092310A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2310A" w:rsidRPr="008136C0" w:rsidRDefault="0092310A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2310A" w:rsidRPr="008136C0" w:rsidRDefault="0092310A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2310A" w:rsidRPr="008136C0" w:rsidRDefault="0092310A" w:rsidP="0092310A">
            <w:pPr>
              <w:widowControl w:val="0"/>
              <w:suppressAutoHyphens/>
              <w:ind w:right="142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2310A" w:rsidRPr="008136C0" w:rsidRDefault="0092310A" w:rsidP="0092310A">
            <w:pPr>
              <w:widowControl w:val="0"/>
              <w:suppressAutoHyphens/>
              <w:ind w:right="142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hAnsi="Times New Roman"/>
                <w:sz w:val="24"/>
                <w:szCs w:val="24"/>
              </w:rPr>
              <w:t xml:space="preserve">Доклад (сообщение) </w:t>
            </w:r>
          </w:p>
          <w:p w:rsidR="0092310A" w:rsidRPr="008136C0" w:rsidRDefault="0092310A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2310A" w:rsidRPr="008136C0" w:rsidRDefault="0092310A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22,5-35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2310A" w:rsidRPr="008136C0" w:rsidRDefault="0092310A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2310A" w:rsidRPr="008136C0" w:rsidRDefault="0092310A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2310A" w:rsidRPr="008136C0" w:rsidRDefault="0092310A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92310A" w:rsidRPr="008136C0" w:rsidTr="0092310A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2310A" w:rsidRPr="008136C0" w:rsidRDefault="0092310A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2310A" w:rsidRPr="008136C0" w:rsidRDefault="0092310A" w:rsidP="0092310A">
            <w:pPr>
              <w:widowControl w:val="0"/>
              <w:tabs>
                <w:tab w:val="left" w:pos="81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2310A" w:rsidRPr="008136C0" w:rsidRDefault="0092310A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2310A" w:rsidRPr="008136C0" w:rsidRDefault="0092310A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2310A" w:rsidRPr="008136C0" w:rsidRDefault="0092310A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2310A" w:rsidRPr="008136C0" w:rsidRDefault="0092310A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2310A" w:rsidRPr="008136C0" w:rsidRDefault="0092310A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2310A" w:rsidRPr="008136C0" w:rsidRDefault="0092310A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70</w:t>
            </w:r>
          </w:p>
        </w:tc>
      </w:tr>
      <w:tr w:rsidR="0092310A" w:rsidRPr="008136C0" w:rsidTr="0092310A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2310A" w:rsidRPr="008136C0" w:rsidRDefault="0092310A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2310A" w:rsidRPr="008136C0" w:rsidRDefault="0092310A" w:rsidP="0092310A">
            <w:pPr>
              <w:widowControl w:val="0"/>
              <w:tabs>
                <w:tab w:val="left" w:pos="81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2310A" w:rsidRPr="008136C0" w:rsidRDefault="0092310A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2310A" w:rsidRPr="008136C0" w:rsidRDefault="0092310A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Экзамен:</w:t>
            </w:r>
          </w:p>
        </w:tc>
        <w:tc>
          <w:tcPr>
            <w:tcW w:w="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2310A" w:rsidRPr="008136C0" w:rsidRDefault="0092310A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2310A" w:rsidRPr="008136C0" w:rsidRDefault="0092310A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2310A" w:rsidRPr="008136C0" w:rsidRDefault="0092310A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2310A" w:rsidRPr="008136C0" w:rsidRDefault="0092310A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92310A" w:rsidRPr="008136C0" w:rsidTr="0092310A">
        <w:trPr>
          <w:trHeight w:val="526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2310A" w:rsidRPr="008136C0" w:rsidRDefault="0092310A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2310A" w:rsidRPr="008136C0" w:rsidRDefault="0092310A" w:rsidP="0092310A">
            <w:pPr>
              <w:widowControl w:val="0"/>
              <w:tabs>
                <w:tab w:val="left" w:pos="81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2310A" w:rsidRPr="008136C0" w:rsidRDefault="0092310A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 по дисциплине:</w:t>
            </w:r>
          </w:p>
        </w:tc>
        <w:tc>
          <w:tcPr>
            <w:tcW w:w="1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2310A" w:rsidRPr="008136C0" w:rsidRDefault="0092310A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2310A" w:rsidRPr="008136C0" w:rsidRDefault="0092310A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2310A" w:rsidRPr="008136C0" w:rsidRDefault="0092310A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2310A" w:rsidRPr="008136C0" w:rsidRDefault="0092310A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2310A" w:rsidRPr="008136C0" w:rsidRDefault="0092310A" w:rsidP="0092310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92310A" w:rsidRPr="008136C0" w:rsidRDefault="0092310A" w:rsidP="0092310A">
      <w:pPr>
        <w:widowControl w:val="0"/>
        <w:suppressAutoHyphens/>
        <w:autoSpaceDE w:val="0"/>
        <w:autoSpaceDN w:val="0"/>
        <w:adjustRightInd w:val="0"/>
        <w:spacing w:after="0"/>
        <w:ind w:firstLine="284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2310A" w:rsidRPr="008136C0" w:rsidRDefault="0092310A" w:rsidP="0092310A">
      <w:pPr>
        <w:widowControl w:val="0"/>
        <w:suppressAutoHyphens/>
        <w:autoSpaceDE w:val="0"/>
        <w:autoSpaceDN w:val="0"/>
        <w:adjustRightInd w:val="0"/>
        <w:spacing w:after="0"/>
        <w:ind w:firstLine="284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2310A" w:rsidRPr="008136C0" w:rsidRDefault="0092310A" w:rsidP="0092310A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92310A" w:rsidRPr="008136C0" w:rsidRDefault="0092310A" w:rsidP="009231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284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2310A" w:rsidRPr="008136C0" w:rsidRDefault="0092310A" w:rsidP="009231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284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8136C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92310A" w:rsidRPr="008136C0" w:rsidRDefault="0092310A" w:rsidP="009231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val="en-GB" w:eastAsia="ru-RU"/>
        </w:rPr>
      </w:pPr>
    </w:p>
    <w:p w:rsidR="0092310A" w:rsidRPr="008136C0" w:rsidRDefault="0092310A" w:rsidP="0092310A">
      <w:pPr>
        <w:pStyle w:val="a4"/>
        <w:numPr>
          <w:ilvl w:val="0"/>
          <w:numId w:val="22"/>
        </w:numP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Арнольд, И.В. Основы научных исследований в лингвистике</w:t>
      </w:r>
      <w:proofErr w:type="gramStart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учебное пособие / И.В. Арнольд. — 2-е изд., стер. — Москва</w:t>
      </w:r>
      <w:proofErr w:type="gramStart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ФЛИНТА, 2018. — 176 с. — ISBN 978-5-9765-2964-9. — Текст</w:t>
      </w:r>
      <w:proofErr w:type="gramStart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электронный // Электронно-библиотечная система «Лань» : [сайт]. — URL: https://e.lanbook.com/book/102543 (дата обращения: 15.08.2019). — Режим доступа: для </w:t>
      </w:r>
      <w:proofErr w:type="spellStart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авториз</w:t>
      </w:r>
      <w:proofErr w:type="spellEnd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пользователей.</w:t>
      </w:r>
    </w:p>
    <w:p w:rsidR="0092310A" w:rsidRPr="008136C0" w:rsidRDefault="0092310A" w:rsidP="0092310A">
      <w:pPr>
        <w:pStyle w:val="a4"/>
        <w:numPr>
          <w:ilvl w:val="0"/>
          <w:numId w:val="22"/>
        </w:numP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proofErr w:type="spellStart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Иссерс</w:t>
      </w:r>
      <w:proofErr w:type="spellEnd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, О.С. Теоретическая и прикладная лингвистика: курс лекций [Электронный ресурс]</w:t>
      </w:r>
      <w:proofErr w:type="gramStart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учебное пособие / О.С. </w:t>
      </w:r>
      <w:proofErr w:type="spellStart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Иссерс</w:t>
      </w:r>
      <w:proofErr w:type="spellEnd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— Электрон</w:t>
      </w:r>
      <w:proofErr w:type="gramStart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  <w:proofErr w:type="gramEnd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proofErr w:type="gramStart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д</w:t>
      </w:r>
      <w:proofErr w:type="gramEnd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ан. — Омск</w:t>
      </w:r>
      <w:proofErr w:type="gramStart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ОмГУ</w:t>
      </w:r>
      <w:proofErr w:type="spellEnd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, 2017. — 314 с. — Режим доступа: https://e.lanbook.com/book/101799. — </w:t>
      </w:r>
      <w:proofErr w:type="spellStart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Загл</w:t>
      </w:r>
      <w:proofErr w:type="spellEnd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с экрана.</w:t>
      </w:r>
    </w:p>
    <w:p w:rsidR="0092310A" w:rsidRPr="008136C0" w:rsidRDefault="0092310A" w:rsidP="0092310A">
      <w:pPr>
        <w:pStyle w:val="a4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highlight w:val="yellow"/>
          <w:lang w:eastAsia="ru-RU"/>
        </w:rPr>
      </w:pPr>
    </w:p>
    <w:p w:rsidR="0092310A" w:rsidRPr="008136C0" w:rsidRDefault="0092310A" w:rsidP="009231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284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92310A" w:rsidRPr="008136C0" w:rsidRDefault="0092310A" w:rsidP="0092310A">
      <w:pPr>
        <w:pStyle w:val="a4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left="1192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92310A" w:rsidRPr="008136C0" w:rsidRDefault="0092310A" w:rsidP="0092310A">
      <w:pPr>
        <w:pStyle w:val="a4"/>
        <w:widowControl w:val="0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left="709" w:hanging="283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proofErr w:type="spellStart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Грудева</w:t>
      </w:r>
      <w:proofErr w:type="spellEnd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, Е.В. Корпусная лингвистика [Электронный ресурс]</w:t>
      </w:r>
      <w:proofErr w:type="gramStart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учебное пособие / Е.В. </w:t>
      </w:r>
      <w:proofErr w:type="spellStart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Грудева</w:t>
      </w:r>
      <w:proofErr w:type="spellEnd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— Электрон</w:t>
      </w:r>
      <w:proofErr w:type="gramStart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  <w:proofErr w:type="gramEnd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proofErr w:type="gramStart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д</w:t>
      </w:r>
      <w:proofErr w:type="gramEnd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ан. — Москва</w:t>
      </w:r>
      <w:proofErr w:type="gramStart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ФЛИНТА, 2017. — 165 с. — Режим доступа: https://e.lanbook.com/book/106859.</w:t>
      </w:r>
    </w:p>
    <w:p w:rsidR="0092310A" w:rsidRPr="008136C0" w:rsidRDefault="0092310A" w:rsidP="0092310A">
      <w:pPr>
        <w:pStyle w:val="a4"/>
        <w:widowControl w:val="0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left="709" w:hanging="283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proofErr w:type="spellStart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Балахонская</w:t>
      </w:r>
      <w:proofErr w:type="spellEnd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, Л.В. Лингвистика речевого воздействия и манипулирования [Электронный ресурс]</w:t>
      </w:r>
      <w:proofErr w:type="gramStart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учебное пособие / Л.В. </w:t>
      </w:r>
      <w:proofErr w:type="spellStart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Балахонская</w:t>
      </w:r>
      <w:proofErr w:type="spellEnd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, Е.В. Сергеева. — Электрон</w:t>
      </w:r>
      <w:proofErr w:type="gramStart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  <w:proofErr w:type="gramEnd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proofErr w:type="gramStart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д</w:t>
      </w:r>
      <w:proofErr w:type="gramEnd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ан. — Москва</w:t>
      </w:r>
      <w:proofErr w:type="gramStart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ФЛИНТА, 2016. — 352 с. — Режим доступа: https://e.lanbook.com/book/91047. — </w:t>
      </w:r>
      <w:proofErr w:type="spellStart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Загл</w:t>
      </w:r>
      <w:proofErr w:type="spellEnd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с экрана.</w:t>
      </w:r>
    </w:p>
    <w:p w:rsidR="0092310A" w:rsidRPr="008136C0" w:rsidRDefault="0092310A" w:rsidP="0092310A">
      <w:pPr>
        <w:pStyle w:val="a4"/>
        <w:widowControl w:val="0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left="709" w:hanging="283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proofErr w:type="spellStart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Темиргазина</w:t>
      </w:r>
      <w:proofErr w:type="spellEnd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, З.К. Современные теории в отечественной и зарубежной лингвистике</w:t>
      </w:r>
      <w:proofErr w:type="gramStart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учебное пособие / З.К. </w:t>
      </w:r>
      <w:proofErr w:type="spellStart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Темиргазина</w:t>
      </w:r>
      <w:proofErr w:type="spellEnd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— 2-е изд., стер. — Москва</w:t>
      </w:r>
      <w:proofErr w:type="gramStart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ФЛИНТА, 2015. — 120 с. — ISBN 978-5-9765-2121-6. — Текст</w:t>
      </w:r>
      <w:proofErr w:type="gramStart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электронный // Электронно-библиотечная система «Лань» : [сайт]. — URL: https://e.lanbook.com/book/70406 (дата обращения: 15.08.2019). — Режим доступа: для </w:t>
      </w:r>
      <w:proofErr w:type="spellStart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авториз</w:t>
      </w:r>
      <w:proofErr w:type="spellEnd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пользователей.</w:t>
      </w:r>
    </w:p>
    <w:p w:rsidR="0092310A" w:rsidRPr="008136C0" w:rsidRDefault="0092310A" w:rsidP="0092310A">
      <w:pPr>
        <w:pStyle w:val="a4"/>
        <w:widowControl w:val="0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left="709" w:hanging="283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Филиппов, К.А. Лингвистика текста и современный анализ устной речи</w:t>
      </w:r>
      <w:proofErr w:type="gramStart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учебное пособие / К.А. Филиппов. — Санкт-Петербург</w:t>
      </w:r>
      <w:proofErr w:type="gramStart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СПбГУ, 2016. — 228 с. — ISBN 978-5-288-05654-3. — Текст</w:t>
      </w:r>
      <w:proofErr w:type="gramStart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электронный // Электронно-библиотечная система «Лань» : </w:t>
      </w:r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lastRenderedPageBreak/>
        <w:t xml:space="preserve">[сайт]. — URL: https://e.lanbook.com/book/105373 (дата обращения: 15.08.2019). — Режим доступа: для </w:t>
      </w:r>
      <w:proofErr w:type="spellStart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авториз</w:t>
      </w:r>
      <w:proofErr w:type="spellEnd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пользователей.</w:t>
      </w:r>
    </w:p>
    <w:p w:rsidR="0092310A" w:rsidRPr="008136C0" w:rsidRDefault="0092310A" w:rsidP="0092310A">
      <w:pPr>
        <w:pStyle w:val="a4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left="1192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92310A" w:rsidRPr="008136C0" w:rsidRDefault="0092310A" w:rsidP="0092310A">
      <w:pPr>
        <w:pStyle w:val="a4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left="908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92310A" w:rsidRPr="008136C0" w:rsidRDefault="0092310A" w:rsidP="009231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284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8136C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8136C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92310A" w:rsidRPr="008136C0" w:rsidRDefault="0092310A" w:rsidP="0092310A">
      <w:pPr>
        <w:pStyle w:val="a4"/>
        <w:widowControl w:val="0"/>
        <w:numPr>
          <w:ilvl w:val="0"/>
          <w:numId w:val="25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proofErr w:type="spellStart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Жаткин</w:t>
      </w:r>
      <w:proofErr w:type="spellEnd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, Д.Н. Лингвистика: подготовка, оформление и защита курсовых и выпускных квалификационных работ [Электронный ресурс]</w:t>
      </w:r>
      <w:proofErr w:type="gramStart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учебно-методическое пособие / Д.Н. </w:t>
      </w:r>
      <w:proofErr w:type="spellStart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Жаткин</w:t>
      </w:r>
      <w:proofErr w:type="spellEnd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, А.Ю. </w:t>
      </w:r>
      <w:proofErr w:type="spellStart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Косникова</w:t>
      </w:r>
      <w:proofErr w:type="spellEnd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, Т.С. Круглова. — Электрон</w:t>
      </w:r>
      <w:proofErr w:type="gramStart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  <w:proofErr w:type="gramEnd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proofErr w:type="gramStart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д</w:t>
      </w:r>
      <w:proofErr w:type="gramEnd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ан. — Пенза</w:t>
      </w:r>
      <w:proofErr w:type="gramStart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ПензГТУ</w:t>
      </w:r>
      <w:proofErr w:type="spellEnd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, 2014. — 28 с. — Режим доступа: https://e.lanbook.com/book/62625.</w:t>
      </w:r>
    </w:p>
    <w:p w:rsidR="0092310A" w:rsidRPr="008136C0" w:rsidRDefault="0092310A" w:rsidP="0092310A">
      <w:pPr>
        <w:pStyle w:val="a4"/>
        <w:widowControl w:val="0"/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92310A" w:rsidRPr="008136C0" w:rsidRDefault="0092310A" w:rsidP="009231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284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92310A" w:rsidRPr="008136C0" w:rsidRDefault="0092310A" w:rsidP="0092310A">
      <w:pPr>
        <w:pStyle w:val="a4"/>
        <w:widowControl w:val="0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Научная электронная библиотека </w:t>
      </w:r>
      <w:proofErr w:type="spellStart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val="en-GB" w:eastAsia="ru-RU"/>
        </w:rPr>
        <w:t>eLIBRARY</w:t>
      </w:r>
      <w:proofErr w:type="spellEnd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val="en-GB" w:eastAsia="ru-RU"/>
        </w:rPr>
        <w:t>RU</w:t>
      </w:r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. </w:t>
      </w:r>
    </w:p>
    <w:p w:rsidR="0092310A" w:rsidRPr="008136C0" w:rsidRDefault="0092310A" w:rsidP="0092310A">
      <w:pPr>
        <w:pStyle w:val="a4"/>
        <w:widowControl w:val="0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Университетская информационная система «Россия» (</w:t>
      </w:r>
      <w:proofErr w:type="spellStart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val="en-GB" w:eastAsia="ru-RU"/>
        </w:rPr>
        <w:t>uisrussia</w:t>
      </w:r>
      <w:proofErr w:type="spellEnd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,</w:t>
      </w:r>
      <w:proofErr w:type="spellStart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val="en-GB" w:eastAsia="ru-RU"/>
        </w:rPr>
        <w:t>msu</w:t>
      </w:r>
      <w:proofErr w:type="spellEnd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  <w:proofErr w:type="spellStart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val="en-GB" w:eastAsia="ru-RU"/>
        </w:rPr>
        <w:t>ru</w:t>
      </w:r>
      <w:proofErr w:type="spellEnd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/</w:t>
      </w:r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val="en-GB" w:eastAsia="ru-RU"/>
        </w:rPr>
        <w:t>is</w:t>
      </w:r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4/</w:t>
      </w:r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val="en-GB" w:eastAsia="ru-RU"/>
        </w:rPr>
        <w:t>main</w:t>
      </w:r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  <w:proofErr w:type="spellStart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val="en-GB" w:eastAsia="ru-RU"/>
        </w:rPr>
        <w:t>jsp</w:t>
      </w:r>
      <w:proofErr w:type="spellEnd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). </w:t>
      </w:r>
    </w:p>
    <w:p w:rsidR="0092310A" w:rsidRPr="008136C0" w:rsidRDefault="0092310A" w:rsidP="0092310A">
      <w:pPr>
        <w:pStyle w:val="a4"/>
        <w:widowControl w:val="0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Электронные книги на платформе </w:t>
      </w:r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val="en-GB" w:eastAsia="ru-RU"/>
        </w:rPr>
        <w:t>EBSCO</w:t>
      </w:r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. </w:t>
      </w:r>
    </w:p>
    <w:p w:rsidR="0092310A" w:rsidRPr="008136C0" w:rsidRDefault="0092310A" w:rsidP="0092310A">
      <w:pPr>
        <w:pStyle w:val="a4"/>
        <w:widowControl w:val="0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Национальный корпус русского языка (</w:t>
      </w:r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val="en-GB" w:eastAsia="ru-RU"/>
        </w:rPr>
        <w:t>http</w:t>
      </w:r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://</w:t>
      </w:r>
      <w:proofErr w:type="spellStart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val="en-GB" w:eastAsia="ru-RU"/>
        </w:rPr>
        <w:t>ruscorpora</w:t>
      </w:r>
      <w:proofErr w:type="spellEnd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  <w:proofErr w:type="spellStart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val="en-GB" w:eastAsia="ru-RU"/>
        </w:rPr>
        <w:t>ru</w:t>
      </w:r>
      <w:proofErr w:type="spellEnd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). </w:t>
      </w:r>
    </w:p>
    <w:p w:rsidR="0092310A" w:rsidRPr="008136C0" w:rsidRDefault="0092310A" w:rsidP="0092310A">
      <w:pPr>
        <w:pStyle w:val="a4"/>
        <w:widowControl w:val="0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proofErr w:type="gramStart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Британский национального корпус английского языка (</w:t>
      </w:r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val="en-GB" w:eastAsia="ru-RU"/>
        </w:rPr>
        <w:t>British</w:t>
      </w:r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val="en-GB" w:eastAsia="ru-RU"/>
        </w:rPr>
        <w:t>National</w:t>
      </w:r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val="en-GB" w:eastAsia="ru-RU"/>
        </w:rPr>
        <w:t>Corpus</w:t>
      </w:r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(</w:t>
      </w:r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val="en-GB" w:eastAsia="ru-RU"/>
        </w:rPr>
        <w:t>BCN</w:t>
      </w:r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), </w:t>
      </w:r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val="en-GB" w:eastAsia="ru-RU"/>
        </w:rPr>
        <w:t>http</w:t>
      </w:r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://</w:t>
      </w:r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val="en-GB" w:eastAsia="ru-RU"/>
        </w:rPr>
        <w:t>corpus</w:t>
      </w:r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  <w:proofErr w:type="spellStart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val="en-GB" w:eastAsia="ru-RU"/>
        </w:rPr>
        <w:t>byu</w:t>
      </w:r>
      <w:proofErr w:type="spellEnd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  <w:proofErr w:type="spellStart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val="en-GB" w:eastAsia="ru-RU"/>
        </w:rPr>
        <w:t>edu</w:t>
      </w:r>
      <w:proofErr w:type="spellEnd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/</w:t>
      </w:r>
      <w:proofErr w:type="spellStart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val="en-GB" w:eastAsia="ru-RU"/>
        </w:rPr>
        <w:t>bnc</w:t>
      </w:r>
      <w:proofErr w:type="spellEnd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). </w:t>
      </w:r>
      <w:proofErr w:type="gramEnd"/>
    </w:p>
    <w:p w:rsidR="0092310A" w:rsidRPr="008136C0" w:rsidRDefault="0092310A" w:rsidP="0092310A">
      <w:pPr>
        <w:pStyle w:val="a4"/>
        <w:widowControl w:val="0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Корпус современного американского английского языка (</w:t>
      </w:r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val="en-GB" w:eastAsia="ru-RU"/>
        </w:rPr>
        <w:t>Corpus</w:t>
      </w:r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val="en-GB" w:eastAsia="ru-RU"/>
        </w:rPr>
        <w:t>of</w:t>
      </w:r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val="en-GB" w:eastAsia="ru-RU"/>
        </w:rPr>
        <w:t>Contemporary</w:t>
      </w:r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val="en-GB" w:eastAsia="ru-RU"/>
        </w:rPr>
        <w:t>American</w:t>
      </w:r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val="en-GB" w:eastAsia="ru-RU"/>
        </w:rPr>
        <w:t>English</w:t>
      </w:r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(</w:t>
      </w:r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val="en-GB" w:eastAsia="ru-RU"/>
        </w:rPr>
        <w:t>COCA</w:t>
      </w:r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) - </w:t>
      </w:r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val="en-GB" w:eastAsia="ru-RU"/>
        </w:rPr>
        <w:t>http</w:t>
      </w:r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://</w:t>
      </w:r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val="en-GB" w:eastAsia="ru-RU"/>
        </w:rPr>
        <w:t>corpus</w:t>
      </w:r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  <w:proofErr w:type="spellStart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val="en-GB" w:eastAsia="ru-RU"/>
        </w:rPr>
        <w:t>byu</w:t>
      </w:r>
      <w:proofErr w:type="spellEnd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  <w:proofErr w:type="spellStart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val="en-GB" w:eastAsia="ru-RU"/>
        </w:rPr>
        <w:t>edu</w:t>
      </w:r>
      <w:proofErr w:type="spellEnd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/</w:t>
      </w:r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val="en-GB" w:eastAsia="ru-RU"/>
        </w:rPr>
        <w:t>coca</w:t>
      </w:r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/). </w:t>
      </w:r>
    </w:p>
    <w:p w:rsidR="0092310A" w:rsidRPr="008136C0" w:rsidRDefault="0092310A" w:rsidP="0092310A">
      <w:pPr>
        <w:pStyle w:val="a4"/>
        <w:widowControl w:val="0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Электронная библиотека диссертаций РГБ (</w:t>
      </w:r>
      <w:proofErr w:type="spellStart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val="en-GB" w:eastAsia="ru-RU"/>
        </w:rPr>
        <w:t>diss</w:t>
      </w:r>
      <w:proofErr w:type="spellEnd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  <w:proofErr w:type="spellStart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val="en-GB" w:eastAsia="ru-RU"/>
        </w:rPr>
        <w:t>rsl</w:t>
      </w:r>
      <w:proofErr w:type="spellEnd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  <w:proofErr w:type="spellStart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val="en-GB" w:eastAsia="ru-RU"/>
        </w:rPr>
        <w:t>ru</w:t>
      </w:r>
      <w:proofErr w:type="spellEnd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). </w:t>
      </w:r>
    </w:p>
    <w:p w:rsidR="0092310A" w:rsidRPr="008136C0" w:rsidRDefault="0092310A" w:rsidP="0092310A">
      <w:pPr>
        <w:pStyle w:val="a4"/>
        <w:widowControl w:val="0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Электронная версия журналов Оксфордского университета (</w:t>
      </w:r>
      <w:proofErr w:type="spellStart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val="en-GB" w:eastAsia="ru-RU"/>
        </w:rPr>
        <w:t>oxfordjournals</w:t>
      </w:r>
      <w:proofErr w:type="spellEnd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val="en-GB" w:eastAsia="ru-RU"/>
        </w:rPr>
        <w:t>org</w:t>
      </w:r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). </w:t>
      </w:r>
    </w:p>
    <w:p w:rsidR="0092310A" w:rsidRPr="008136C0" w:rsidRDefault="0092310A" w:rsidP="0092310A">
      <w:pPr>
        <w:pStyle w:val="a4"/>
        <w:widowControl w:val="0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Электронная версия журналов </w:t>
      </w:r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val="en-GB" w:eastAsia="ru-RU"/>
        </w:rPr>
        <w:t>Sage</w:t>
      </w:r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val="en-GB" w:eastAsia="ru-RU"/>
        </w:rPr>
        <w:t>Publications</w:t>
      </w:r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– </w:t>
      </w:r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val="en-GB" w:eastAsia="ru-RU"/>
        </w:rPr>
        <w:t>HSS</w:t>
      </w:r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(</w:t>
      </w:r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val="en-GB" w:eastAsia="ru-RU"/>
        </w:rPr>
        <w:t>online</w:t>
      </w:r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  <w:proofErr w:type="spellStart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val="en-GB" w:eastAsia="ru-RU"/>
        </w:rPr>
        <w:t>sagepub</w:t>
      </w:r>
      <w:proofErr w:type="spellEnd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val="en-GB" w:eastAsia="ru-RU"/>
        </w:rPr>
        <w:t>com</w:t>
      </w:r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). </w:t>
      </w:r>
    </w:p>
    <w:p w:rsidR="0092310A" w:rsidRPr="008136C0" w:rsidRDefault="0092310A" w:rsidP="0092310A">
      <w:pPr>
        <w:pStyle w:val="a4"/>
        <w:widowControl w:val="0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Электронные ресурсы издательства </w:t>
      </w:r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val="en-GB" w:eastAsia="ru-RU"/>
        </w:rPr>
        <w:t>Taylor</w:t>
      </w:r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&amp; </w:t>
      </w:r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val="en-GB" w:eastAsia="ru-RU"/>
        </w:rPr>
        <w:t>Francis</w:t>
      </w:r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(</w:t>
      </w:r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val="en-GB" w:eastAsia="ru-RU"/>
        </w:rPr>
        <w:t>T</w:t>
      </w:r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&amp;</w:t>
      </w:r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val="en-GB" w:eastAsia="ru-RU"/>
        </w:rPr>
        <w:t>F</w:t>
      </w:r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) раздел "</w:t>
      </w:r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val="en-GB" w:eastAsia="ru-RU"/>
        </w:rPr>
        <w:t>Language</w:t>
      </w:r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&amp; </w:t>
      </w:r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val="en-GB" w:eastAsia="ru-RU"/>
        </w:rPr>
        <w:t>Literature</w:t>
      </w:r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" (</w:t>
      </w:r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val="en-GB" w:eastAsia="ru-RU"/>
        </w:rPr>
        <w:t>http</w:t>
      </w:r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://</w:t>
      </w:r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val="en-GB" w:eastAsia="ru-RU"/>
        </w:rPr>
        <w:t>www</w:t>
      </w:r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  <w:proofErr w:type="spellStart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val="en-GB" w:eastAsia="ru-RU"/>
        </w:rPr>
        <w:t>informaworld</w:t>
      </w:r>
      <w:proofErr w:type="spellEnd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val="en-GB" w:eastAsia="ru-RU"/>
        </w:rPr>
        <w:t>com</w:t>
      </w:r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/</w:t>
      </w:r>
      <w:proofErr w:type="spellStart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val="en-GB" w:eastAsia="ru-RU"/>
        </w:rPr>
        <w:t>smpp</w:t>
      </w:r>
      <w:proofErr w:type="spellEnd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/</w:t>
      </w:r>
      <w:proofErr w:type="spellStart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val="en-GB" w:eastAsia="ru-RU"/>
        </w:rPr>
        <w:t>subjecthome</w:t>
      </w:r>
      <w:proofErr w:type="spellEnd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?</w:t>
      </w:r>
      <w:proofErr w:type="spellStart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val="en-GB" w:eastAsia="ru-RU"/>
        </w:rPr>
        <w:t>db</w:t>
      </w:r>
      <w:proofErr w:type="spellEnd"/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=</w:t>
      </w:r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val="en-GB" w:eastAsia="ru-RU"/>
        </w:rPr>
        <w:t>jour</w:t>
      </w:r>
      <w:r w:rsidRPr="008136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).   </w:t>
      </w:r>
    </w:p>
    <w:p w:rsidR="0092310A" w:rsidRPr="008136C0" w:rsidRDefault="0092310A" w:rsidP="0092310A">
      <w:pPr>
        <w:pStyle w:val="a4"/>
        <w:widowControl w:val="0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www.biblioclub.ru ЭБС «Университетская библиотека онлайн»</w:t>
      </w:r>
    </w:p>
    <w:p w:rsidR="0092310A" w:rsidRPr="008136C0" w:rsidRDefault="0092310A" w:rsidP="0092310A">
      <w:pPr>
        <w:widowControl w:val="0"/>
        <w:suppressAutoHyphens/>
        <w:spacing w:after="0"/>
        <w:ind w:firstLine="284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2310A" w:rsidRPr="008136C0" w:rsidRDefault="0092310A" w:rsidP="0092310A">
      <w:pPr>
        <w:widowControl w:val="0"/>
        <w:suppressAutoHyphens/>
        <w:autoSpaceDE w:val="0"/>
        <w:autoSpaceDN w:val="0"/>
        <w:adjustRightInd w:val="0"/>
        <w:spacing w:after="0"/>
        <w:ind w:firstLine="284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8136C0">
        <w:rPr>
          <w:rFonts w:ascii="Times New Roman" w:eastAsia="Times New Roman" w:hAnsi="Times New Roman"/>
          <w:b/>
          <w:bCs/>
          <w:sz w:val="24"/>
          <w:szCs w:val="24"/>
        </w:rPr>
        <w:t>8. Фонды оценочных средств</w:t>
      </w:r>
    </w:p>
    <w:p w:rsidR="0092310A" w:rsidRPr="008136C0" w:rsidRDefault="0092310A" w:rsidP="0092310A">
      <w:pPr>
        <w:widowControl w:val="0"/>
        <w:suppressAutoHyphens/>
        <w:spacing w:after="0"/>
        <w:ind w:firstLine="284"/>
        <w:jc w:val="both"/>
        <w:rPr>
          <w:rFonts w:ascii="Times New Roman" w:eastAsia="Times New Roman" w:hAnsi="Times New Roman"/>
          <w:spacing w:val="-4"/>
          <w:sz w:val="24"/>
          <w:szCs w:val="24"/>
        </w:rPr>
      </w:pPr>
    </w:p>
    <w:p w:rsidR="0092310A" w:rsidRPr="008136C0" w:rsidRDefault="0092310A" w:rsidP="0092310A">
      <w:pPr>
        <w:widowControl w:val="0"/>
        <w:suppressAutoHyphens/>
        <w:spacing w:after="0"/>
        <w:ind w:firstLine="284"/>
        <w:jc w:val="both"/>
        <w:rPr>
          <w:rFonts w:ascii="Times New Roman" w:eastAsia="Times New Roman" w:hAnsi="Times New Roman"/>
          <w:spacing w:val="-4"/>
          <w:sz w:val="24"/>
          <w:szCs w:val="24"/>
        </w:rPr>
      </w:pPr>
      <w:r w:rsidRPr="008136C0">
        <w:rPr>
          <w:rFonts w:ascii="Times New Roman" w:eastAsia="Times New Roman" w:hAnsi="Times New Roman"/>
          <w:spacing w:val="-4"/>
          <w:sz w:val="24"/>
          <w:szCs w:val="24"/>
        </w:rPr>
        <w:t>Фонд оценочных сре</w:t>
      </w:r>
      <w:proofErr w:type="gramStart"/>
      <w:r w:rsidRPr="008136C0">
        <w:rPr>
          <w:rFonts w:ascii="Times New Roman" w:eastAsia="Times New Roman" w:hAnsi="Times New Roman"/>
          <w:spacing w:val="-4"/>
          <w:sz w:val="24"/>
          <w:szCs w:val="24"/>
        </w:rPr>
        <w:t>дств пр</w:t>
      </w:r>
      <w:proofErr w:type="gramEnd"/>
      <w:r w:rsidRPr="008136C0">
        <w:rPr>
          <w:rFonts w:ascii="Times New Roman" w:eastAsia="Times New Roman" w:hAnsi="Times New Roman"/>
          <w:spacing w:val="-4"/>
          <w:sz w:val="24"/>
          <w:szCs w:val="24"/>
        </w:rPr>
        <w:t>едставлен в Приложении 1.</w:t>
      </w:r>
    </w:p>
    <w:p w:rsidR="0092310A" w:rsidRPr="008136C0" w:rsidRDefault="0092310A" w:rsidP="0092310A">
      <w:pPr>
        <w:widowControl w:val="0"/>
        <w:suppressAutoHyphens/>
        <w:autoSpaceDE w:val="0"/>
        <w:autoSpaceDN w:val="0"/>
        <w:adjustRightInd w:val="0"/>
        <w:spacing w:after="0"/>
        <w:ind w:firstLine="284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92310A" w:rsidRPr="008136C0" w:rsidRDefault="0092310A" w:rsidP="0092310A">
      <w:pPr>
        <w:widowControl w:val="0"/>
        <w:suppressAutoHyphens/>
        <w:autoSpaceDE w:val="0"/>
        <w:autoSpaceDN w:val="0"/>
        <w:adjustRightInd w:val="0"/>
        <w:spacing w:after="0"/>
        <w:ind w:firstLine="284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8136C0">
        <w:rPr>
          <w:rFonts w:ascii="Times New Roman" w:eastAsia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92310A" w:rsidRPr="008136C0" w:rsidRDefault="0092310A" w:rsidP="0092310A">
      <w:pPr>
        <w:widowControl w:val="0"/>
        <w:suppressAutoHyphens/>
        <w:autoSpaceDE w:val="0"/>
        <w:autoSpaceDN w:val="0"/>
        <w:adjustRightInd w:val="0"/>
        <w:spacing w:after="0"/>
        <w:ind w:firstLine="284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</w:p>
    <w:p w:rsidR="0092310A" w:rsidRPr="008136C0" w:rsidRDefault="0092310A" w:rsidP="0092310A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92310A" w:rsidRPr="008136C0" w:rsidRDefault="0092310A" w:rsidP="0092310A">
      <w:pPr>
        <w:widowControl w:val="0"/>
        <w:suppressAutoHyphens/>
        <w:spacing w:after="0"/>
        <w:ind w:firstLine="284"/>
        <w:jc w:val="both"/>
        <w:rPr>
          <w:rFonts w:ascii="Times New Roman" w:eastAsia="SimSun" w:hAnsi="Times New Roman"/>
          <w:bCs/>
          <w:sz w:val="24"/>
          <w:szCs w:val="24"/>
          <w:lang w:eastAsia="ru-RU"/>
        </w:rPr>
      </w:pPr>
      <w:r w:rsidRPr="008136C0">
        <w:rPr>
          <w:rFonts w:ascii="Times New Roman" w:eastAsia="SimSun" w:hAnsi="Times New Roman"/>
          <w:bCs/>
          <w:sz w:val="24"/>
          <w:szCs w:val="24"/>
          <w:lang w:eastAsia="ru-RU"/>
        </w:rPr>
        <w:t>Реализация учебной (проектной) практики требует наличия аудитории университета, в том числе оборудованные мультимедийными ресурсами.</w:t>
      </w:r>
    </w:p>
    <w:p w:rsidR="0092310A" w:rsidRPr="008136C0" w:rsidRDefault="0092310A" w:rsidP="0092310A">
      <w:pPr>
        <w:widowControl w:val="0"/>
        <w:suppressAutoHyphens/>
        <w:spacing w:after="0"/>
        <w:ind w:firstLine="284"/>
        <w:jc w:val="both"/>
        <w:rPr>
          <w:rFonts w:ascii="Times New Roman" w:eastAsia="SimSun" w:hAnsi="Times New Roman"/>
          <w:bCs/>
          <w:color w:val="FF0000"/>
          <w:sz w:val="24"/>
          <w:szCs w:val="24"/>
          <w:highlight w:val="yellow"/>
          <w:lang w:eastAsia="ru-RU"/>
        </w:rPr>
      </w:pPr>
    </w:p>
    <w:p w:rsidR="0092310A" w:rsidRPr="008136C0" w:rsidRDefault="0092310A" w:rsidP="0092310A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систем:</w:t>
      </w:r>
    </w:p>
    <w:p w:rsidR="0092310A" w:rsidRPr="008136C0" w:rsidRDefault="0092310A" w:rsidP="0092310A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Перечень программного обеспечения:</w:t>
      </w:r>
    </w:p>
    <w:p w:rsidR="0092310A" w:rsidRPr="00306ED6" w:rsidRDefault="0092310A" w:rsidP="0092310A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proofErr w:type="gramStart"/>
      <w:r w:rsidRPr="008136C0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Microsoft</w:t>
      </w:r>
      <w:r w:rsidRPr="00306ED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</w:t>
      </w:r>
      <w:r w:rsidRPr="008136C0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Word</w:t>
      </w:r>
      <w:r w:rsidRPr="00306ED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, </w:t>
      </w:r>
      <w:r w:rsidRPr="008136C0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PowerPoint</w:t>
      </w:r>
      <w:r w:rsidRPr="00306ED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, </w:t>
      </w:r>
      <w:r w:rsidRPr="008136C0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Internet</w:t>
      </w:r>
      <w:r w:rsidRPr="00306ED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</w:t>
      </w:r>
      <w:r w:rsidRPr="008136C0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Explorer</w:t>
      </w:r>
      <w:r w:rsidRPr="00306ED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.</w:t>
      </w:r>
      <w:proofErr w:type="gramEnd"/>
    </w:p>
    <w:p w:rsidR="0092310A" w:rsidRPr="008136C0" w:rsidRDefault="0092310A" w:rsidP="0092310A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информационных справочных систем:</w:t>
      </w:r>
    </w:p>
    <w:p w:rsidR="0092310A" w:rsidRPr="008136C0" w:rsidRDefault="0092310A" w:rsidP="0092310A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/>
          <w:bCs/>
          <w:sz w:val="24"/>
          <w:szCs w:val="24"/>
          <w:lang w:eastAsia="ru-RU"/>
        </w:rPr>
        <w:t>- www.biblioclub.ru ЭБС «Университетская библиотека онлайн»;</w:t>
      </w:r>
    </w:p>
    <w:p w:rsidR="0092310A" w:rsidRPr="008136C0" w:rsidRDefault="0092310A" w:rsidP="0092310A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/>
          <w:bCs/>
          <w:sz w:val="24"/>
          <w:szCs w:val="24"/>
          <w:lang w:eastAsia="ru-RU"/>
        </w:rPr>
        <w:t>- www.elibrary.ru    Научная электронная библиотека;</w:t>
      </w:r>
    </w:p>
    <w:p w:rsidR="0092310A" w:rsidRPr="008136C0" w:rsidRDefault="0092310A" w:rsidP="0092310A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/>
          <w:bCs/>
          <w:sz w:val="24"/>
          <w:szCs w:val="24"/>
          <w:lang w:eastAsia="ru-RU"/>
        </w:rPr>
        <w:t>- www.ebiblioteka.ru Универсальные базы данных изданий;</w:t>
      </w:r>
    </w:p>
    <w:p w:rsidR="0092310A" w:rsidRPr="008136C0" w:rsidRDefault="0092310A" w:rsidP="0092310A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ЭИОС </w:t>
      </w:r>
      <w:proofErr w:type="spellStart"/>
      <w:r w:rsidRPr="008136C0">
        <w:rPr>
          <w:rFonts w:ascii="Times New Roman" w:eastAsia="Times New Roman" w:hAnsi="Times New Roman"/>
          <w:bCs/>
          <w:sz w:val="24"/>
          <w:szCs w:val="24"/>
          <w:lang w:eastAsia="ru-RU"/>
        </w:rPr>
        <w:t>Мининского</w:t>
      </w:r>
      <w:proofErr w:type="spellEnd"/>
      <w:r w:rsidRPr="008136C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университета.</w:t>
      </w:r>
    </w:p>
    <w:p w:rsidR="0092310A" w:rsidRPr="008136C0" w:rsidRDefault="0092310A" w:rsidP="00AE2B3A">
      <w:pPr>
        <w:spacing w:after="0" w:line="360" w:lineRule="auto"/>
        <w:ind w:firstLine="709"/>
        <w:jc w:val="center"/>
        <w:rPr>
          <w:rFonts w:ascii="Times New Roman" w:eastAsia="Arial" w:hAnsi="Times New Roman"/>
          <w:b/>
          <w:sz w:val="24"/>
          <w:szCs w:val="24"/>
          <w:lang w:eastAsia="ru-RU"/>
        </w:rPr>
      </w:pPr>
    </w:p>
    <w:p w:rsidR="0092310A" w:rsidRPr="008136C0" w:rsidRDefault="0092310A" w:rsidP="00AE2B3A">
      <w:pPr>
        <w:spacing w:after="0" w:line="360" w:lineRule="auto"/>
        <w:ind w:firstLine="709"/>
        <w:jc w:val="center"/>
        <w:rPr>
          <w:rFonts w:ascii="Times New Roman" w:eastAsia="Arial" w:hAnsi="Times New Roman"/>
          <w:b/>
          <w:sz w:val="24"/>
          <w:szCs w:val="24"/>
          <w:lang w:eastAsia="ru-RU"/>
        </w:rPr>
      </w:pPr>
    </w:p>
    <w:p w:rsidR="005711BB" w:rsidRPr="008136C0" w:rsidRDefault="005711BB" w:rsidP="00AE2B3A">
      <w:pPr>
        <w:spacing w:after="0" w:line="360" w:lineRule="auto"/>
        <w:ind w:firstLine="709"/>
        <w:jc w:val="center"/>
        <w:rPr>
          <w:rFonts w:ascii="Times New Roman" w:eastAsia="Arial" w:hAnsi="Times New Roman"/>
          <w:b/>
          <w:sz w:val="24"/>
          <w:szCs w:val="24"/>
          <w:lang w:eastAsia="ru-RU"/>
        </w:rPr>
      </w:pPr>
    </w:p>
    <w:p w:rsidR="004D28DF" w:rsidRPr="008136C0" w:rsidRDefault="004D28DF" w:rsidP="004D28DF">
      <w:pPr>
        <w:widowControl w:val="0"/>
        <w:suppressAutoHyphens/>
        <w:spacing w:after="0"/>
        <w:ind w:firstLine="28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r w:rsidR="00CF443A" w:rsidRPr="008136C0"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 w:rsidRPr="008136C0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FC0C20" w:rsidRPr="008136C0" w:rsidRDefault="00FC0C20" w:rsidP="00FC0C20">
      <w:pPr>
        <w:spacing w:after="0" w:line="360" w:lineRule="auto"/>
        <w:ind w:firstLine="709"/>
        <w:jc w:val="center"/>
        <w:rPr>
          <w:rFonts w:ascii="Times New Roman" w:eastAsia="Arial" w:hAnsi="Times New Roman"/>
          <w:sz w:val="24"/>
          <w:szCs w:val="24"/>
          <w:lang w:eastAsia="ru-RU"/>
        </w:rPr>
      </w:pPr>
      <w:r w:rsidRPr="008136C0">
        <w:rPr>
          <w:rFonts w:ascii="Times New Roman" w:eastAsia="Arial" w:hAnsi="Times New Roman"/>
          <w:b/>
          <w:sz w:val="24"/>
          <w:szCs w:val="24"/>
          <w:lang w:eastAsia="ru-RU"/>
        </w:rPr>
        <w:t xml:space="preserve"> «Систематизирующий курс грамматики английского языка»</w:t>
      </w:r>
    </w:p>
    <w:p w:rsidR="00FC0C20" w:rsidRPr="008136C0" w:rsidRDefault="00FC0C20" w:rsidP="00FC0C20">
      <w:pPr>
        <w:spacing w:after="0" w:line="240" w:lineRule="auto"/>
        <w:ind w:firstLine="709"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  <w:r w:rsidRPr="008136C0">
        <w:rPr>
          <w:rFonts w:ascii="Times New Roman" w:eastAsia="Arial" w:hAnsi="Times New Roman"/>
          <w:b/>
          <w:color w:val="000000"/>
          <w:sz w:val="24"/>
          <w:szCs w:val="24"/>
          <w:lang w:eastAsia="ru-RU"/>
        </w:rPr>
        <w:t>1. Пояснительная записка</w:t>
      </w:r>
    </w:p>
    <w:p w:rsidR="00FC0C20" w:rsidRPr="008136C0" w:rsidRDefault="00FC0C20" w:rsidP="00FC0C20">
      <w:pPr>
        <w:spacing w:after="0" w:line="240" w:lineRule="auto"/>
        <w:ind w:firstLine="709"/>
        <w:jc w:val="both"/>
        <w:rPr>
          <w:rFonts w:ascii="Times New Roman" w:eastAsia="Arial" w:hAnsi="Times New Roman"/>
          <w:color w:val="000000"/>
          <w:sz w:val="24"/>
          <w:szCs w:val="24"/>
          <w:highlight w:val="white"/>
          <w:lang w:eastAsia="ru-RU"/>
        </w:rPr>
      </w:pPr>
      <w:r w:rsidRPr="008136C0">
        <w:rPr>
          <w:rFonts w:ascii="Times New Roman" w:eastAsia="Arial" w:hAnsi="Times New Roman"/>
          <w:color w:val="000000"/>
          <w:sz w:val="24"/>
          <w:szCs w:val="24"/>
          <w:highlight w:val="white"/>
          <w:lang w:eastAsia="ru-RU"/>
        </w:rPr>
        <w:t>Рабочая программа учебной дисциплины «</w:t>
      </w:r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Систематизирующий курс грамматики английского языка </w:t>
      </w:r>
      <w:r w:rsidRPr="008136C0">
        <w:rPr>
          <w:rFonts w:ascii="Times New Roman" w:eastAsia="Arial" w:hAnsi="Times New Roman"/>
          <w:color w:val="000000"/>
          <w:sz w:val="24"/>
          <w:szCs w:val="24"/>
          <w:highlight w:val="white"/>
          <w:lang w:eastAsia="ru-RU"/>
        </w:rPr>
        <w:t xml:space="preserve">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3++ и является составной частью ОПОП, нацеленной на подготовку высококвалифицированных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FC0C20" w:rsidRPr="008136C0" w:rsidRDefault="00FC0C20" w:rsidP="00FC0C20">
      <w:pPr>
        <w:spacing w:after="0" w:line="240" w:lineRule="auto"/>
        <w:ind w:firstLine="709"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  <w:r w:rsidRPr="008136C0">
        <w:rPr>
          <w:rFonts w:ascii="Times New Roman" w:eastAsia="Arial" w:hAnsi="Times New Roman"/>
          <w:color w:val="000000"/>
          <w:sz w:val="24"/>
          <w:szCs w:val="24"/>
          <w:highlight w:val="white"/>
          <w:lang w:eastAsia="ru-RU"/>
        </w:rPr>
        <w:t xml:space="preserve">Данная Программа рассчитана на обучение систематизирующему курсу грамматики общей трудоемкостью 2 зачётных (кредитных) единиц </w:t>
      </w:r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(72 </w:t>
      </w:r>
      <w:r w:rsidRPr="008136C0">
        <w:rPr>
          <w:rFonts w:ascii="Times New Roman" w:eastAsia="Arial" w:hAnsi="Times New Roman"/>
          <w:color w:val="000000"/>
          <w:sz w:val="24"/>
          <w:szCs w:val="24"/>
          <w:highlight w:val="white"/>
          <w:lang w:eastAsia="ru-RU"/>
        </w:rPr>
        <w:t xml:space="preserve">академических часа: </w:t>
      </w:r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18 </w:t>
      </w:r>
      <w:r w:rsidRPr="008136C0">
        <w:rPr>
          <w:rFonts w:ascii="Times New Roman" w:eastAsia="Arial" w:hAnsi="Times New Roman"/>
          <w:color w:val="000000"/>
          <w:sz w:val="24"/>
          <w:szCs w:val="24"/>
          <w:highlight w:val="white"/>
          <w:lang w:eastAsia="ru-RU"/>
        </w:rPr>
        <w:t xml:space="preserve">часов аудиторной  работы, </w:t>
      </w:r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36 </w:t>
      </w:r>
      <w:r w:rsidRPr="008136C0">
        <w:rPr>
          <w:rFonts w:ascii="Times New Roman" w:eastAsia="Arial" w:hAnsi="Times New Roman"/>
          <w:color w:val="000000"/>
          <w:sz w:val="24"/>
          <w:szCs w:val="24"/>
          <w:highlight w:val="white"/>
          <w:lang w:eastAsia="ru-RU"/>
        </w:rPr>
        <w:t xml:space="preserve">часов самостоятельной работы). </w:t>
      </w:r>
    </w:p>
    <w:p w:rsidR="00FC0C20" w:rsidRPr="008136C0" w:rsidRDefault="00FC0C20" w:rsidP="00FC0C20">
      <w:pPr>
        <w:spacing w:after="0" w:line="240" w:lineRule="auto"/>
        <w:ind w:firstLine="709"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  <w:r w:rsidRPr="008136C0">
        <w:rPr>
          <w:rFonts w:ascii="Times New Roman" w:eastAsia="Arial" w:hAnsi="Times New Roman"/>
          <w:color w:val="000000"/>
          <w:sz w:val="24"/>
          <w:szCs w:val="24"/>
          <w:highlight w:val="white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языках, в ходе научно-исследовательской работы, коммуникативного курса иностранного языка, лексикологии).</w:t>
      </w:r>
    </w:p>
    <w:p w:rsidR="00FC0C20" w:rsidRPr="008136C0" w:rsidRDefault="00FC0C20" w:rsidP="00FC0C20">
      <w:pPr>
        <w:spacing w:after="0" w:line="240" w:lineRule="auto"/>
        <w:ind w:firstLine="709"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  <w:r w:rsidRPr="008136C0">
        <w:rPr>
          <w:rFonts w:ascii="Times New Roman" w:eastAsia="Arial" w:hAnsi="Times New Roman"/>
          <w:color w:val="000000"/>
          <w:sz w:val="24"/>
          <w:szCs w:val="24"/>
          <w:highlight w:val="white"/>
          <w:lang w:eastAsia="ru-RU"/>
        </w:rPr>
        <w:t xml:space="preserve">Целевая группа данного курса - студенты </w:t>
      </w:r>
      <w:proofErr w:type="spellStart"/>
      <w:r w:rsidRPr="008136C0">
        <w:rPr>
          <w:rFonts w:ascii="Times New Roman" w:eastAsia="Arial" w:hAnsi="Times New Roman"/>
          <w:color w:val="000000"/>
          <w:sz w:val="24"/>
          <w:szCs w:val="24"/>
          <w:highlight w:val="white"/>
          <w:lang w:eastAsia="ru-RU"/>
        </w:rPr>
        <w:t>бакалавриата</w:t>
      </w:r>
      <w:proofErr w:type="spellEnd"/>
      <w:r w:rsidRPr="008136C0">
        <w:rPr>
          <w:rFonts w:ascii="Times New Roman" w:eastAsia="Arial" w:hAnsi="Times New Roman"/>
          <w:color w:val="000000"/>
          <w:sz w:val="24"/>
          <w:szCs w:val="24"/>
          <w:highlight w:val="white"/>
          <w:lang w:eastAsia="ru-RU"/>
        </w:rPr>
        <w:t xml:space="preserve">, владеющие  коммуникативной компетенцией на продвинутом уровне  по признанной  общеевропейской шкале компетенций.  </w:t>
      </w:r>
    </w:p>
    <w:p w:rsidR="00FC0C20" w:rsidRPr="008136C0" w:rsidRDefault="00FC0C20" w:rsidP="00FC0C20">
      <w:pPr>
        <w:spacing w:after="0" w:line="240" w:lineRule="auto"/>
        <w:ind w:firstLine="709"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  <w:r w:rsidRPr="008136C0">
        <w:rPr>
          <w:rFonts w:ascii="Times New Roman" w:eastAsia="Arial" w:hAnsi="Times New Roman"/>
          <w:b/>
          <w:color w:val="000000"/>
          <w:sz w:val="24"/>
          <w:szCs w:val="24"/>
          <w:lang w:eastAsia="ru-RU"/>
        </w:rPr>
        <w:t>2. Место в структуре модуля</w:t>
      </w:r>
    </w:p>
    <w:p w:rsidR="00FC0C20" w:rsidRPr="008136C0" w:rsidRDefault="00FC0C20" w:rsidP="00FC0C20">
      <w:pPr>
        <w:spacing w:after="0" w:line="240" w:lineRule="auto"/>
        <w:ind w:firstLine="709"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>Дисциплина «Систематизирующий курс грамматики английского языка» является обязательной дисциплиной модуля «Углубленный курс английского языка».</w:t>
      </w:r>
    </w:p>
    <w:p w:rsidR="00FC0C20" w:rsidRPr="008136C0" w:rsidRDefault="00FC0C20" w:rsidP="00FC0C20">
      <w:pPr>
        <w:spacing w:after="0" w:line="240" w:lineRule="auto"/>
        <w:ind w:firstLine="709"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</w:p>
    <w:p w:rsidR="00FC0C20" w:rsidRPr="008136C0" w:rsidRDefault="00FC0C20" w:rsidP="00FC0C20">
      <w:pPr>
        <w:spacing w:after="0" w:line="240" w:lineRule="auto"/>
        <w:ind w:firstLine="709"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  <w:r w:rsidRPr="008136C0">
        <w:rPr>
          <w:rFonts w:ascii="Times New Roman" w:eastAsia="Arial" w:hAnsi="Times New Roman"/>
          <w:b/>
          <w:color w:val="000000"/>
          <w:sz w:val="24"/>
          <w:szCs w:val="24"/>
          <w:lang w:eastAsia="ru-RU"/>
        </w:rPr>
        <w:t>3. Цели и задачи</w:t>
      </w:r>
    </w:p>
    <w:p w:rsidR="00FC0C20" w:rsidRPr="008136C0" w:rsidRDefault="00FC0C20" w:rsidP="00FC0C20">
      <w:pPr>
        <w:spacing w:after="0" w:line="240" w:lineRule="auto"/>
        <w:ind w:firstLine="709"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  <w:r w:rsidRPr="008136C0">
        <w:rPr>
          <w:rFonts w:ascii="Times New Roman" w:eastAsia="Arial" w:hAnsi="Times New Roman"/>
          <w:b/>
          <w:color w:val="000000"/>
          <w:sz w:val="24"/>
          <w:szCs w:val="24"/>
          <w:lang w:eastAsia="ru-RU"/>
        </w:rPr>
        <w:t>Целью</w:t>
      </w:r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 освоения дисциплины «Систематизирующий курс грамматики английского языка» является создание условий для осуществления комплексного описания грамматического строя первого иностранного языка, введение в проблематику грамматических исследований и методику научно-грамматического анализа языкового материала. </w:t>
      </w:r>
    </w:p>
    <w:p w:rsidR="00FC0C20" w:rsidRPr="008136C0" w:rsidRDefault="00FC0C20" w:rsidP="00FC0C20">
      <w:pPr>
        <w:spacing w:after="0" w:line="240" w:lineRule="auto"/>
        <w:ind w:firstLine="709"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  <w:r w:rsidRPr="008136C0">
        <w:rPr>
          <w:rFonts w:ascii="Times New Roman" w:eastAsia="Arial" w:hAnsi="Times New Roman"/>
          <w:b/>
          <w:color w:val="000000"/>
          <w:sz w:val="24"/>
          <w:szCs w:val="24"/>
          <w:lang w:eastAsia="ru-RU"/>
        </w:rPr>
        <w:t xml:space="preserve">Задачи </w:t>
      </w:r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>дисциплины «Систематизирующий курс грамматики английского языка»:</w:t>
      </w:r>
    </w:p>
    <w:p w:rsidR="00FC0C20" w:rsidRPr="008136C0" w:rsidRDefault="00FC0C20" w:rsidP="00FC0C20">
      <w:pPr>
        <w:spacing w:after="0" w:line="240" w:lineRule="auto"/>
        <w:ind w:firstLine="709"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1. Теоретически осветить основы грамматического строя иностранного языка в </w:t>
      </w:r>
      <w:r w:rsidR="00CF443A"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>соответствии</w:t>
      </w:r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 с современным состоянием науки о языке и его двух взаимосвязанных и </w:t>
      </w:r>
      <w:proofErr w:type="spellStart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>взаимодополнительных</w:t>
      </w:r>
      <w:proofErr w:type="spellEnd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 функциях – когнитивной и коммуникативной.</w:t>
      </w:r>
    </w:p>
    <w:p w:rsidR="00FC0C20" w:rsidRPr="008136C0" w:rsidRDefault="00FC0C20" w:rsidP="00FC0C20">
      <w:pPr>
        <w:spacing w:after="0" w:line="240" w:lineRule="auto"/>
        <w:ind w:firstLine="709"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>2. Ввести студентов в наиболее важные проблемы современных научных исследований грамматического строя первого иностранного языка.</w:t>
      </w:r>
    </w:p>
    <w:p w:rsidR="00FC0C20" w:rsidRPr="008136C0" w:rsidRDefault="00FC0C20" w:rsidP="00FC0C20">
      <w:pPr>
        <w:spacing w:after="0" w:line="240" w:lineRule="auto"/>
        <w:ind w:firstLine="709"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>3.  Развить у студентов умения применять теоретические знания по грамматике языка к практике устной и письменной речи и практике перевода.</w:t>
      </w:r>
    </w:p>
    <w:p w:rsidR="00FC0C20" w:rsidRPr="008136C0" w:rsidRDefault="00FC0C20" w:rsidP="00FC0C20">
      <w:pPr>
        <w:spacing w:after="0" w:line="240" w:lineRule="auto"/>
        <w:ind w:firstLine="709"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lastRenderedPageBreak/>
        <w:t>4. Развить у студентов научное мышление, привить им умение самостоятельно перерабатывать научную информацию по предмету с последующим обобщением и выводами, развить способность анализировать языковой материал в его разных речевых формах, осмысленно сопоставлять соответствующие грамматические явления в разных языках.</w:t>
      </w:r>
    </w:p>
    <w:p w:rsidR="00FC0C20" w:rsidRPr="008136C0" w:rsidRDefault="00FC0C20" w:rsidP="00FC0C20">
      <w:pPr>
        <w:spacing w:after="0" w:line="240" w:lineRule="auto"/>
        <w:ind w:firstLine="709"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>5. Формировать готовность студентов к использованию знаний различных грамматических явлений иностранного языка как средства развития, самообразования и профессионального самосовершенствования.</w:t>
      </w:r>
    </w:p>
    <w:p w:rsidR="00FC0C20" w:rsidRPr="008136C0" w:rsidRDefault="00FC0C20" w:rsidP="00FC0C20">
      <w:pPr>
        <w:spacing w:after="0" w:line="360" w:lineRule="auto"/>
        <w:ind w:firstLine="700"/>
        <w:jc w:val="both"/>
        <w:rPr>
          <w:rFonts w:ascii="Times New Roman" w:eastAsia="Arial" w:hAnsi="Times New Roman"/>
          <w:b/>
          <w:color w:val="000000"/>
          <w:sz w:val="24"/>
          <w:szCs w:val="24"/>
          <w:lang w:eastAsia="ru-RU"/>
        </w:rPr>
      </w:pPr>
    </w:p>
    <w:p w:rsidR="00FC0C20" w:rsidRPr="008136C0" w:rsidRDefault="00FC0C20" w:rsidP="00FC0C20">
      <w:pPr>
        <w:spacing w:after="0" w:line="360" w:lineRule="auto"/>
        <w:ind w:firstLine="700"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  <w:r w:rsidRPr="008136C0">
        <w:rPr>
          <w:rFonts w:ascii="Times New Roman" w:eastAsia="Arial" w:hAnsi="Times New Roman"/>
          <w:b/>
          <w:color w:val="000000"/>
          <w:sz w:val="24"/>
          <w:szCs w:val="24"/>
          <w:lang w:eastAsia="ru-RU"/>
        </w:rPr>
        <w:t>4. Образовательные результаты</w:t>
      </w:r>
    </w:p>
    <w:tbl>
      <w:tblPr>
        <w:tblW w:w="9639" w:type="dxa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1984"/>
        <w:gridCol w:w="1275"/>
        <w:gridCol w:w="1985"/>
        <w:gridCol w:w="1276"/>
        <w:gridCol w:w="2268"/>
      </w:tblGrid>
      <w:tr w:rsidR="00FC0C20" w:rsidRPr="008136C0" w:rsidTr="007D0657">
        <w:tc>
          <w:tcPr>
            <w:tcW w:w="85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0C20" w:rsidRPr="008136C0" w:rsidRDefault="00FC0C20" w:rsidP="007D0657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Код ОР</w:t>
            </w:r>
          </w:p>
          <w:p w:rsidR="00FC0C20" w:rsidRPr="008136C0" w:rsidRDefault="00FC0C20" w:rsidP="007D0657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198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0C20" w:rsidRPr="008136C0" w:rsidRDefault="00FC0C20" w:rsidP="007D0657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5" w:type="dxa"/>
          </w:tcPr>
          <w:p w:rsidR="00FC0C20" w:rsidRPr="008136C0" w:rsidRDefault="00FC0C20" w:rsidP="007D0657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0C20" w:rsidRPr="008136C0" w:rsidRDefault="00FC0C20" w:rsidP="007D0657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76" w:type="dxa"/>
            <w:shd w:val="clear" w:color="auto" w:fill="FFFFFF"/>
          </w:tcPr>
          <w:p w:rsidR="00FC0C20" w:rsidRPr="008136C0" w:rsidRDefault="00FC0C20" w:rsidP="007D0657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2268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0C20" w:rsidRPr="008136C0" w:rsidRDefault="00FC0C20" w:rsidP="007D0657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FC0C20" w:rsidRPr="008136C0" w:rsidTr="007D0657">
        <w:tc>
          <w:tcPr>
            <w:tcW w:w="85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0C20" w:rsidRPr="008136C0" w:rsidRDefault="00FC0C20" w:rsidP="007D0657">
            <w:pPr>
              <w:spacing w:after="0" w:line="240" w:lineRule="auto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ОР.-1</w:t>
            </w:r>
          </w:p>
        </w:tc>
        <w:tc>
          <w:tcPr>
            <w:tcW w:w="198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0C20" w:rsidRPr="008136C0" w:rsidRDefault="00FC0C20" w:rsidP="007D0657">
            <w:pPr>
              <w:spacing w:after="0" w:line="240" w:lineRule="auto"/>
              <w:ind w:left="42" w:right="140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Владеет  языковой нормой и всеми видами речевой деятельности на родном и иностранном языке на уровне С1-С2</w:t>
            </w:r>
          </w:p>
        </w:tc>
        <w:tc>
          <w:tcPr>
            <w:tcW w:w="1275" w:type="dxa"/>
          </w:tcPr>
          <w:p w:rsidR="00FC0C20" w:rsidRPr="008136C0" w:rsidRDefault="00FC0C20" w:rsidP="007D0657">
            <w:pPr>
              <w:spacing w:after="0" w:line="240" w:lineRule="auto"/>
              <w:ind w:left="142"/>
              <w:rPr>
                <w:rFonts w:ascii="Times New Roman" w:eastAsia="Arial" w:hAnsi="Times New Roman"/>
                <w:color w:val="FF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ОР</w:t>
            </w: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val="en-US" w:eastAsia="ru-RU"/>
              </w:rPr>
              <w:t>-</w:t>
            </w: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1-2-1</w:t>
            </w:r>
          </w:p>
        </w:tc>
        <w:tc>
          <w:tcPr>
            <w:tcW w:w="19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0C20" w:rsidRPr="008136C0" w:rsidRDefault="00FC0C20" w:rsidP="007D0657">
            <w:pPr>
              <w:spacing w:after="0" w:line="240" w:lineRule="auto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Демонстрирует умение аргументированно оценивать различные подходы к решению определенных проблем и выбирать наиболее приемлемые из них и умеет анализировать языковой материал в его различных языковых формах.</w:t>
            </w:r>
          </w:p>
        </w:tc>
        <w:tc>
          <w:tcPr>
            <w:tcW w:w="1276" w:type="dxa"/>
            <w:shd w:val="clear" w:color="auto" w:fill="FFFFFF"/>
          </w:tcPr>
          <w:p w:rsidR="00FC0C20" w:rsidRPr="008136C0" w:rsidRDefault="00B1363D" w:rsidP="007D0657">
            <w:pPr>
              <w:spacing w:after="0" w:line="240" w:lineRule="auto"/>
              <w:ind w:left="140" w:right="140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УК.4.1. Грамотно и ясно строит диалогическую речь в рамках межличностного и межкультурного общения на иностранном языке</w:t>
            </w:r>
          </w:p>
        </w:tc>
        <w:tc>
          <w:tcPr>
            <w:tcW w:w="2268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0C20" w:rsidRPr="008136C0" w:rsidRDefault="00FC0C20" w:rsidP="007D0657">
            <w:pPr>
              <w:spacing w:after="0" w:line="240" w:lineRule="auto"/>
              <w:ind w:left="140" w:right="140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контрольная работа</w:t>
            </w:r>
          </w:p>
          <w:p w:rsidR="00FC0C20" w:rsidRPr="008136C0" w:rsidRDefault="00FC0C20" w:rsidP="007D0657">
            <w:pPr>
              <w:spacing w:after="0" w:line="240" w:lineRule="auto"/>
              <w:ind w:left="140" w:right="140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 xml:space="preserve">индивидуальное </w:t>
            </w:r>
            <w:proofErr w:type="spellStart"/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практикоориентированное</w:t>
            </w:r>
            <w:proofErr w:type="spellEnd"/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 xml:space="preserve"> задание</w:t>
            </w:r>
          </w:p>
          <w:p w:rsidR="00FC0C20" w:rsidRPr="008136C0" w:rsidRDefault="00FC0C20" w:rsidP="007D0657">
            <w:pPr>
              <w:spacing w:after="0" w:line="240" w:lineRule="auto"/>
              <w:ind w:left="140" w:right="140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тест</w:t>
            </w:r>
          </w:p>
        </w:tc>
      </w:tr>
      <w:tr w:rsidR="00FC0C20" w:rsidRPr="008136C0" w:rsidTr="007D0657">
        <w:tc>
          <w:tcPr>
            <w:tcW w:w="85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0C20" w:rsidRPr="008136C0" w:rsidRDefault="00FC0C20" w:rsidP="007D0657">
            <w:pPr>
              <w:spacing w:after="0" w:line="240" w:lineRule="auto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ОР.-2</w:t>
            </w:r>
          </w:p>
        </w:tc>
        <w:tc>
          <w:tcPr>
            <w:tcW w:w="198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0C20" w:rsidRPr="008136C0" w:rsidRDefault="00FC0C20" w:rsidP="007D0657">
            <w:pPr>
              <w:spacing w:after="0" w:line="240" w:lineRule="auto"/>
              <w:ind w:left="42" w:right="140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применять знание основ лингвистической теории в практике устной коммуникации, </w:t>
            </w:r>
            <w:proofErr w:type="spellStart"/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осуществляяя</w:t>
            </w:r>
            <w:proofErr w:type="spellEnd"/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осознанный отбор и критический анализ информации (в </w:t>
            </w:r>
            <w:proofErr w:type="spellStart"/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., в </w:t>
            </w: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глобальных информационных сетях</w:t>
            </w:r>
            <w:proofErr w:type="gramEnd"/>
          </w:p>
        </w:tc>
        <w:tc>
          <w:tcPr>
            <w:tcW w:w="1275" w:type="dxa"/>
          </w:tcPr>
          <w:p w:rsidR="00FC0C20" w:rsidRPr="008136C0" w:rsidRDefault="00FC0C20" w:rsidP="003718A1">
            <w:pPr>
              <w:spacing w:after="0" w:line="240" w:lineRule="auto"/>
              <w:ind w:left="142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lastRenderedPageBreak/>
              <w:t>ОР-2-2-</w:t>
            </w:r>
            <w:r w:rsidR="003718A1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0C20" w:rsidRPr="008136C0" w:rsidRDefault="00FC0C20" w:rsidP="007D0657">
            <w:pPr>
              <w:spacing w:after="0" w:line="240" w:lineRule="auto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 xml:space="preserve">Демонстрирует способность  использовать теоретические знания по грамматике для решения практических профессиональных задач; имеет навыки по самостоятельной переработке научной информации по предмету с </w:t>
            </w: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lastRenderedPageBreak/>
              <w:t>последующим обобщением и выводами;</w:t>
            </w:r>
          </w:p>
        </w:tc>
        <w:tc>
          <w:tcPr>
            <w:tcW w:w="1276" w:type="dxa"/>
            <w:shd w:val="clear" w:color="auto" w:fill="FFFFFF"/>
          </w:tcPr>
          <w:p w:rsidR="00FC0C20" w:rsidRPr="008136C0" w:rsidRDefault="00FC0C20" w:rsidP="007D0657">
            <w:pPr>
              <w:spacing w:after="0" w:line="240" w:lineRule="auto"/>
              <w:ind w:left="140" w:right="140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УК.4.3. Демонстрирует способность находить, воспринимать  и использовать информацию на иностранном языке, </w:t>
            </w: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lastRenderedPageBreak/>
              <w:t>полученную из печатных и электронных источников  для решения стандартных коммуникативных задач</w:t>
            </w:r>
          </w:p>
        </w:tc>
        <w:tc>
          <w:tcPr>
            <w:tcW w:w="2268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0C20" w:rsidRPr="008136C0" w:rsidRDefault="00FC0C20" w:rsidP="007D0657">
            <w:pPr>
              <w:spacing w:after="0" w:line="240" w:lineRule="auto"/>
              <w:ind w:left="140" w:right="140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lastRenderedPageBreak/>
              <w:t>контрольная работа</w:t>
            </w:r>
          </w:p>
          <w:p w:rsidR="00FC0C20" w:rsidRPr="008136C0" w:rsidRDefault="00FC0C20" w:rsidP="007D0657">
            <w:pPr>
              <w:spacing w:after="0" w:line="240" w:lineRule="auto"/>
              <w:ind w:left="140" w:right="140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 xml:space="preserve">индивидуальное </w:t>
            </w:r>
            <w:proofErr w:type="spellStart"/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практикоориентированное</w:t>
            </w:r>
            <w:proofErr w:type="spellEnd"/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 xml:space="preserve"> задание</w:t>
            </w:r>
          </w:p>
          <w:p w:rsidR="00FC0C20" w:rsidRPr="008136C0" w:rsidRDefault="00FC0C20" w:rsidP="007D0657">
            <w:pPr>
              <w:spacing w:after="0" w:line="240" w:lineRule="auto"/>
              <w:ind w:left="140" w:right="140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тест</w:t>
            </w:r>
          </w:p>
        </w:tc>
      </w:tr>
    </w:tbl>
    <w:p w:rsidR="00FC0C20" w:rsidRPr="008136C0" w:rsidRDefault="00FC0C20" w:rsidP="00FC0C20">
      <w:pPr>
        <w:spacing w:after="0" w:line="240" w:lineRule="auto"/>
        <w:jc w:val="both"/>
        <w:rPr>
          <w:rFonts w:ascii="Times New Roman" w:eastAsia="Arial" w:hAnsi="Times New Roman"/>
          <w:b/>
          <w:color w:val="000000"/>
          <w:sz w:val="24"/>
          <w:szCs w:val="24"/>
          <w:lang w:eastAsia="ru-RU"/>
        </w:rPr>
      </w:pPr>
      <w:r w:rsidRPr="008136C0">
        <w:rPr>
          <w:rFonts w:ascii="Times New Roman" w:eastAsia="Arial" w:hAnsi="Times New Roman"/>
          <w:b/>
          <w:color w:val="000000"/>
          <w:sz w:val="24"/>
          <w:szCs w:val="24"/>
          <w:lang w:eastAsia="ru-RU"/>
        </w:rPr>
        <w:lastRenderedPageBreak/>
        <w:t xml:space="preserve"> </w:t>
      </w:r>
    </w:p>
    <w:p w:rsidR="00FC0C20" w:rsidRPr="008136C0" w:rsidRDefault="00FC0C20" w:rsidP="00FC0C20">
      <w:pPr>
        <w:spacing w:after="0" w:line="360" w:lineRule="auto"/>
        <w:ind w:firstLine="700"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  <w:r w:rsidRPr="008136C0">
        <w:rPr>
          <w:rFonts w:ascii="Times New Roman" w:eastAsia="Arial" w:hAnsi="Times New Roman"/>
          <w:b/>
          <w:color w:val="000000"/>
          <w:sz w:val="24"/>
          <w:szCs w:val="24"/>
          <w:lang w:eastAsia="ru-RU"/>
        </w:rPr>
        <w:t>5. Содержание дисциплины</w:t>
      </w:r>
    </w:p>
    <w:p w:rsidR="00FC0C20" w:rsidRPr="008136C0" w:rsidRDefault="00FC0C20" w:rsidP="00FC0C20">
      <w:pPr>
        <w:spacing w:after="0" w:line="360" w:lineRule="auto"/>
        <w:ind w:firstLine="700"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  <w:r w:rsidRPr="008136C0">
        <w:rPr>
          <w:rFonts w:ascii="Times New Roman" w:eastAsia="Arial" w:hAnsi="Times New Roman"/>
          <w:i/>
          <w:color w:val="000000"/>
          <w:sz w:val="24"/>
          <w:szCs w:val="24"/>
          <w:lang w:eastAsia="ru-RU"/>
        </w:rPr>
        <w:t>5.1. Тематический план</w:t>
      </w:r>
    </w:p>
    <w:tbl>
      <w:tblPr>
        <w:tblW w:w="8788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63"/>
        <w:gridCol w:w="851"/>
        <w:gridCol w:w="1134"/>
        <w:gridCol w:w="1134"/>
        <w:gridCol w:w="1134"/>
        <w:gridCol w:w="850"/>
        <w:gridCol w:w="22"/>
      </w:tblGrid>
      <w:tr w:rsidR="00FC0C20" w:rsidRPr="008136C0" w:rsidTr="007D0657">
        <w:trPr>
          <w:gridAfter w:val="1"/>
          <w:wAfter w:w="22" w:type="dxa"/>
        </w:trPr>
        <w:tc>
          <w:tcPr>
            <w:tcW w:w="3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0C20" w:rsidRPr="008136C0" w:rsidRDefault="00FC0C20" w:rsidP="007D0657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i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0C20" w:rsidRPr="008136C0" w:rsidRDefault="00FC0C20" w:rsidP="007D0657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i/>
                <w:color w:val="000000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0C20" w:rsidRPr="008136C0" w:rsidRDefault="00FC0C20" w:rsidP="007D0657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i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0C20" w:rsidRPr="008136C0" w:rsidRDefault="00FC0C20" w:rsidP="007D0657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FC0C20" w:rsidRPr="008136C0" w:rsidTr="007D0657">
        <w:trPr>
          <w:gridAfter w:val="1"/>
          <w:wAfter w:w="22" w:type="dxa"/>
        </w:trPr>
        <w:tc>
          <w:tcPr>
            <w:tcW w:w="3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0C20" w:rsidRPr="008136C0" w:rsidRDefault="00FC0C20" w:rsidP="007D0657">
            <w:pPr>
              <w:widowControl w:val="0"/>
              <w:spacing w:after="0" w:line="240" w:lineRule="auto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0C20" w:rsidRPr="008136C0" w:rsidRDefault="00FC0C20" w:rsidP="007D0657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i/>
                <w:color w:val="000000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0C20" w:rsidRPr="008136C0" w:rsidRDefault="00FC0C20" w:rsidP="007D0657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136C0">
              <w:rPr>
                <w:rFonts w:ascii="Times New Roman" w:eastAsia="Arial" w:hAnsi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Контактная</w:t>
            </w:r>
            <w:proofErr w:type="gramEnd"/>
            <w:r w:rsidRPr="008136C0">
              <w:rPr>
                <w:rFonts w:ascii="Times New Roman" w:eastAsia="Arial" w:hAnsi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 xml:space="preserve"> СР (в </w:t>
            </w:r>
            <w:proofErr w:type="spellStart"/>
            <w:r w:rsidRPr="008136C0">
              <w:rPr>
                <w:rFonts w:ascii="Times New Roman" w:eastAsia="Arial" w:hAnsi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т.ч</w:t>
            </w:r>
            <w:proofErr w:type="spellEnd"/>
            <w:r w:rsidRPr="008136C0">
              <w:rPr>
                <w:rFonts w:ascii="Times New Roman" w:eastAsia="Arial" w:hAnsi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. в ЭИОС)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0C20" w:rsidRPr="008136C0" w:rsidRDefault="00FC0C20" w:rsidP="007D0657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0C20" w:rsidRPr="008136C0" w:rsidRDefault="00FC0C20" w:rsidP="007D0657">
            <w:pPr>
              <w:widowControl w:val="0"/>
              <w:spacing w:after="0" w:line="240" w:lineRule="auto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0C20" w:rsidRPr="008136C0" w:rsidTr="007D0657">
        <w:trPr>
          <w:gridAfter w:val="1"/>
          <w:wAfter w:w="22" w:type="dxa"/>
        </w:trPr>
        <w:tc>
          <w:tcPr>
            <w:tcW w:w="3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0C20" w:rsidRPr="008136C0" w:rsidRDefault="00FC0C20" w:rsidP="007D0657">
            <w:pPr>
              <w:widowControl w:val="0"/>
              <w:spacing w:after="0" w:line="240" w:lineRule="auto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0C20" w:rsidRPr="008136C0" w:rsidRDefault="00FC0C20" w:rsidP="007D0657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i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0C20" w:rsidRPr="008136C0" w:rsidRDefault="00FC0C20" w:rsidP="007D0657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i/>
                <w:color w:val="000000"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0C20" w:rsidRPr="008136C0" w:rsidRDefault="00FC0C20" w:rsidP="007D0657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0C20" w:rsidRPr="008136C0" w:rsidRDefault="00FC0C20" w:rsidP="007D0657">
            <w:pPr>
              <w:widowControl w:val="0"/>
              <w:spacing w:after="0" w:line="240" w:lineRule="auto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0C20" w:rsidRPr="008136C0" w:rsidRDefault="00FC0C20" w:rsidP="007D0657">
            <w:pPr>
              <w:widowControl w:val="0"/>
              <w:spacing w:after="0" w:line="240" w:lineRule="auto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0C20" w:rsidRPr="008136C0" w:rsidTr="007D0657">
        <w:tc>
          <w:tcPr>
            <w:tcW w:w="87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C20" w:rsidRPr="008136C0" w:rsidRDefault="00FC0C20" w:rsidP="007D0657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val="en-US" w:eastAsia="ru-RU"/>
              </w:rPr>
            </w:pPr>
            <w:r w:rsidRPr="008136C0"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  <w:t>Третий</w:t>
            </w:r>
            <w:r w:rsidRPr="008136C0"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8136C0"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  <w:t>год</w:t>
            </w:r>
            <w:r w:rsidRPr="008136C0"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8136C0"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  <w:t>обучения</w:t>
            </w:r>
            <w:r w:rsidRPr="008136C0"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val="en-US" w:eastAsia="ru-RU"/>
              </w:rPr>
              <w:t xml:space="preserve">; </w:t>
            </w:r>
            <w:r w:rsidRPr="008136C0"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  <w:r w:rsidRPr="008136C0"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8136C0"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  <w:t>семестр</w:t>
            </w:r>
          </w:p>
        </w:tc>
      </w:tr>
      <w:tr w:rsidR="00FC0C20" w:rsidRPr="008136C0" w:rsidTr="007D0657">
        <w:trPr>
          <w:gridAfter w:val="1"/>
          <w:wAfter w:w="22" w:type="dxa"/>
        </w:trPr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0C20" w:rsidRPr="008136C0" w:rsidRDefault="00FC0C20" w:rsidP="007D0657">
            <w:pPr>
              <w:spacing w:after="0" w:line="240" w:lineRule="auto"/>
              <w:ind w:hanging="15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  <w:t>Раздел 1. Грамматический строй первого иностранного языка. Морфология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0C20" w:rsidRPr="008136C0" w:rsidRDefault="00FC0C20" w:rsidP="007D0657">
            <w:pPr>
              <w:spacing w:after="0" w:line="240" w:lineRule="auto"/>
              <w:ind w:left="-786" w:firstLine="700"/>
              <w:jc w:val="center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0C20" w:rsidRPr="008136C0" w:rsidRDefault="00FC0C20" w:rsidP="007D06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0C20" w:rsidRPr="008136C0" w:rsidRDefault="00FC0C20" w:rsidP="007D0657">
            <w:pPr>
              <w:spacing w:after="0" w:line="240" w:lineRule="auto"/>
              <w:jc w:val="center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0C20" w:rsidRPr="008136C0" w:rsidRDefault="00FC0C20" w:rsidP="007D065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0C20" w:rsidRPr="008136C0" w:rsidRDefault="00FC0C20" w:rsidP="007D06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  <w:t>48</w:t>
            </w:r>
          </w:p>
        </w:tc>
      </w:tr>
      <w:tr w:rsidR="00FC0C20" w:rsidRPr="008136C0" w:rsidTr="007D0657">
        <w:trPr>
          <w:gridAfter w:val="1"/>
          <w:wAfter w:w="22" w:type="dxa"/>
        </w:trPr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0C20" w:rsidRPr="008136C0" w:rsidRDefault="00FC0C20" w:rsidP="007D0657">
            <w:pPr>
              <w:widowControl w:val="0"/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Тема 1. Морфология. Основные единицы морфологического уровня /</w:t>
            </w:r>
            <w:proofErr w:type="gramStart"/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ПР</w:t>
            </w:r>
            <w:proofErr w:type="gramEnd"/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0C20" w:rsidRPr="008136C0" w:rsidRDefault="00FC0C20" w:rsidP="007D0657">
            <w:pPr>
              <w:spacing w:after="0" w:line="240" w:lineRule="auto"/>
              <w:ind w:left="-786" w:firstLine="70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0C20" w:rsidRPr="008136C0" w:rsidRDefault="00FC0C20" w:rsidP="007D06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0C20" w:rsidRPr="008136C0" w:rsidRDefault="00FC0C20" w:rsidP="007D0657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0C20" w:rsidRPr="008136C0" w:rsidRDefault="00FC0C20" w:rsidP="007D065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0C20" w:rsidRPr="008136C0" w:rsidRDefault="00FC0C20" w:rsidP="007D06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FC0C20" w:rsidRPr="008136C0" w:rsidTr="007D0657">
        <w:trPr>
          <w:gridAfter w:val="1"/>
          <w:wAfter w:w="22" w:type="dxa"/>
        </w:trPr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0C20" w:rsidRPr="008136C0" w:rsidRDefault="00FC0C20" w:rsidP="007D0657">
            <w:pPr>
              <w:widowControl w:val="0"/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Тема 2. Части речи. Их классификация /</w:t>
            </w:r>
            <w:proofErr w:type="spellStart"/>
            <w:proofErr w:type="gramStart"/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0C20" w:rsidRPr="008136C0" w:rsidRDefault="00FC0C20" w:rsidP="007D0657">
            <w:pPr>
              <w:spacing w:after="0" w:line="240" w:lineRule="auto"/>
              <w:ind w:left="-786" w:firstLine="70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0C20" w:rsidRPr="008136C0" w:rsidRDefault="00FC0C20" w:rsidP="007D06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0C20" w:rsidRPr="008136C0" w:rsidRDefault="00FC0C20" w:rsidP="007D0657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0C20" w:rsidRPr="008136C0" w:rsidRDefault="00FC0C20" w:rsidP="007D065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0C20" w:rsidRPr="008136C0" w:rsidRDefault="00FC0C20" w:rsidP="007D06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FC0C20" w:rsidRPr="008136C0" w:rsidTr="007D0657">
        <w:trPr>
          <w:gridAfter w:val="1"/>
          <w:wAfter w:w="22" w:type="dxa"/>
        </w:trPr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0C20" w:rsidRPr="008136C0" w:rsidRDefault="00FC0C20" w:rsidP="007D0657">
            <w:pPr>
              <w:widowControl w:val="0"/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Тема 3. Существительное: общие характеристики, категория числа, падежа /</w:t>
            </w:r>
            <w:proofErr w:type="spellStart"/>
            <w:proofErr w:type="gramStart"/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0C20" w:rsidRPr="008136C0" w:rsidRDefault="00FC0C20" w:rsidP="007D0657">
            <w:pPr>
              <w:spacing w:after="0" w:line="240" w:lineRule="auto"/>
              <w:ind w:left="-786" w:firstLine="70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0C20" w:rsidRPr="008136C0" w:rsidRDefault="00FC0C20" w:rsidP="007D06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0C20" w:rsidRPr="008136C0" w:rsidRDefault="00FC0C20" w:rsidP="007D06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0C20" w:rsidRPr="008136C0" w:rsidRDefault="00FC0C20" w:rsidP="007D065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0C20" w:rsidRPr="008136C0" w:rsidRDefault="00FC0C20" w:rsidP="007D06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FC0C20" w:rsidRPr="008136C0" w:rsidTr="007D0657">
        <w:trPr>
          <w:gridAfter w:val="1"/>
          <w:wAfter w:w="22" w:type="dxa"/>
        </w:trPr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0C20" w:rsidRPr="008136C0" w:rsidRDefault="00FC0C20" w:rsidP="007D0657">
            <w:pPr>
              <w:widowControl w:val="0"/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Тема 4. Прилагательное /</w:t>
            </w:r>
            <w:proofErr w:type="spellStart"/>
            <w:proofErr w:type="gramStart"/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0C20" w:rsidRPr="008136C0" w:rsidRDefault="00FC0C20" w:rsidP="007D0657">
            <w:pPr>
              <w:spacing w:after="0" w:line="240" w:lineRule="auto"/>
              <w:ind w:left="-786" w:firstLine="70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0C20" w:rsidRPr="008136C0" w:rsidRDefault="00FC0C20" w:rsidP="007D06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0C20" w:rsidRPr="008136C0" w:rsidRDefault="00FC0C20" w:rsidP="007D06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0C20" w:rsidRPr="008136C0" w:rsidRDefault="00FC0C20" w:rsidP="007D065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0C20" w:rsidRPr="008136C0" w:rsidRDefault="00FC0C20" w:rsidP="007D06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FC0C20" w:rsidRPr="008136C0" w:rsidTr="007D0657">
        <w:trPr>
          <w:gridAfter w:val="1"/>
          <w:wAfter w:w="22" w:type="dxa"/>
        </w:trPr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0C20" w:rsidRPr="008136C0" w:rsidRDefault="00FC0C20" w:rsidP="007D0657">
            <w:pPr>
              <w:widowControl w:val="0"/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Тема</w:t>
            </w: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val="en-US" w:eastAsia="ru-RU"/>
              </w:rPr>
              <w:t xml:space="preserve"> 5. </w:t>
            </w: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Местоимение /</w:t>
            </w:r>
            <w:proofErr w:type="gramStart"/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Ср</w:t>
            </w:r>
            <w:proofErr w:type="gramEnd"/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0C20" w:rsidRPr="008136C0" w:rsidRDefault="00FC0C20" w:rsidP="007D0657">
            <w:pPr>
              <w:spacing w:after="0" w:line="240" w:lineRule="auto"/>
              <w:ind w:left="-786" w:firstLine="70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val="en-US"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0C20" w:rsidRPr="008136C0" w:rsidRDefault="00FC0C20" w:rsidP="007D06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0C20" w:rsidRPr="008136C0" w:rsidRDefault="00FC0C20" w:rsidP="007D06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0C20" w:rsidRPr="008136C0" w:rsidRDefault="00FC0C20" w:rsidP="007D065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0C20" w:rsidRPr="008136C0" w:rsidRDefault="00FC0C20" w:rsidP="007D06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FC0C20" w:rsidRPr="008136C0" w:rsidTr="007D0657">
        <w:trPr>
          <w:gridAfter w:val="1"/>
          <w:wAfter w:w="22" w:type="dxa"/>
          <w:trHeight w:val="810"/>
        </w:trPr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0C20" w:rsidRPr="008136C0" w:rsidRDefault="00FC0C20" w:rsidP="007D0657">
            <w:pPr>
              <w:widowControl w:val="0"/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lastRenderedPageBreak/>
              <w:t>Тема 6. Глагол: общие характеристики /</w:t>
            </w:r>
            <w:proofErr w:type="gramStart"/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Ср</w:t>
            </w:r>
            <w:proofErr w:type="gramEnd"/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0C20" w:rsidRPr="008136C0" w:rsidRDefault="00FC0C20" w:rsidP="007D0657">
            <w:pPr>
              <w:spacing w:after="0" w:line="240" w:lineRule="auto"/>
              <w:ind w:left="-786" w:firstLine="70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0C20" w:rsidRPr="008136C0" w:rsidRDefault="00FC0C20" w:rsidP="007D06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0C20" w:rsidRPr="008136C0" w:rsidRDefault="00FC0C20" w:rsidP="007D06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0C20" w:rsidRPr="008136C0" w:rsidRDefault="00FC0C20" w:rsidP="007D065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0C20" w:rsidRPr="008136C0" w:rsidRDefault="00FC0C20" w:rsidP="007D06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FC0C20" w:rsidRPr="008136C0" w:rsidTr="007D0657">
        <w:trPr>
          <w:gridAfter w:val="1"/>
          <w:wAfter w:w="22" w:type="dxa"/>
        </w:trPr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0C20" w:rsidRPr="008136C0" w:rsidRDefault="00FC0C20" w:rsidP="007D0657">
            <w:pPr>
              <w:widowControl w:val="0"/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Тема 7.  Глагол: категория времени, категория аспекта /</w:t>
            </w:r>
            <w:proofErr w:type="spellStart"/>
            <w:proofErr w:type="gramStart"/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0C20" w:rsidRPr="008136C0" w:rsidRDefault="00FC0C20" w:rsidP="007D0657">
            <w:pPr>
              <w:spacing w:after="0" w:line="240" w:lineRule="auto"/>
              <w:ind w:left="-786" w:firstLine="70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0C20" w:rsidRPr="008136C0" w:rsidRDefault="00FC0C20" w:rsidP="007D06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0C20" w:rsidRPr="008136C0" w:rsidRDefault="00FC0C20" w:rsidP="007D06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0C20" w:rsidRPr="008136C0" w:rsidRDefault="00FC0C20" w:rsidP="007D065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0C20" w:rsidRPr="008136C0" w:rsidRDefault="00FC0C20" w:rsidP="007D06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FC0C20" w:rsidRPr="008136C0" w:rsidTr="007D0657">
        <w:trPr>
          <w:gridAfter w:val="1"/>
          <w:wAfter w:w="22" w:type="dxa"/>
        </w:trPr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0C20" w:rsidRPr="008136C0" w:rsidRDefault="00FC0C20" w:rsidP="007D0657">
            <w:pPr>
              <w:widowControl w:val="0"/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Тема 8.  Глагол: категория корреляции /</w:t>
            </w:r>
            <w:proofErr w:type="gramStart"/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Ср</w:t>
            </w:r>
            <w:proofErr w:type="gramEnd"/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0C20" w:rsidRPr="008136C0" w:rsidRDefault="00FC0C20" w:rsidP="007D0657">
            <w:pPr>
              <w:spacing w:after="0" w:line="240" w:lineRule="auto"/>
              <w:ind w:left="-786" w:firstLine="70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0C20" w:rsidRPr="008136C0" w:rsidRDefault="00FC0C20" w:rsidP="007D06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0C20" w:rsidRPr="008136C0" w:rsidRDefault="00FC0C20" w:rsidP="007D06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0C20" w:rsidRPr="008136C0" w:rsidRDefault="00FC0C20" w:rsidP="007D065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0C20" w:rsidRPr="008136C0" w:rsidRDefault="00FC0C20" w:rsidP="007D06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FC0C20" w:rsidRPr="008136C0" w:rsidTr="007D0657">
        <w:trPr>
          <w:gridAfter w:val="1"/>
          <w:wAfter w:w="22" w:type="dxa"/>
        </w:trPr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0C20" w:rsidRPr="008136C0" w:rsidRDefault="00FC0C20" w:rsidP="007D0657">
            <w:pPr>
              <w:widowControl w:val="0"/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Тема 9.  Глагол: категория залога, категория наклонения /</w:t>
            </w:r>
            <w:proofErr w:type="spellStart"/>
            <w:proofErr w:type="gramStart"/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0C20" w:rsidRPr="008136C0" w:rsidRDefault="00FC0C20" w:rsidP="007D0657">
            <w:pPr>
              <w:spacing w:after="0" w:line="240" w:lineRule="auto"/>
              <w:ind w:left="-786" w:firstLine="70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0C20" w:rsidRPr="008136C0" w:rsidRDefault="00FC0C20" w:rsidP="007D06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0C20" w:rsidRPr="008136C0" w:rsidRDefault="00FC0C20" w:rsidP="007D06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0C20" w:rsidRPr="008136C0" w:rsidRDefault="00FC0C20" w:rsidP="007D065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0C20" w:rsidRPr="008136C0" w:rsidRDefault="00FC0C20" w:rsidP="007D06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FC0C20" w:rsidRPr="008136C0" w:rsidTr="007D0657">
        <w:trPr>
          <w:gridAfter w:val="1"/>
          <w:wAfter w:w="22" w:type="dxa"/>
        </w:trPr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0C20" w:rsidRPr="008136C0" w:rsidRDefault="00FC0C20" w:rsidP="007D0657">
            <w:pPr>
              <w:widowControl w:val="0"/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Тема 10.  Неличные формы глагола /</w:t>
            </w:r>
            <w:proofErr w:type="gramStart"/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Ср</w:t>
            </w:r>
            <w:proofErr w:type="gramEnd"/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0C20" w:rsidRPr="008136C0" w:rsidRDefault="00FC0C20" w:rsidP="007D0657">
            <w:pPr>
              <w:spacing w:after="0" w:line="240" w:lineRule="auto"/>
              <w:ind w:left="-786" w:firstLine="70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0C20" w:rsidRPr="008136C0" w:rsidRDefault="00FC0C20" w:rsidP="007D06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0C20" w:rsidRPr="008136C0" w:rsidRDefault="00FC0C20" w:rsidP="007D06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0C20" w:rsidRPr="008136C0" w:rsidRDefault="00FC0C20" w:rsidP="007D065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0C20" w:rsidRPr="008136C0" w:rsidRDefault="00FC0C20" w:rsidP="007D06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FC0C20" w:rsidRPr="008136C0" w:rsidTr="007D0657">
        <w:trPr>
          <w:gridAfter w:val="1"/>
          <w:wAfter w:w="22" w:type="dxa"/>
        </w:trPr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0C20" w:rsidRPr="008136C0" w:rsidRDefault="00FC0C20" w:rsidP="007D0657">
            <w:pPr>
              <w:widowControl w:val="0"/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Тема</w:t>
            </w: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val="en-US" w:eastAsia="ru-RU"/>
              </w:rPr>
              <w:t xml:space="preserve"> 11. </w:t>
            </w: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 xml:space="preserve"> Наречие /</w:t>
            </w:r>
            <w:proofErr w:type="spellStart"/>
            <w:proofErr w:type="gramStart"/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0C20" w:rsidRPr="008136C0" w:rsidRDefault="00FC0C20" w:rsidP="007D0657">
            <w:pPr>
              <w:spacing w:after="0" w:line="240" w:lineRule="auto"/>
              <w:ind w:left="-786" w:firstLine="70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val="en-US"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0C20" w:rsidRPr="008136C0" w:rsidRDefault="00FC0C20" w:rsidP="007D06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0C20" w:rsidRPr="008136C0" w:rsidRDefault="00FC0C20" w:rsidP="007D06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0C20" w:rsidRPr="008136C0" w:rsidRDefault="00FC0C20" w:rsidP="007D065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0C20" w:rsidRPr="008136C0" w:rsidRDefault="00FC0C20" w:rsidP="007D06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FC0C20" w:rsidRPr="008136C0" w:rsidTr="007D0657">
        <w:trPr>
          <w:gridAfter w:val="1"/>
          <w:wAfter w:w="22" w:type="dxa"/>
        </w:trPr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0C20" w:rsidRPr="008136C0" w:rsidRDefault="00FC0C20" w:rsidP="007D0657">
            <w:pPr>
              <w:widowControl w:val="0"/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val="en-US"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Тема</w:t>
            </w: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val="en-US" w:eastAsia="ru-RU"/>
              </w:rPr>
              <w:t xml:space="preserve"> 12. </w:t>
            </w: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 xml:space="preserve"> Артикль /</w:t>
            </w:r>
            <w:proofErr w:type="spellStart"/>
            <w:proofErr w:type="gramStart"/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/</w:t>
            </w: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0C20" w:rsidRPr="008136C0" w:rsidRDefault="00FC0C20" w:rsidP="007D0657">
            <w:pPr>
              <w:spacing w:after="0" w:line="240" w:lineRule="auto"/>
              <w:ind w:left="-786" w:firstLine="70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val="en-US"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0C20" w:rsidRPr="008136C0" w:rsidRDefault="00FC0C20" w:rsidP="007D06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0C20" w:rsidRPr="008136C0" w:rsidRDefault="00FC0C20" w:rsidP="007D06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0C20" w:rsidRPr="008136C0" w:rsidRDefault="00FC0C20" w:rsidP="007D065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0C20" w:rsidRPr="008136C0" w:rsidRDefault="00FC0C20" w:rsidP="007D06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FC0C20" w:rsidRPr="008136C0" w:rsidTr="007D0657">
        <w:trPr>
          <w:gridAfter w:val="1"/>
          <w:wAfter w:w="22" w:type="dxa"/>
        </w:trPr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0C20" w:rsidRPr="008136C0" w:rsidRDefault="00FC0C20" w:rsidP="007D0657">
            <w:pPr>
              <w:widowControl w:val="0"/>
              <w:spacing w:after="0" w:line="240" w:lineRule="auto"/>
              <w:jc w:val="both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  <w:t>Раздел 2. Грамматический строй первого иностранного языка. Синтаксис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0C20" w:rsidRPr="008136C0" w:rsidRDefault="00FC0C20" w:rsidP="007D0657">
            <w:pPr>
              <w:spacing w:after="0" w:line="240" w:lineRule="auto"/>
              <w:ind w:left="-786" w:firstLine="700"/>
              <w:jc w:val="center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0C20" w:rsidRPr="008136C0" w:rsidRDefault="00FC0C20" w:rsidP="007D06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0C20" w:rsidRPr="008136C0" w:rsidRDefault="00FC0C20" w:rsidP="007D0657">
            <w:pPr>
              <w:spacing w:after="0" w:line="240" w:lineRule="auto"/>
              <w:jc w:val="center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0C20" w:rsidRPr="008136C0" w:rsidRDefault="00FC0C20" w:rsidP="007D065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0C20" w:rsidRPr="008136C0" w:rsidRDefault="00FC0C20" w:rsidP="007D06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  <w:t>24</w:t>
            </w:r>
          </w:p>
        </w:tc>
      </w:tr>
      <w:tr w:rsidR="00FC0C20" w:rsidRPr="008136C0" w:rsidTr="007D0657">
        <w:trPr>
          <w:gridAfter w:val="1"/>
          <w:wAfter w:w="22" w:type="dxa"/>
        </w:trPr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0C20" w:rsidRPr="008136C0" w:rsidRDefault="00FC0C20" w:rsidP="007D0657">
            <w:pPr>
              <w:widowControl w:val="0"/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 xml:space="preserve">Тема 1.  </w:t>
            </w:r>
            <w:proofErr w:type="spellStart"/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Синтаксис</w:t>
            </w:r>
            <w:proofErr w:type="gramStart"/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:с</w:t>
            </w:r>
            <w:proofErr w:type="gramEnd"/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лосочетание</w:t>
            </w:r>
            <w:proofErr w:type="spellEnd"/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, предложение, текст /</w:t>
            </w:r>
            <w:proofErr w:type="spellStart"/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Пр</w:t>
            </w:r>
            <w:proofErr w:type="spellEnd"/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0C20" w:rsidRPr="008136C0" w:rsidRDefault="00FC0C20" w:rsidP="007D0657">
            <w:pPr>
              <w:spacing w:after="0" w:line="240" w:lineRule="auto"/>
              <w:ind w:left="-786" w:firstLine="70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0C20" w:rsidRPr="008136C0" w:rsidRDefault="00FC0C20" w:rsidP="007D06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0C20" w:rsidRPr="008136C0" w:rsidRDefault="00FC0C20" w:rsidP="007D06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0C20" w:rsidRPr="008136C0" w:rsidRDefault="00FC0C20" w:rsidP="007D065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0C20" w:rsidRPr="008136C0" w:rsidRDefault="00FC0C20" w:rsidP="007D06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FC0C20" w:rsidRPr="008136C0" w:rsidTr="007D0657">
        <w:trPr>
          <w:gridAfter w:val="1"/>
          <w:wAfter w:w="22" w:type="dxa"/>
        </w:trPr>
        <w:tc>
          <w:tcPr>
            <w:tcW w:w="366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0C20" w:rsidRPr="008136C0" w:rsidRDefault="00FC0C20" w:rsidP="007D0657">
            <w:pPr>
              <w:spacing w:after="0" w:line="240" w:lineRule="auto"/>
              <w:ind w:hanging="15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Тема 2.  Простое предложение, главные и второстепенные члены, синтагматические и парадигматические связи /</w:t>
            </w:r>
            <w:proofErr w:type="gramStart"/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Ср</w:t>
            </w:r>
            <w:proofErr w:type="gramEnd"/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851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0C20" w:rsidRPr="008136C0" w:rsidRDefault="00FC0C20" w:rsidP="007D0657">
            <w:pPr>
              <w:spacing w:after="0" w:line="240" w:lineRule="auto"/>
              <w:ind w:left="-786" w:firstLine="70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0C20" w:rsidRPr="008136C0" w:rsidRDefault="00FC0C20" w:rsidP="007D06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0C20" w:rsidRPr="008136C0" w:rsidRDefault="00FC0C20" w:rsidP="007D06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0C20" w:rsidRPr="008136C0" w:rsidRDefault="00FC0C20" w:rsidP="007D065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0C20" w:rsidRPr="008136C0" w:rsidRDefault="00FC0C20" w:rsidP="007D06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FC0C20" w:rsidRPr="008136C0" w:rsidTr="007D0657">
        <w:trPr>
          <w:gridAfter w:val="1"/>
          <w:wAfter w:w="22" w:type="dxa"/>
        </w:trPr>
        <w:tc>
          <w:tcPr>
            <w:tcW w:w="366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0C20" w:rsidRPr="008136C0" w:rsidRDefault="00FC0C20" w:rsidP="007D0657">
            <w:pPr>
              <w:spacing w:after="0" w:line="240" w:lineRule="auto"/>
              <w:ind w:hanging="15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Тема 3.  Сложносочиненное и сложноподчиненное предложения /</w:t>
            </w:r>
            <w:proofErr w:type="spellStart"/>
            <w:proofErr w:type="gramStart"/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851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0C20" w:rsidRPr="008136C0" w:rsidRDefault="00FC0C20" w:rsidP="007D0657">
            <w:pPr>
              <w:spacing w:after="0" w:line="240" w:lineRule="auto"/>
              <w:ind w:left="-786" w:firstLine="70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0C20" w:rsidRPr="008136C0" w:rsidRDefault="00FC0C20" w:rsidP="007D06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0C20" w:rsidRPr="008136C0" w:rsidRDefault="00FC0C20" w:rsidP="007D06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0C20" w:rsidRPr="008136C0" w:rsidRDefault="00FC0C20" w:rsidP="007D065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0C20" w:rsidRPr="008136C0" w:rsidRDefault="00FC0C20" w:rsidP="007D06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FC0C20" w:rsidRPr="008136C0" w:rsidTr="007D0657">
        <w:trPr>
          <w:gridAfter w:val="1"/>
          <w:wAfter w:w="22" w:type="dxa"/>
        </w:trPr>
        <w:tc>
          <w:tcPr>
            <w:tcW w:w="366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0C20" w:rsidRPr="008136C0" w:rsidRDefault="00FC0C20" w:rsidP="007D0657">
            <w:pPr>
              <w:spacing w:after="0" w:line="240" w:lineRule="auto"/>
              <w:ind w:hanging="15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Тема 4.  Текст, его единицы, высказывание, сверхфразовое единство /</w:t>
            </w:r>
            <w:proofErr w:type="spellStart"/>
            <w:proofErr w:type="gramStart"/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85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0C20" w:rsidRPr="008136C0" w:rsidRDefault="00FC0C20" w:rsidP="007D0657">
            <w:pPr>
              <w:spacing w:after="0" w:line="240" w:lineRule="auto"/>
              <w:ind w:left="-786" w:firstLine="70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0C20" w:rsidRPr="008136C0" w:rsidRDefault="00FC0C20" w:rsidP="007D06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0C20" w:rsidRPr="008136C0" w:rsidRDefault="00FC0C20" w:rsidP="007D06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0C20" w:rsidRPr="008136C0" w:rsidRDefault="00FC0C20" w:rsidP="007D065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0C20" w:rsidRPr="008136C0" w:rsidRDefault="00FC0C20" w:rsidP="007D06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FC0C20" w:rsidRPr="008136C0" w:rsidTr="007D0657">
        <w:trPr>
          <w:gridAfter w:val="1"/>
          <w:wAfter w:w="22" w:type="dxa"/>
        </w:trPr>
        <w:tc>
          <w:tcPr>
            <w:tcW w:w="366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0C20" w:rsidRPr="008136C0" w:rsidRDefault="00FC0C20" w:rsidP="007D0657">
            <w:pPr>
              <w:spacing w:after="0" w:line="240" w:lineRule="auto"/>
              <w:ind w:hanging="15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Тема 5.  Семантическая, структурная, коммуникативная целостность текста /</w:t>
            </w:r>
            <w:proofErr w:type="gramStart"/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Ср</w:t>
            </w:r>
            <w:proofErr w:type="gramEnd"/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85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0C20" w:rsidRPr="008136C0" w:rsidRDefault="00FC0C20" w:rsidP="007D0657">
            <w:pPr>
              <w:spacing w:after="0" w:line="240" w:lineRule="auto"/>
              <w:ind w:left="-786" w:firstLine="70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0C20" w:rsidRPr="008136C0" w:rsidRDefault="00FC0C20" w:rsidP="007D06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0C20" w:rsidRPr="008136C0" w:rsidRDefault="00FC0C20" w:rsidP="007D06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0C20" w:rsidRPr="008136C0" w:rsidRDefault="00FC0C20" w:rsidP="007D065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0C20" w:rsidRPr="008136C0" w:rsidRDefault="00FC0C20" w:rsidP="007D06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FC0C20" w:rsidRPr="008136C0" w:rsidTr="007D0657">
        <w:trPr>
          <w:gridAfter w:val="1"/>
          <w:wAfter w:w="22" w:type="dxa"/>
        </w:trPr>
        <w:tc>
          <w:tcPr>
            <w:tcW w:w="366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0C20" w:rsidRPr="008136C0" w:rsidRDefault="00FC0C20" w:rsidP="007D0657">
            <w:pPr>
              <w:spacing w:after="0" w:line="240" w:lineRule="auto"/>
              <w:ind w:hanging="15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Тема 6.  Категория текста. Категория дискурса /</w:t>
            </w:r>
            <w:proofErr w:type="gramStart"/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Ср</w:t>
            </w:r>
            <w:proofErr w:type="gramEnd"/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85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0C20" w:rsidRPr="008136C0" w:rsidRDefault="00FC0C20" w:rsidP="007D0657">
            <w:pPr>
              <w:spacing w:after="0" w:line="240" w:lineRule="auto"/>
              <w:ind w:left="-786" w:firstLine="70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0C20" w:rsidRPr="008136C0" w:rsidRDefault="00FC0C20" w:rsidP="007D06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0C20" w:rsidRPr="008136C0" w:rsidRDefault="00FC0C20" w:rsidP="007D06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0C20" w:rsidRPr="008136C0" w:rsidRDefault="00FC0C20" w:rsidP="007D065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0C20" w:rsidRPr="008136C0" w:rsidRDefault="00FC0C20" w:rsidP="007D06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FC0C20" w:rsidRPr="008136C0" w:rsidTr="007D0657">
        <w:trPr>
          <w:gridAfter w:val="1"/>
          <w:wAfter w:w="22" w:type="dxa"/>
        </w:trPr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0C20" w:rsidRPr="008136C0" w:rsidRDefault="00FC0C20" w:rsidP="007D0657">
            <w:pPr>
              <w:spacing w:after="0" w:line="240" w:lineRule="auto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0C20" w:rsidRPr="008136C0" w:rsidRDefault="00FC0C20" w:rsidP="007D0657">
            <w:pPr>
              <w:spacing w:after="0" w:line="240" w:lineRule="auto"/>
              <w:ind w:left="-786" w:firstLine="700"/>
              <w:jc w:val="center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val="en-US" w:eastAsia="ru-RU"/>
              </w:rPr>
            </w:pPr>
            <w:r w:rsidRPr="008136C0"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0C20" w:rsidRPr="008136C0" w:rsidRDefault="00FC0C20" w:rsidP="007D06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0C20" w:rsidRPr="008136C0" w:rsidRDefault="00FC0C20" w:rsidP="007D06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0C20" w:rsidRPr="008136C0" w:rsidRDefault="00FC0C20" w:rsidP="007D06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0C20" w:rsidRPr="008136C0" w:rsidRDefault="00FC0C20" w:rsidP="007D06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  <w:t>72</w:t>
            </w:r>
          </w:p>
        </w:tc>
      </w:tr>
    </w:tbl>
    <w:p w:rsidR="00FC0C20" w:rsidRPr="008136C0" w:rsidRDefault="00FC0C20" w:rsidP="00FC0C20">
      <w:pPr>
        <w:spacing w:after="0" w:line="240" w:lineRule="auto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</w:p>
    <w:p w:rsidR="00FC0C20" w:rsidRPr="008136C0" w:rsidRDefault="00FC0C20" w:rsidP="00FC0C20">
      <w:pPr>
        <w:spacing w:after="0" w:line="240" w:lineRule="auto"/>
        <w:ind w:firstLine="700"/>
        <w:jc w:val="both"/>
        <w:rPr>
          <w:rFonts w:ascii="Times New Roman" w:eastAsia="Arial" w:hAnsi="Times New Roman"/>
          <w:i/>
          <w:color w:val="000000"/>
          <w:sz w:val="24"/>
          <w:szCs w:val="24"/>
          <w:lang w:eastAsia="ru-RU"/>
        </w:rPr>
      </w:pPr>
      <w:r w:rsidRPr="008136C0">
        <w:rPr>
          <w:rFonts w:ascii="Times New Roman" w:eastAsia="Arial" w:hAnsi="Times New Roman"/>
          <w:i/>
          <w:color w:val="000000"/>
          <w:sz w:val="24"/>
          <w:szCs w:val="24"/>
          <w:lang w:eastAsia="ru-RU"/>
        </w:rPr>
        <w:t>5.2. Методы обучения</w:t>
      </w:r>
    </w:p>
    <w:p w:rsidR="00FC0C20" w:rsidRPr="008136C0" w:rsidRDefault="00FC0C20" w:rsidP="00FC0C20">
      <w:pPr>
        <w:spacing w:after="0" w:line="240" w:lineRule="auto"/>
        <w:ind w:firstLine="700"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  <w:proofErr w:type="gramStart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При изучении дисциплины «Систематизирующий курс грамматики английского языка» используются  следующие методы обучения: выполнение практических тренировочных грамматических упражнений и тестов, работа с текстами и цитатами из </w:t>
      </w:r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lastRenderedPageBreak/>
        <w:t xml:space="preserve">оригинальных художественных произведений и нехудожественных текстов, изложение ответа на поставленный теоретический вопрос по материалам лекций и учебных пособий, дискуссии, проблемные задачи, </w:t>
      </w:r>
      <w:r w:rsidRPr="008136C0">
        <w:rPr>
          <w:rFonts w:ascii="Times New Roman" w:eastAsia="Arial" w:hAnsi="Times New Roman"/>
          <w:color w:val="000000"/>
          <w:sz w:val="24"/>
          <w:szCs w:val="24"/>
          <w:highlight w:val="white"/>
          <w:lang w:eastAsia="ru-RU"/>
        </w:rPr>
        <w:t xml:space="preserve">творческие задания, </w:t>
      </w:r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>презентации результатов исследовательской деятельности, поиск и отбор значимой информации по заданной тематике</w:t>
      </w:r>
      <w:proofErr w:type="gramEnd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, подготовка сообщений по изучаемым темам, </w:t>
      </w:r>
      <w:r w:rsidRPr="008136C0">
        <w:rPr>
          <w:rFonts w:ascii="Times New Roman" w:eastAsia="Arial" w:hAnsi="Times New Roman"/>
          <w:color w:val="000000"/>
          <w:sz w:val="24"/>
          <w:szCs w:val="24"/>
          <w:highlight w:val="white"/>
          <w:lang w:eastAsia="ru-RU"/>
        </w:rPr>
        <w:t>выполнение индивидуальных / групповых проектов.</w:t>
      </w:r>
    </w:p>
    <w:p w:rsidR="00FC0C20" w:rsidRPr="008136C0" w:rsidRDefault="00FC0C20" w:rsidP="00FC0C20">
      <w:pPr>
        <w:spacing w:after="0" w:line="240" w:lineRule="auto"/>
        <w:rPr>
          <w:rFonts w:ascii="Times New Roman" w:eastAsia="Arial" w:hAnsi="Times New Roman"/>
          <w:b/>
          <w:color w:val="000000"/>
          <w:sz w:val="24"/>
          <w:szCs w:val="24"/>
          <w:lang w:eastAsia="ru-RU"/>
        </w:rPr>
      </w:pPr>
      <w:r w:rsidRPr="008136C0">
        <w:rPr>
          <w:rFonts w:ascii="Times New Roman" w:eastAsia="Arial" w:hAnsi="Times New Roman"/>
          <w:b/>
          <w:color w:val="000000"/>
          <w:sz w:val="24"/>
          <w:szCs w:val="24"/>
          <w:lang w:eastAsia="ru-RU"/>
        </w:rPr>
        <w:t xml:space="preserve"> </w:t>
      </w:r>
    </w:p>
    <w:p w:rsidR="00FC0C20" w:rsidRPr="008136C0" w:rsidRDefault="00FC0C20" w:rsidP="00FC0C20">
      <w:pPr>
        <w:spacing w:after="0" w:line="360" w:lineRule="auto"/>
        <w:ind w:firstLine="700"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  <w:r w:rsidRPr="008136C0">
        <w:rPr>
          <w:rFonts w:ascii="Times New Roman" w:eastAsia="Arial" w:hAnsi="Times New Roman"/>
          <w:b/>
          <w:color w:val="000000"/>
          <w:sz w:val="24"/>
          <w:szCs w:val="24"/>
          <w:lang w:eastAsia="ru-RU"/>
        </w:rPr>
        <w:t>6. Рейтинг-план</w:t>
      </w:r>
    </w:p>
    <w:p w:rsidR="00FC0C20" w:rsidRPr="008136C0" w:rsidRDefault="00FC0C20" w:rsidP="00FC0C20">
      <w:pPr>
        <w:spacing w:after="0" w:line="360" w:lineRule="auto"/>
        <w:ind w:firstLine="700"/>
        <w:jc w:val="both"/>
        <w:rPr>
          <w:rFonts w:ascii="Times New Roman" w:eastAsia="Arial" w:hAnsi="Times New Roman"/>
          <w:i/>
          <w:color w:val="000000"/>
          <w:sz w:val="24"/>
          <w:szCs w:val="24"/>
          <w:lang w:eastAsia="ru-RU"/>
        </w:rPr>
      </w:pPr>
      <w:r w:rsidRPr="008136C0">
        <w:rPr>
          <w:rFonts w:ascii="Times New Roman" w:eastAsia="Arial" w:hAnsi="Times New Roman"/>
          <w:i/>
          <w:color w:val="000000"/>
          <w:sz w:val="24"/>
          <w:szCs w:val="24"/>
          <w:lang w:eastAsia="ru-RU"/>
        </w:rPr>
        <w:t xml:space="preserve">6.1. Рейтинг-план </w:t>
      </w:r>
    </w:p>
    <w:p w:rsidR="00FC0C20" w:rsidRPr="008136C0" w:rsidRDefault="00FC0C20" w:rsidP="00FC0C2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5277" w:type="pct"/>
        <w:tblLayout w:type="fixed"/>
        <w:tblLook w:val="0000" w:firstRow="0" w:lastRow="0" w:firstColumn="0" w:lastColumn="0" w:noHBand="0" w:noVBand="0"/>
      </w:tblPr>
      <w:tblGrid>
        <w:gridCol w:w="1044"/>
        <w:gridCol w:w="1460"/>
        <w:gridCol w:w="1696"/>
        <w:gridCol w:w="1695"/>
        <w:gridCol w:w="1695"/>
        <w:gridCol w:w="1135"/>
        <w:gridCol w:w="856"/>
        <w:gridCol w:w="819"/>
      </w:tblGrid>
      <w:tr w:rsidR="00FC0C20" w:rsidRPr="008136C0" w:rsidTr="007D0657">
        <w:trPr>
          <w:trHeight w:val="600"/>
        </w:trPr>
        <w:tc>
          <w:tcPr>
            <w:tcW w:w="104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FC0C20" w:rsidRPr="008136C0" w:rsidRDefault="00FC0C20" w:rsidP="007D0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8136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8136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4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C0C20" w:rsidRPr="008136C0" w:rsidRDefault="00FC0C20" w:rsidP="007D0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69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0C20" w:rsidRPr="008136C0" w:rsidRDefault="00FC0C20" w:rsidP="007D0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FC0C20" w:rsidRPr="008136C0" w:rsidRDefault="00FC0C20" w:rsidP="007D0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9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C0C20" w:rsidRPr="008136C0" w:rsidRDefault="00FC0C20" w:rsidP="007D0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9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C0C20" w:rsidRPr="008136C0" w:rsidRDefault="00FC0C20" w:rsidP="007D0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FC0C20" w:rsidRPr="008136C0" w:rsidRDefault="00FC0C20" w:rsidP="007D0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8136C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8136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8136C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8136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0C20" w:rsidRPr="008136C0" w:rsidRDefault="00FC0C20" w:rsidP="007D0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7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0C20" w:rsidRPr="008136C0" w:rsidRDefault="00FC0C20" w:rsidP="007D0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FC0C20" w:rsidRPr="008136C0" w:rsidTr="007D0657">
        <w:trPr>
          <w:trHeight w:val="300"/>
        </w:trPr>
        <w:tc>
          <w:tcPr>
            <w:tcW w:w="104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0C20" w:rsidRPr="008136C0" w:rsidRDefault="00FC0C20" w:rsidP="007D06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0C20" w:rsidRPr="008136C0" w:rsidRDefault="00FC0C20" w:rsidP="007D06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0C20" w:rsidRPr="008136C0" w:rsidRDefault="00FC0C20" w:rsidP="007D06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0C20" w:rsidRPr="008136C0" w:rsidRDefault="00FC0C20" w:rsidP="007D06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0C20" w:rsidRPr="008136C0" w:rsidRDefault="00FC0C20" w:rsidP="007D06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0C20" w:rsidRPr="008136C0" w:rsidRDefault="00FC0C20" w:rsidP="007D06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C0C20" w:rsidRPr="008136C0" w:rsidRDefault="00FC0C20" w:rsidP="007D0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C0C20" w:rsidRPr="008136C0" w:rsidRDefault="00FC0C20" w:rsidP="007D0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FC0C20" w:rsidRPr="008136C0" w:rsidTr="007D0657">
        <w:trPr>
          <w:trHeight w:val="300"/>
        </w:trPr>
        <w:tc>
          <w:tcPr>
            <w:tcW w:w="1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0C20" w:rsidRPr="008136C0" w:rsidRDefault="00FC0C20" w:rsidP="007D0657">
            <w:pPr>
              <w:autoSpaceDE w:val="0"/>
              <w:autoSpaceDN w:val="0"/>
              <w:adjustRightInd w:val="0"/>
              <w:spacing w:after="0" w:line="240" w:lineRule="auto"/>
              <w:ind w:left="175" w:hanging="18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0C20" w:rsidRPr="008136C0" w:rsidRDefault="00FC0C20" w:rsidP="007D06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hAnsi="Times New Roman"/>
                <w:sz w:val="24"/>
                <w:szCs w:val="24"/>
                <w:lang w:eastAsia="ru-RU"/>
              </w:rPr>
              <w:t>ОР-1-2-1</w:t>
            </w:r>
          </w:p>
        </w:tc>
        <w:tc>
          <w:tcPr>
            <w:tcW w:w="1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0C20" w:rsidRPr="008136C0" w:rsidRDefault="00FC0C20" w:rsidP="007D0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Конспект</w:t>
            </w:r>
          </w:p>
        </w:tc>
        <w:tc>
          <w:tcPr>
            <w:tcW w:w="1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0C20" w:rsidRPr="008136C0" w:rsidRDefault="00FC0C20" w:rsidP="007D06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:rsidR="00FC0C20" w:rsidRPr="008136C0" w:rsidRDefault="00FC0C20" w:rsidP="007D0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0C20" w:rsidRPr="008136C0" w:rsidRDefault="00FC0C20" w:rsidP="007D0657">
            <w:pPr>
              <w:spacing w:after="12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3-5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0C20" w:rsidRPr="008136C0" w:rsidRDefault="00FC0C20" w:rsidP="007D0657">
            <w:pPr>
              <w:spacing w:after="12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8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0C20" w:rsidRPr="008136C0" w:rsidRDefault="00FC0C20" w:rsidP="007D0657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81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0C20" w:rsidRPr="008136C0" w:rsidRDefault="00FC0C20" w:rsidP="007D0657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15</w:t>
            </w:r>
          </w:p>
        </w:tc>
      </w:tr>
      <w:tr w:rsidR="00FC0C20" w:rsidRPr="008136C0" w:rsidTr="007D0657">
        <w:trPr>
          <w:trHeight w:val="300"/>
        </w:trPr>
        <w:tc>
          <w:tcPr>
            <w:tcW w:w="1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0C20" w:rsidRPr="008136C0" w:rsidRDefault="00FC0C20" w:rsidP="007D0657">
            <w:pPr>
              <w:autoSpaceDE w:val="0"/>
              <w:autoSpaceDN w:val="0"/>
              <w:adjustRightInd w:val="0"/>
              <w:spacing w:after="0" w:line="240" w:lineRule="auto"/>
              <w:ind w:left="175" w:hanging="185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0C20" w:rsidRPr="008136C0" w:rsidRDefault="00FC0C20" w:rsidP="007D06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hAnsi="Times New Roman"/>
                <w:sz w:val="24"/>
                <w:szCs w:val="24"/>
                <w:lang w:eastAsia="ru-RU"/>
              </w:rPr>
              <w:t>ОР</w:t>
            </w:r>
            <w:r w:rsidRPr="008136C0">
              <w:rPr>
                <w:rFonts w:ascii="Times New Roman" w:hAnsi="Times New Roman"/>
                <w:sz w:val="24"/>
                <w:szCs w:val="24"/>
                <w:lang w:val="en-US" w:eastAsia="ru-RU"/>
              </w:rPr>
              <w:t>-</w:t>
            </w:r>
            <w:r w:rsidRPr="008136C0">
              <w:rPr>
                <w:rFonts w:ascii="Times New Roman" w:hAnsi="Times New Roman"/>
                <w:sz w:val="24"/>
                <w:szCs w:val="24"/>
                <w:lang w:eastAsia="ru-RU"/>
              </w:rPr>
              <w:t>1-2-1</w:t>
            </w:r>
          </w:p>
        </w:tc>
        <w:tc>
          <w:tcPr>
            <w:tcW w:w="1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0C20" w:rsidRPr="008136C0" w:rsidRDefault="00FC0C20" w:rsidP="007D0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Ответы на семинаре</w:t>
            </w:r>
          </w:p>
          <w:p w:rsidR="00FC0C20" w:rsidRPr="008136C0" w:rsidRDefault="00FC0C20" w:rsidP="007D0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0C20" w:rsidRPr="008136C0" w:rsidRDefault="00FC0C20" w:rsidP="007D0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Индивидуальное </w:t>
            </w:r>
            <w:proofErr w:type="spellStart"/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практикоориентированное</w:t>
            </w:r>
            <w:proofErr w:type="spellEnd"/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задание</w:t>
            </w:r>
          </w:p>
        </w:tc>
        <w:tc>
          <w:tcPr>
            <w:tcW w:w="1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0C20" w:rsidRPr="008136C0" w:rsidRDefault="00FC0C20" w:rsidP="007D0657">
            <w:pPr>
              <w:spacing w:after="12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5-7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0C20" w:rsidRPr="008136C0" w:rsidRDefault="00FC0C20" w:rsidP="007D0657">
            <w:pPr>
              <w:spacing w:after="12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8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0C20" w:rsidRPr="008136C0" w:rsidRDefault="00FC0C20" w:rsidP="007D0657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25</w:t>
            </w:r>
          </w:p>
          <w:p w:rsidR="00FC0C20" w:rsidRPr="008136C0" w:rsidRDefault="00FC0C20" w:rsidP="007D0657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0C20" w:rsidRPr="008136C0" w:rsidRDefault="00FC0C20" w:rsidP="007D0657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35</w:t>
            </w:r>
          </w:p>
          <w:p w:rsidR="00FC0C20" w:rsidRPr="008136C0" w:rsidRDefault="00FC0C20" w:rsidP="007D0657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C0C20" w:rsidRPr="008136C0" w:rsidTr="007D0657">
        <w:trPr>
          <w:trHeight w:val="300"/>
        </w:trPr>
        <w:tc>
          <w:tcPr>
            <w:tcW w:w="1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0C20" w:rsidRPr="008136C0" w:rsidRDefault="00FC0C20" w:rsidP="007D0657">
            <w:pPr>
              <w:autoSpaceDE w:val="0"/>
              <w:autoSpaceDN w:val="0"/>
              <w:adjustRightInd w:val="0"/>
              <w:spacing w:after="0" w:line="240" w:lineRule="auto"/>
              <w:ind w:left="175" w:hanging="185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0C20" w:rsidRPr="008136C0" w:rsidRDefault="00FC0C20" w:rsidP="007D06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C0C20" w:rsidRPr="008136C0" w:rsidRDefault="00FC0C20" w:rsidP="003718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hAnsi="Times New Roman"/>
                <w:sz w:val="24"/>
                <w:szCs w:val="24"/>
                <w:lang w:eastAsia="ru-RU"/>
              </w:rPr>
              <w:t>ОР-</w:t>
            </w:r>
            <w:r w:rsidR="003718A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8136C0">
              <w:rPr>
                <w:rFonts w:ascii="Times New Roman" w:hAnsi="Times New Roman"/>
                <w:sz w:val="24"/>
                <w:szCs w:val="24"/>
                <w:lang w:eastAsia="ru-RU"/>
              </w:rPr>
              <w:t>-2-1</w:t>
            </w:r>
          </w:p>
        </w:tc>
        <w:tc>
          <w:tcPr>
            <w:tcW w:w="1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0C20" w:rsidRPr="008136C0" w:rsidRDefault="00FC0C20" w:rsidP="007D0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текста</w:t>
            </w:r>
          </w:p>
        </w:tc>
        <w:tc>
          <w:tcPr>
            <w:tcW w:w="1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0C20" w:rsidRPr="008136C0" w:rsidRDefault="00FC0C20" w:rsidP="007D0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Индивидуальное </w:t>
            </w:r>
            <w:proofErr w:type="spellStart"/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практикоориентированное</w:t>
            </w:r>
            <w:proofErr w:type="spellEnd"/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задание</w:t>
            </w:r>
          </w:p>
        </w:tc>
        <w:tc>
          <w:tcPr>
            <w:tcW w:w="1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0C20" w:rsidRPr="008136C0" w:rsidRDefault="00FC0C20" w:rsidP="007D0657">
            <w:pPr>
              <w:spacing w:after="12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5-10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0C20" w:rsidRPr="008136C0" w:rsidRDefault="00FC0C20" w:rsidP="007D0657">
            <w:pPr>
              <w:spacing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0C20" w:rsidRPr="008136C0" w:rsidRDefault="00FC0C20" w:rsidP="007D0657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81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0C20" w:rsidRPr="008136C0" w:rsidRDefault="00FC0C20" w:rsidP="007D0657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FC0C20" w:rsidRPr="008136C0" w:rsidTr="007D0657">
        <w:trPr>
          <w:trHeight w:val="300"/>
        </w:trPr>
        <w:tc>
          <w:tcPr>
            <w:tcW w:w="1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0C20" w:rsidRPr="008136C0" w:rsidRDefault="00FC0C20" w:rsidP="007D0657">
            <w:pPr>
              <w:autoSpaceDE w:val="0"/>
              <w:autoSpaceDN w:val="0"/>
              <w:adjustRightInd w:val="0"/>
              <w:spacing w:after="0" w:line="240" w:lineRule="auto"/>
              <w:ind w:left="175" w:hanging="185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0C20" w:rsidRPr="008136C0" w:rsidRDefault="00FC0C20" w:rsidP="003718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hAnsi="Times New Roman"/>
                <w:sz w:val="24"/>
                <w:szCs w:val="24"/>
                <w:lang w:eastAsia="ru-RU"/>
              </w:rPr>
              <w:t>ОР-</w:t>
            </w:r>
            <w:r w:rsidR="003718A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8136C0">
              <w:rPr>
                <w:rFonts w:ascii="Times New Roman" w:hAnsi="Times New Roman"/>
                <w:sz w:val="24"/>
                <w:szCs w:val="24"/>
                <w:lang w:eastAsia="ru-RU"/>
              </w:rPr>
              <w:t>-2-1</w:t>
            </w:r>
          </w:p>
        </w:tc>
        <w:tc>
          <w:tcPr>
            <w:tcW w:w="1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0C20" w:rsidRPr="008136C0" w:rsidRDefault="00FC0C20" w:rsidP="007D0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Итоговый тест</w:t>
            </w:r>
          </w:p>
        </w:tc>
        <w:tc>
          <w:tcPr>
            <w:tcW w:w="1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0C20" w:rsidRPr="008136C0" w:rsidRDefault="00FC0C20" w:rsidP="007D0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:rsidR="00FC0C20" w:rsidRPr="008136C0" w:rsidRDefault="00FC0C20" w:rsidP="007D0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0C20" w:rsidRPr="008136C0" w:rsidRDefault="00FC0C20" w:rsidP="007D0657">
            <w:pPr>
              <w:spacing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0C20" w:rsidRPr="008136C0" w:rsidRDefault="00FC0C20" w:rsidP="007D0657">
            <w:pPr>
              <w:spacing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0C20" w:rsidRPr="008136C0" w:rsidRDefault="00FC0C20" w:rsidP="007D0657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C0C20" w:rsidRPr="008136C0" w:rsidRDefault="00FC0C20" w:rsidP="007D0657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FC0C20" w:rsidRPr="008136C0" w:rsidTr="007D0657">
        <w:trPr>
          <w:trHeight w:val="300"/>
        </w:trPr>
        <w:tc>
          <w:tcPr>
            <w:tcW w:w="1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0C20" w:rsidRPr="008136C0" w:rsidRDefault="00FC0C20" w:rsidP="007D0657">
            <w:pPr>
              <w:autoSpaceDE w:val="0"/>
              <w:autoSpaceDN w:val="0"/>
              <w:adjustRightInd w:val="0"/>
              <w:spacing w:after="0" w:line="240" w:lineRule="auto"/>
              <w:ind w:left="175" w:hanging="185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0C20" w:rsidRPr="008136C0" w:rsidRDefault="00FC0C20" w:rsidP="007D06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0C20" w:rsidRPr="008136C0" w:rsidRDefault="00FC0C20" w:rsidP="007D0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0C20" w:rsidRPr="008136C0" w:rsidRDefault="00FC0C20" w:rsidP="007D0657">
            <w:pPr>
              <w:spacing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0C20" w:rsidRPr="008136C0" w:rsidRDefault="00FC0C20" w:rsidP="007D0657">
            <w:pPr>
              <w:spacing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0C20" w:rsidRPr="008136C0" w:rsidRDefault="00FC0C20" w:rsidP="007D0657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C0C20" w:rsidRPr="008136C0" w:rsidRDefault="00FC0C20" w:rsidP="007D0657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1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C0C20" w:rsidRPr="008136C0" w:rsidRDefault="00FC0C20" w:rsidP="007D0657">
            <w:pPr>
              <w:spacing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FC0C20" w:rsidRPr="008136C0" w:rsidTr="007D0657">
        <w:trPr>
          <w:trHeight w:val="300"/>
        </w:trPr>
        <w:tc>
          <w:tcPr>
            <w:tcW w:w="1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0C20" w:rsidRPr="008136C0" w:rsidRDefault="00FC0C20" w:rsidP="007D0657">
            <w:pPr>
              <w:autoSpaceDE w:val="0"/>
              <w:autoSpaceDN w:val="0"/>
              <w:adjustRightInd w:val="0"/>
              <w:spacing w:after="0" w:line="240" w:lineRule="auto"/>
              <w:ind w:left="175" w:hanging="185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0C20" w:rsidRPr="008136C0" w:rsidRDefault="00FC0C20" w:rsidP="007D06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0C20" w:rsidRPr="008136C0" w:rsidRDefault="00FC0C20" w:rsidP="007D0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0C20" w:rsidRPr="008136C0" w:rsidRDefault="00FC0C20" w:rsidP="007D0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0C20" w:rsidRPr="008136C0" w:rsidRDefault="00FC0C20" w:rsidP="007D0657">
            <w:pPr>
              <w:spacing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0C20" w:rsidRPr="008136C0" w:rsidRDefault="00FC0C20" w:rsidP="007D0657">
            <w:pPr>
              <w:spacing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C0C20" w:rsidRPr="008136C0" w:rsidRDefault="00FC0C20" w:rsidP="007D0657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C0C20" w:rsidRPr="008136C0" w:rsidRDefault="00FC0C20" w:rsidP="007D0657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FC0C20" w:rsidRPr="008136C0" w:rsidTr="007D0657">
        <w:trPr>
          <w:trHeight w:val="300"/>
        </w:trPr>
        <w:tc>
          <w:tcPr>
            <w:tcW w:w="1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0C20" w:rsidRPr="008136C0" w:rsidRDefault="00FC0C20" w:rsidP="007D0657">
            <w:pPr>
              <w:autoSpaceDE w:val="0"/>
              <w:autoSpaceDN w:val="0"/>
              <w:adjustRightInd w:val="0"/>
              <w:spacing w:after="0" w:line="240" w:lineRule="auto"/>
              <w:ind w:left="175" w:hanging="185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0C20" w:rsidRPr="008136C0" w:rsidRDefault="00FC0C20" w:rsidP="007D06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0C20" w:rsidRPr="008136C0" w:rsidRDefault="00FC0C20" w:rsidP="007D0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0C20" w:rsidRPr="008136C0" w:rsidRDefault="00FC0C20" w:rsidP="007D0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0C20" w:rsidRPr="008136C0" w:rsidRDefault="00FC0C20" w:rsidP="007D0657">
            <w:pPr>
              <w:spacing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0C20" w:rsidRPr="008136C0" w:rsidRDefault="00FC0C20" w:rsidP="007D0657">
            <w:pPr>
              <w:spacing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C0C20" w:rsidRPr="008136C0" w:rsidRDefault="00FC0C20" w:rsidP="007D0657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C0C20" w:rsidRPr="008136C0" w:rsidRDefault="00FC0C20" w:rsidP="007D0657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FC0C20" w:rsidRPr="008136C0" w:rsidRDefault="00FC0C20" w:rsidP="00FC0C2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FC0C20" w:rsidRPr="008136C0" w:rsidRDefault="00FC0C20" w:rsidP="00FC0C20">
      <w:pPr>
        <w:spacing w:after="0" w:line="240" w:lineRule="auto"/>
        <w:ind w:firstLine="700"/>
        <w:jc w:val="both"/>
        <w:rPr>
          <w:rFonts w:ascii="Times New Roman" w:eastAsia="Arial" w:hAnsi="Times New Roman"/>
          <w:b/>
          <w:color w:val="000000"/>
          <w:sz w:val="24"/>
          <w:szCs w:val="24"/>
          <w:lang w:eastAsia="ru-RU"/>
        </w:rPr>
      </w:pPr>
      <w:r w:rsidRPr="008136C0">
        <w:rPr>
          <w:rFonts w:ascii="Times New Roman" w:eastAsia="Arial" w:hAnsi="Times New Roman"/>
          <w:b/>
          <w:color w:val="000000"/>
          <w:sz w:val="24"/>
          <w:szCs w:val="24"/>
          <w:lang w:eastAsia="ru-RU"/>
        </w:rPr>
        <w:t>7. Учебно-методическое и информационное обеспечение</w:t>
      </w:r>
    </w:p>
    <w:p w:rsidR="00FC0C20" w:rsidRPr="008136C0" w:rsidRDefault="00FC0C20" w:rsidP="00FC0C20">
      <w:pPr>
        <w:spacing w:after="0" w:line="240" w:lineRule="auto"/>
        <w:ind w:firstLine="700"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</w:p>
    <w:p w:rsidR="00FC0C20" w:rsidRPr="008136C0" w:rsidRDefault="00FC0C20" w:rsidP="00FC0C20">
      <w:pPr>
        <w:spacing w:after="0" w:line="240" w:lineRule="auto"/>
        <w:ind w:firstLine="700"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  <w:r w:rsidRPr="008136C0">
        <w:rPr>
          <w:rFonts w:ascii="Times New Roman" w:eastAsia="Arial" w:hAnsi="Times New Roman"/>
          <w:i/>
          <w:color w:val="000000"/>
          <w:sz w:val="24"/>
          <w:szCs w:val="24"/>
          <w:lang w:eastAsia="ru-RU"/>
        </w:rPr>
        <w:t>7.1. Основная литература</w:t>
      </w:r>
    </w:p>
    <w:p w:rsidR="00FC0C20" w:rsidRPr="008136C0" w:rsidRDefault="00FC0C20" w:rsidP="00FC0C20">
      <w:pPr>
        <w:spacing w:after="0" w:line="240" w:lineRule="auto"/>
        <w:ind w:firstLine="709"/>
        <w:contextualSpacing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1. Кузнецова, А.Ю. Грамматика английского языка: от теории к практике: учебное пособие / А.Ю. Кузнецова. - 3-е изд., стер. - Москва: Издательство «Флинта», 2017. - 152 с. - ISBN 978-5-9765-1366-2; То же [Электронный ресурс]. - URL: </w:t>
      </w:r>
      <w:hyperlink r:id="rId18" w:history="1">
        <w:r w:rsidRPr="008136C0">
          <w:rPr>
            <w:rStyle w:val="afa"/>
            <w:rFonts w:ascii="Times New Roman" w:eastAsia="Arial" w:hAnsi="Times New Roman"/>
            <w:sz w:val="24"/>
            <w:szCs w:val="24"/>
            <w:lang w:eastAsia="ru-RU"/>
          </w:rPr>
          <w:t>http://biblioclub.ru/index.php?page=book&amp;id=114942</w:t>
        </w:r>
      </w:hyperlink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 </w:t>
      </w:r>
    </w:p>
    <w:p w:rsidR="00FC0C20" w:rsidRPr="008136C0" w:rsidRDefault="00FC0C20" w:rsidP="00FC0C20">
      <w:pPr>
        <w:spacing w:after="0" w:line="240" w:lineRule="auto"/>
        <w:ind w:firstLine="709"/>
        <w:contextualSpacing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2. </w:t>
      </w:r>
      <w:proofErr w:type="spellStart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>Невзорова</w:t>
      </w:r>
      <w:proofErr w:type="spellEnd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>, Г. Д. Английский язык. Грамматика : учеб</w:t>
      </w:r>
      <w:proofErr w:type="gramStart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>.</w:t>
      </w:r>
      <w:proofErr w:type="gramEnd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>п</w:t>
      </w:r>
      <w:proofErr w:type="gramEnd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особие для академического </w:t>
      </w:r>
      <w:proofErr w:type="spellStart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>бакалавриата</w:t>
      </w:r>
      <w:proofErr w:type="spellEnd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 / Г. Д. </w:t>
      </w:r>
      <w:proofErr w:type="spellStart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>Невзорова</w:t>
      </w:r>
      <w:proofErr w:type="spellEnd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, Г. И. Никитушкина. — 2-е изд., </w:t>
      </w:r>
      <w:proofErr w:type="spellStart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>испр</w:t>
      </w:r>
      <w:proofErr w:type="spellEnd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. и доп. — М. : Издательство </w:t>
      </w:r>
      <w:proofErr w:type="spellStart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>Юрайт</w:t>
      </w:r>
      <w:proofErr w:type="spellEnd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, 2019. — 213 с. — (Серия : Бакалавр. </w:t>
      </w:r>
      <w:proofErr w:type="gramStart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>Академический курс).</w:t>
      </w:r>
      <w:proofErr w:type="gramEnd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 — ISBN 978-5-534-09359-9. https://biblio-online.ru/book/angliyskiy-yazyk-grammatika-434606</w:t>
      </w:r>
    </w:p>
    <w:p w:rsidR="00FC0C20" w:rsidRPr="008136C0" w:rsidRDefault="00FC0C20" w:rsidP="00FC0C20">
      <w:pPr>
        <w:spacing w:after="0" w:line="240" w:lineRule="auto"/>
        <w:ind w:firstLine="700"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  <w:r w:rsidRPr="008136C0">
        <w:rPr>
          <w:rFonts w:ascii="Times New Roman" w:eastAsia="Arial" w:hAnsi="Times New Roman"/>
          <w:i/>
          <w:color w:val="000000"/>
          <w:sz w:val="24"/>
          <w:szCs w:val="24"/>
          <w:lang w:eastAsia="ru-RU"/>
        </w:rPr>
        <w:t>7.2. Дополнительная литература</w:t>
      </w:r>
    </w:p>
    <w:p w:rsidR="00FC0C20" w:rsidRPr="008136C0" w:rsidRDefault="00FC0C20" w:rsidP="00FC0C20">
      <w:pPr>
        <w:spacing w:after="0" w:line="240" w:lineRule="auto"/>
        <w:ind w:firstLine="709"/>
        <w:contextualSpacing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1. </w:t>
      </w:r>
      <w:proofErr w:type="spellStart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>Вельчинская</w:t>
      </w:r>
      <w:proofErr w:type="spellEnd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, В.А. Грамматика английского языка: учебно-методическое пособие / В.А. </w:t>
      </w:r>
      <w:proofErr w:type="spellStart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>Вельчинская</w:t>
      </w:r>
      <w:proofErr w:type="spellEnd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. - 4-е изд., стер. - Москва: Издательство «Флинта», 2016. - 233 с. - </w:t>
      </w:r>
      <w:proofErr w:type="spellStart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lastRenderedPageBreak/>
        <w:t>Библиогр</w:t>
      </w:r>
      <w:proofErr w:type="spellEnd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. в кн. - ISBN 978-5-9765-0679-4; То же [Электронный ресурс]. - URL: </w:t>
      </w:r>
      <w:hyperlink r:id="rId19" w:history="1">
        <w:r w:rsidRPr="008136C0">
          <w:rPr>
            <w:rStyle w:val="afa"/>
            <w:rFonts w:ascii="Times New Roman" w:eastAsia="Arial" w:hAnsi="Times New Roman"/>
            <w:sz w:val="24"/>
            <w:szCs w:val="24"/>
            <w:lang w:eastAsia="ru-RU"/>
          </w:rPr>
          <w:t>http://biblioclub.ru/index.php?page=book&amp;id=79509</w:t>
        </w:r>
      </w:hyperlink>
    </w:p>
    <w:p w:rsidR="00FC0C20" w:rsidRPr="008136C0" w:rsidRDefault="00FC0C20" w:rsidP="00FC0C20">
      <w:pPr>
        <w:spacing w:after="0" w:line="240" w:lineRule="auto"/>
        <w:ind w:firstLine="709"/>
        <w:contextualSpacing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>2. Гуревич, В.В. Практическая грамматика английского языка: упражнения и комментарии: учебное пособие / В.В. Гуревич. - 12-е изд. - Москва</w:t>
      </w:r>
      <w:proofErr w:type="gramStart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 Издательство «Флинта», 2017. - 292 с. - ISBN 978-5-89349-464-8; То же [Электронный ресурс]. - URL: </w:t>
      </w:r>
      <w:hyperlink r:id="rId20" w:history="1">
        <w:r w:rsidRPr="008136C0">
          <w:rPr>
            <w:rStyle w:val="afa"/>
            <w:rFonts w:ascii="Times New Roman" w:eastAsia="Arial" w:hAnsi="Times New Roman"/>
            <w:sz w:val="24"/>
            <w:szCs w:val="24"/>
            <w:lang w:eastAsia="ru-RU"/>
          </w:rPr>
          <w:t>http://biblioclub.ru/index.php?page=book&amp;id=103487</w:t>
        </w:r>
      </w:hyperlink>
    </w:p>
    <w:p w:rsidR="00FC0C20" w:rsidRPr="008136C0" w:rsidRDefault="00FC0C20" w:rsidP="00FC0C20">
      <w:pPr>
        <w:spacing w:after="0" w:line="240" w:lineRule="auto"/>
        <w:ind w:firstLine="709"/>
        <w:contextualSpacing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3. Комаров, А.С. </w:t>
      </w:r>
      <w:proofErr w:type="spellStart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>Practical</w:t>
      </w:r>
      <w:proofErr w:type="spellEnd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>Grammar</w:t>
      </w:r>
      <w:proofErr w:type="spellEnd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>Exercises</w:t>
      </w:r>
      <w:proofErr w:type="spellEnd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>of</w:t>
      </w:r>
      <w:proofErr w:type="spellEnd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>English</w:t>
      </w:r>
      <w:proofErr w:type="spellEnd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>for</w:t>
      </w:r>
      <w:proofErr w:type="spellEnd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>Students</w:t>
      </w:r>
      <w:proofErr w:type="spellEnd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=Практическая грамматика английского языка для студентов: сборник упражнений / А.С. Комаров. - 3-е изд., стер. - Москва: Издательство «Флинта», 2017. - 255 с. - ISBN 978-5-89349-849-3; То же [Электронный ресурс]. - URL: </w:t>
      </w:r>
      <w:hyperlink r:id="rId21" w:history="1">
        <w:r w:rsidRPr="008136C0">
          <w:rPr>
            <w:rStyle w:val="afa"/>
            <w:rFonts w:ascii="Times New Roman" w:eastAsia="Arial" w:hAnsi="Times New Roman"/>
            <w:sz w:val="24"/>
            <w:szCs w:val="24"/>
            <w:lang w:eastAsia="ru-RU"/>
          </w:rPr>
          <w:t>http://biblioclub.ru/index.php?page=book&amp;id=114930</w:t>
        </w:r>
      </w:hyperlink>
    </w:p>
    <w:p w:rsidR="00FC0C20" w:rsidRPr="008136C0" w:rsidRDefault="00FC0C20" w:rsidP="00FC0C20">
      <w:pPr>
        <w:spacing w:after="0" w:line="240" w:lineRule="auto"/>
        <w:ind w:firstLine="709"/>
        <w:contextualSpacing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4. </w:t>
      </w:r>
      <w:proofErr w:type="spellStart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>Кожаева</w:t>
      </w:r>
      <w:proofErr w:type="spellEnd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, М.Г. </w:t>
      </w:r>
      <w:proofErr w:type="spellStart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>Revision</w:t>
      </w:r>
      <w:proofErr w:type="spellEnd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>Tables</w:t>
      </w:r>
      <w:proofErr w:type="spellEnd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>Student's</w:t>
      </w:r>
      <w:proofErr w:type="spellEnd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>Grammar</w:t>
      </w:r>
      <w:proofErr w:type="spellEnd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>Guide</w:t>
      </w:r>
      <w:proofErr w:type="spellEnd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=Грамматика английского языка в таблицах: учебное пособие / М.Г. </w:t>
      </w:r>
      <w:proofErr w:type="spellStart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>Кожаева</w:t>
      </w:r>
      <w:proofErr w:type="spellEnd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. - 2-е изд., стер. - Москва: Издательство «Флинта», 2016. - 117 с.: табл. - </w:t>
      </w:r>
      <w:proofErr w:type="spellStart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>Библиогр</w:t>
      </w:r>
      <w:proofErr w:type="spellEnd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. в кн. - ISBN 978-5-9765-0776-0; То же [Электронный ресурс]. - URL: </w:t>
      </w:r>
      <w:hyperlink r:id="rId22" w:history="1">
        <w:r w:rsidRPr="008136C0">
          <w:rPr>
            <w:rStyle w:val="afa"/>
            <w:rFonts w:ascii="Times New Roman" w:eastAsia="Arial" w:hAnsi="Times New Roman"/>
            <w:sz w:val="24"/>
            <w:szCs w:val="24"/>
            <w:lang w:eastAsia="ru-RU"/>
          </w:rPr>
          <w:t>http://biblioclub.ru/index.php?page=book&amp;id=57958</w:t>
        </w:r>
      </w:hyperlink>
    </w:p>
    <w:p w:rsidR="00FC0C20" w:rsidRPr="008136C0" w:rsidRDefault="00FC0C20" w:rsidP="00FC0C20">
      <w:pPr>
        <w:spacing w:after="0" w:line="240" w:lineRule="auto"/>
        <w:ind w:firstLine="709"/>
        <w:contextualSpacing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5. </w:t>
      </w:r>
      <w:proofErr w:type="spellStart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>Кушникова</w:t>
      </w:r>
      <w:proofErr w:type="spellEnd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, Г.К. Краткий справочник по грамматике английского языка: методические указания / Г.К. </w:t>
      </w:r>
      <w:proofErr w:type="spellStart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>Кушникова</w:t>
      </w:r>
      <w:proofErr w:type="spellEnd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>. - 7-е изд., стер. - Москва: Издательство «Флинта», 2018. - 73 с.: ил. - ISBN 978-5-89349-380-1; То же [Электронный ресурс]. - URL: http://biblioclub.ru/index.php?page=book&amp;id=364262</w:t>
      </w:r>
    </w:p>
    <w:p w:rsidR="00FC0C20" w:rsidRPr="008136C0" w:rsidRDefault="00FC0C20" w:rsidP="00FC0C20">
      <w:pPr>
        <w:spacing w:after="0" w:line="240" w:lineRule="auto"/>
        <w:ind w:firstLine="709"/>
        <w:contextualSpacing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  <w:r w:rsidRPr="008136C0">
        <w:rPr>
          <w:rFonts w:ascii="Times New Roman" w:hAnsi="Times New Roman"/>
          <w:sz w:val="24"/>
          <w:szCs w:val="24"/>
        </w:rPr>
        <w:t xml:space="preserve"> 6. </w:t>
      </w:r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Широкова, Г.А. Практическая грамматика английского языка [Текст]: </w:t>
      </w:r>
      <w:proofErr w:type="spellStart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>Учеб</w:t>
      </w:r>
      <w:proofErr w:type="gramStart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>.п</w:t>
      </w:r>
      <w:proofErr w:type="gramEnd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>особие</w:t>
      </w:r>
      <w:proofErr w:type="spellEnd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 по переводу. - 3-е </w:t>
      </w:r>
      <w:proofErr w:type="spellStart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>изд.,стер</w:t>
      </w:r>
      <w:proofErr w:type="spellEnd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. - Москва: Флинта; Наука, 2017. - 304 с. - </w:t>
      </w:r>
      <w:proofErr w:type="spellStart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>Библиогр</w:t>
      </w:r>
      <w:proofErr w:type="spellEnd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>.: с.299-304. - ISBN 978-5-9765-1640-3: 325-00.</w:t>
      </w:r>
    </w:p>
    <w:p w:rsidR="00FC0C20" w:rsidRPr="008136C0" w:rsidRDefault="00FC0C20" w:rsidP="00FC0C20">
      <w:pPr>
        <w:spacing w:after="0" w:line="240" w:lineRule="auto"/>
        <w:ind w:firstLine="700"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  <w:r w:rsidRPr="008136C0">
        <w:rPr>
          <w:rFonts w:ascii="Times New Roman" w:eastAsia="Arial" w:hAnsi="Times New Roman"/>
          <w:i/>
          <w:color w:val="000000"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8136C0">
        <w:rPr>
          <w:rFonts w:ascii="Times New Roman" w:eastAsia="Arial" w:hAnsi="Times New Roman"/>
          <w:i/>
          <w:color w:val="000000"/>
          <w:sz w:val="24"/>
          <w:szCs w:val="24"/>
          <w:lang w:eastAsia="ru-RU"/>
        </w:rPr>
        <w:t>обучающихся</w:t>
      </w:r>
      <w:proofErr w:type="gramEnd"/>
      <w:r w:rsidRPr="008136C0">
        <w:rPr>
          <w:rFonts w:ascii="Times New Roman" w:eastAsia="Arial" w:hAnsi="Times New Roman"/>
          <w:i/>
          <w:color w:val="000000"/>
          <w:sz w:val="24"/>
          <w:szCs w:val="24"/>
          <w:lang w:eastAsia="ru-RU"/>
        </w:rPr>
        <w:t xml:space="preserve"> по дисциплине</w:t>
      </w:r>
    </w:p>
    <w:p w:rsidR="00FC0C20" w:rsidRPr="008136C0" w:rsidRDefault="00FC0C20" w:rsidP="00FC0C20">
      <w:pPr>
        <w:spacing w:after="0" w:line="240" w:lineRule="auto"/>
        <w:ind w:firstLine="709"/>
        <w:contextualSpacing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1. Полякова, О.В. Грамматический справочник по английскому языку с упражнениями: учебное пособие / О.В. Полякова. - 2-е изд., стер. - Москва: Издательство «Флинта», 2016. - 160 с. - </w:t>
      </w:r>
      <w:proofErr w:type="spellStart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>Библиогр</w:t>
      </w:r>
      <w:proofErr w:type="spellEnd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. в кн. - ISBN 978-5-9765-0929-0; То же [Электронный ресурс]. - URL: </w:t>
      </w:r>
      <w:hyperlink r:id="rId23" w:history="1">
        <w:r w:rsidRPr="008136C0">
          <w:rPr>
            <w:rStyle w:val="afa"/>
            <w:rFonts w:ascii="Times New Roman" w:eastAsia="Arial" w:hAnsi="Times New Roman"/>
            <w:sz w:val="24"/>
            <w:szCs w:val="24"/>
            <w:lang w:eastAsia="ru-RU"/>
          </w:rPr>
          <w:t>http://biblioclub.ru/index.php?page=book&amp;id=69735</w:t>
        </w:r>
      </w:hyperlink>
    </w:p>
    <w:p w:rsidR="00FC0C20" w:rsidRPr="008136C0" w:rsidRDefault="00FC0C20" w:rsidP="00FC0C20">
      <w:pPr>
        <w:spacing w:after="0" w:line="240" w:lineRule="auto"/>
        <w:ind w:firstLine="709"/>
        <w:contextualSpacing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</w:p>
    <w:p w:rsidR="00FC0C20" w:rsidRPr="008136C0" w:rsidRDefault="00FC0C20" w:rsidP="00FC0C20">
      <w:pPr>
        <w:spacing w:after="0" w:line="240" w:lineRule="auto"/>
        <w:ind w:firstLine="709"/>
        <w:jc w:val="both"/>
        <w:rPr>
          <w:rFonts w:ascii="Times New Roman" w:eastAsia="Arial" w:hAnsi="Times New Roman"/>
          <w:i/>
          <w:color w:val="000000"/>
          <w:sz w:val="24"/>
          <w:szCs w:val="24"/>
          <w:lang w:eastAsia="ru-RU"/>
        </w:rPr>
      </w:pPr>
      <w:r w:rsidRPr="008136C0">
        <w:rPr>
          <w:rFonts w:ascii="Times New Roman" w:eastAsia="Arial" w:hAnsi="Times New Roman"/>
          <w:i/>
          <w:color w:val="000000"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FC0C20" w:rsidRPr="008136C0" w:rsidRDefault="00FC0C20" w:rsidP="00FC0C20">
      <w:pPr>
        <w:spacing w:after="0" w:line="240" w:lineRule="auto"/>
        <w:ind w:firstLine="709"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1. </w:t>
      </w:r>
      <w:hyperlink r:id="rId24" w:history="1">
        <w:r w:rsidRPr="008136C0">
          <w:rPr>
            <w:rFonts w:ascii="Times New Roman" w:eastAsia="Arial" w:hAnsi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8136C0">
          <w:rPr>
            <w:rFonts w:ascii="Times New Roman" w:eastAsia="Arial" w:hAnsi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8136C0">
          <w:rPr>
            <w:rFonts w:ascii="Times New Roman" w:eastAsia="Arial" w:hAnsi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8136C0">
          <w:rPr>
            <w:rFonts w:ascii="Times New Roman" w:eastAsia="Arial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8136C0">
          <w:rPr>
            <w:rFonts w:ascii="Times New Roman" w:eastAsia="Arial" w:hAnsi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8136C0">
          <w:rPr>
            <w:rFonts w:ascii="Times New Roman" w:eastAsia="Arial" w:hAnsi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8136C0">
          <w:rPr>
            <w:rFonts w:ascii="Times New Roman" w:eastAsia="Arial" w:hAnsi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8136C0">
          <w:rPr>
            <w:rFonts w:ascii="Times New Roman" w:eastAsia="Arial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8136C0">
          <w:rPr>
            <w:rFonts w:ascii="Times New Roman" w:eastAsia="Arial" w:hAnsi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8136C0">
          <w:rPr>
            <w:rFonts w:ascii="Times New Roman" w:eastAsia="Arial" w:hAnsi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8136C0">
          <w:rPr>
            <w:rFonts w:ascii="Times New Roman" w:eastAsia="Arial" w:hAnsi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8136C0">
          <w:rPr>
            <w:rFonts w:ascii="Times New Roman" w:eastAsia="Arial" w:hAnsi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8136C0">
          <w:rPr>
            <w:rFonts w:ascii="Times New Roman" w:eastAsia="Arial" w:hAnsi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8136C0">
          <w:rPr>
            <w:rFonts w:ascii="Times New Roman" w:eastAsia="Arial" w:hAnsi="Times New Roman"/>
            <w:color w:val="0000FF"/>
            <w:sz w:val="24"/>
            <w:szCs w:val="24"/>
            <w:u w:val="single"/>
            <w:lang w:eastAsia="ru-RU"/>
          </w:rPr>
          <w:t>_</w:t>
        </w:r>
        <w:r w:rsidRPr="008136C0">
          <w:rPr>
            <w:rFonts w:ascii="Times New Roman" w:eastAsia="Arial" w:hAnsi="Times New Roman"/>
            <w:color w:val="0000FF"/>
            <w:sz w:val="24"/>
            <w:szCs w:val="24"/>
            <w:u w:val="single"/>
            <w:lang w:val="en-US" w:eastAsia="ru-RU"/>
          </w:rPr>
          <w:t>red</w:t>
        </w:r>
        <w:r w:rsidRPr="008136C0">
          <w:rPr>
            <w:rFonts w:ascii="Times New Roman" w:eastAsia="Arial" w:hAnsi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8136C0">
          <w:rPr>
            <w:rFonts w:ascii="Times New Roman" w:eastAsia="Arial" w:hAnsi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8136C0">
          <w:rPr>
            <w:rFonts w:ascii="Times New Roman" w:eastAsia="Arial" w:hAnsi="Times New Roman"/>
            <w:color w:val="0000FF"/>
            <w:sz w:val="24"/>
            <w:szCs w:val="24"/>
            <w:u w:val="single"/>
            <w:lang w:eastAsia="ru-RU"/>
          </w:rPr>
          <w:t>=213154&amp;</w:t>
        </w:r>
        <w:proofErr w:type="spellStart"/>
        <w:r w:rsidRPr="008136C0">
          <w:rPr>
            <w:rFonts w:ascii="Times New Roman" w:eastAsia="Arial" w:hAnsi="Times New Roman"/>
            <w:color w:val="0000FF"/>
            <w:sz w:val="24"/>
            <w:szCs w:val="24"/>
            <w:u w:val="single"/>
            <w:lang w:val="en-US" w:eastAsia="ru-RU"/>
          </w:rPr>
          <w:t>sr</w:t>
        </w:r>
        <w:proofErr w:type="spellEnd"/>
        <w:r w:rsidRPr="008136C0">
          <w:rPr>
            <w:rFonts w:ascii="Times New Roman" w:eastAsia="Arial" w:hAnsi="Times New Roman"/>
            <w:color w:val="0000FF"/>
            <w:sz w:val="24"/>
            <w:szCs w:val="24"/>
            <w:u w:val="single"/>
            <w:lang w:eastAsia="ru-RU"/>
          </w:rPr>
          <w:t>=1</w:t>
        </w:r>
      </w:hyperlink>
    </w:p>
    <w:p w:rsidR="00FC0C20" w:rsidRPr="008136C0" w:rsidRDefault="00510A0C" w:rsidP="00FC0C20">
      <w:pPr>
        <w:keepNext/>
        <w:keepLines/>
        <w:spacing w:after="0" w:line="240" w:lineRule="auto"/>
        <w:contextualSpacing/>
        <w:jc w:val="both"/>
        <w:outlineLvl w:val="0"/>
        <w:rPr>
          <w:rFonts w:ascii="Times New Roman" w:eastAsia="Times New Roman" w:hAnsi="Times New Roman"/>
          <w:bCs/>
          <w:kern w:val="32"/>
          <w:sz w:val="24"/>
          <w:szCs w:val="24"/>
          <w:lang w:eastAsia="ru-RU"/>
        </w:rPr>
      </w:pPr>
      <w:hyperlink r:id="rId25" w:history="1">
        <w:r w:rsidR="00FC0C20" w:rsidRPr="008136C0">
          <w:rPr>
            <w:rFonts w:ascii="Times New Roman" w:eastAsia="Times New Roman" w:hAnsi="Times New Roman"/>
            <w:bCs/>
            <w:kern w:val="32"/>
            <w:sz w:val="24"/>
            <w:szCs w:val="24"/>
            <w:lang w:eastAsia="ru-RU"/>
          </w:rPr>
          <w:t>Дроздова Т. Ю.</w:t>
        </w:r>
      </w:hyperlink>
      <w:r w:rsidR="00FC0C20" w:rsidRPr="008136C0">
        <w:rPr>
          <w:rFonts w:ascii="Times New Roman" w:eastAsia="Times New Roman" w:hAnsi="Times New Roman"/>
          <w:bCs/>
          <w:kern w:val="32"/>
          <w:sz w:val="24"/>
          <w:szCs w:val="24"/>
          <w:lang w:eastAsia="ru-RU"/>
        </w:rPr>
        <w:t xml:space="preserve"> , </w:t>
      </w:r>
      <w:hyperlink r:id="rId26" w:history="1">
        <w:proofErr w:type="spellStart"/>
        <w:r w:rsidR="00FC0C20" w:rsidRPr="008136C0">
          <w:rPr>
            <w:rFonts w:ascii="Times New Roman" w:eastAsia="Times New Roman" w:hAnsi="Times New Roman"/>
            <w:bCs/>
            <w:kern w:val="32"/>
            <w:sz w:val="24"/>
            <w:szCs w:val="24"/>
            <w:lang w:eastAsia="ru-RU"/>
          </w:rPr>
          <w:t>Берестова</w:t>
        </w:r>
        <w:proofErr w:type="spellEnd"/>
        <w:r w:rsidR="00FC0C20" w:rsidRPr="008136C0">
          <w:rPr>
            <w:rFonts w:ascii="Times New Roman" w:eastAsia="Times New Roman" w:hAnsi="Times New Roman"/>
            <w:bCs/>
            <w:kern w:val="32"/>
            <w:sz w:val="24"/>
            <w:szCs w:val="24"/>
            <w:lang w:eastAsia="ru-RU"/>
          </w:rPr>
          <w:t> А. И.</w:t>
        </w:r>
      </w:hyperlink>
      <w:r w:rsidR="00FC0C20" w:rsidRPr="008136C0">
        <w:rPr>
          <w:rFonts w:ascii="Times New Roman" w:eastAsia="Times New Roman" w:hAnsi="Times New Roman"/>
          <w:bCs/>
          <w:kern w:val="32"/>
          <w:sz w:val="24"/>
          <w:szCs w:val="24"/>
          <w:lang w:eastAsia="ru-RU"/>
        </w:rPr>
        <w:t xml:space="preserve"> </w:t>
      </w:r>
      <w:r w:rsidR="00FC0C20" w:rsidRPr="008136C0">
        <w:rPr>
          <w:rFonts w:ascii="Times New Roman" w:eastAsia="Times New Roman" w:hAnsi="Times New Roman"/>
          <w:bCs/>
          <w:kern w:val="32"/>
          <w:sz w:val="24"/>
          <w:szCs w:val="24"/>
          <w:lang w:val="en-US" w:eastAsia="ru-RU"/>
        </w:rPr>
        <w:t xml:space="preserve">, </w:t>
      </w:r>
      <w:hyperlink r:id="rId27" w:history="1">
        <w:proofErr w:type="spellStart"/>
        <w:r w:rsidR="00FC0C20" w:rsidRPr="008136C0">
          <w:rPr>
            <w:rFonts w:ascii="Times New Roman" w:eastAsia="Times New Roman" w:hAnsi="Times New Roman"/>
            <w:bCs/>
            <w:kern w:val="32"/>
            <w:sz w:val="24"/>
            <w:szCs w:val="24"/>
            <w:lang w:eastAsia="ru-RU"/>
          </w:rPr>
          <w:t>Маилова</w:t>
        </w:r>
        <w:proofErr w:type="spellEnd"/>
        <w:r w:rsidR="00FC0C20" w:rsidRPr="008136C0">
          <w:rPr>
            <w:rFonts w:ascii="Times New Roman" w:eastAsia="Times New Roman" w:hAnsi="Times New Roman"/>
            <w:bCs/>
            <w:kern w:val="32"/>
            <w:sz w:val="24"/>
            <w:szCs w:val="24"/>
            <w:lang w:val="en-US" w:eastAsia="ru-RU"/>
          </w:rPr>
          <w:t> </w:t>
        </w:r>
        <w:r w:rsidR="00FC0C20" w:rsidRPr="008136C0">
          <w:rPr>
            <w:rFonts w:ascii="Times New Roman" w:eastAsia="Times New Roman" w:hAnsi="Times New Roman"/>
            <w:bCs/>
            <w:kern w:val="32"/>
            <w:sz w:val="24"/>
            <w:szCs w:val="24"/>
            <w:lang w:eastAsia="ru-RU"/>
          </w:rPr>
          <w:t>В</w:t>
        </w:r>
        <w:r w:rsidR="00FC0C20" w:rsidRPr="008136C0">
          <w:rPr>
            <w:rFonts w:ascii="Times New Roman" w:eastAsia="Times New Roman" w:hAnsi="Times New Roman"/>
            <w:bCs/>
            <w:kern w:val="32"/>
            <w:sz w:val="24"/>
            <w:szCs w:val="24"/>
            <w:lang w:val="en-US" w:eastAsia="ru-RU"/>
          </w:rPr>
          <w:t>. </w:t>
        </w:r>
        <w:r w:rsidR="00FC0C20" w:rsidRPr="008136C0">
          <w:rPr>
            <w:rFonts w:ascii="Times New Roman" w:eastAsia="Times New Roman" w:hAnsi="Times New Roman"/>
            <w:bCs/>
            <w:kern w:val="32"/>
            <w:sz w:val="24"/>
            <w:szCs w:val="24"/>
            <w:lang w:eastAsia="ru-RU"/>
          </w:rPr>
          <w:t>Г</w:t>
        </w:r>
        <w:r w:rsidR="00FC0C20" w:rsidRPr="008136C0">
          <w:rPr>
            <w:rFonts w:ascii="Times New Roman" w:eastAsia="Times New Roman" w:hAnsi="Times New Roman"/>
            <w:bCs/>
            <w:kern w:val="32"/>
            <w:sz w:val="24"/>
            <w:szCs w:val="24"/>
            <w:lang w:val="en-US" w:eastAsia="ru-RU"/>
          </w:rPr>
          <w:t>.</w:t>
        </w:r>
      </w:hyperlink>
      <w:r w:rsidR="00FC0C20" w:rsidRPr="008136C0">
        <w:rPr>
          <w:rFonts w:ascii="Times New Roman" w:eastAsia="Times New Roman" w:hAnsi="Times New Roman"/>
          <w:bCs/>
          <w:kern w:val="32"/>
          <w:sz w:val="24"/>
          <w:szCs w:val="24"/>
          <w:lang w:val="en-US" w:eastAsia="ru-RU"/>
        </w:rPr>
        <w:t xml:space="preserve"> English Grammar</w:t>
      </w:r>
      <w:proofErr w:type="gramStart"/>
      <w:r w:rsidR="00FC0C20" w:rsidRPr="008136C0">
        <w:rPr>
          <w:rFonts w:ascii="Times New Roman" w:eastAsia="Times New Roman" w:hAnsi="Times New Roman"/>
          <w:bCs/>
          <w:kern w:val="32"/>
          <w:sz w:val="24"/>
          <w:szCs w:val="24"/>
          <w:lang w:val="en-US" w:eastAsia="ru-RU"/>
        </w:rPr>
        <w:t xml:space="preserve"> :</w:t>
      </w:r>
      <w:proofErr w:type="gramEnd"/>
      <w:r w:rsidR="00FC0C20" w:rsidRPr="008136C0">
        <w:rPr>
          <w:rFonts w:ascii="Times New Roman" w:eastAsia="Times New Roman" w:hAnsi="Times New Roman"/>
          <w:bCs/>
          <w:kern w:val="32"/>
          <w:sz w:val="24"/>
          <w:szCs w:val="24"/>
          <w:lang w:val="en-US" w:eastAsia="ru-RU"/>
        </w:rPr>
        <w:t xml:space="preserve"> Reference and Practice: </w:t>
      </w:r>
      <w:r w:rsidR="00FC0C20" w:rsidRPr="008136C0">
        <w:rPr>
          <w:rFonts w:ascii="Times New Roman" w:eastAsia="Times New Roman" w:hAnsi="Times New Roman"/>
          <w:bCs/>
          <w:kern w:val="32"/>
          <w:sz w:val="24"/>
          <w:szCs w:val="24"/>
          <w:lang w:eastAsia="ru-RU"/>
        </w:rPr>
        <w:t>учебное</w:t>
      </w:r>
      <w:r w:rsidR="00FC0C20" w:rsidRPr="008136C0">
        <w:rPr>
          <w:rFonts w:ascii="Times New Roman" w:eastAsia="Times New Roman" w:hAnsi="Times New Roman"/>
          <w:bCs/>
          <w:kern w:val="32"/>
          <w:sz w:val="24"/>
          <w:szCs w:val="24"/>
          <w:lang w:val="en-US" w:eastAsia="ru-RU"/>
        </w:rPr>
        <w:t xml:space="preserve"> </w:t>
      </w:r>
      <w:r w:rsidR="00FC0C20" w:rsidRPr="008136C0">
        <w:rPr>
          <w:rFonts w:ascii="Times New Roman" w:eastAsia="Times New Roman" w:hAnsi="Times New Roman"/>
          <w:bCs/>
          <w:kern w:val="32"/>
          <w:sz w:val="24"/>
          <w:szCs w:val="24"/>
          <w:lang w:eastAsia="ru-RU"/>
        </w:rPr>
        <w:t>пособие</w:t>
      </w:r>
      <w:proofErr w:type="gramStart"/>
      <w:r w:rsidR="00FC0C20" w:rsidRPr="008136C0">
        <w:rPr>
          <w:rFonts w:ascii="Times New Roman" w:eastAsia="Times New Roman" w:hAnsi="Times New Roman"/>
          <w:bCs/>
          <w:kern w:val="32"/>
          <w:sz w:val="24"/>
          <w:szCs w:val="24"/>
          <w:lang w:val="en-US" w:eastAsia="ru-RU"/>
        </w:rPr>
        <w:t>.-</w:t>
      </w:r>
      <w:proofErr w:type="gramEnd"/>
      <w:r w:rsidR="00FC0C20" w:rsidRPr="008136C0">
        <w:rPr>
          <w:rFonts w:ascii="Times New Roman" w:eastAsia="Times New Roman" w:hAnsi="Times New Roman"/>
          <w:bCs/>
          <w:kern w:val="32"/>
          <w:sz w:val="24"/>
          <w:szCs w:val="24"/>
          <w:lang w:val="en-US" w:eastAsia="ru-RU"/>
        </w:rPr>
        <w:t xml:space="preserve"> </w:t>
      </w:r>
      <w:r w:rsidR="00FC0C20" w:rsidRPr="008136C0">
        <w:rPr>
          <w:rFonts w:ascii="Times New Roman" w:eastAsia="Times New Roman" w:hAnsi="Times New Roman"/>
          <w:bCs/>
          <w:kern w:val="32"/>
          <w:sz w:val="24"/>
          <w:szCs w:val="24"/>
          <w:lang w:eastAsia="ru-RU"/>
        </w:rPr>
        <w:t xml:space="preserve">СПб.: </w:t>
      </w:r>
      <w:hyperlink r:id="rId28" w:history="1">
        <w:r w:rsidR="00FC0C20" w:rsidRPr="008136C0">
          <w:rPr>
            <w:rFonts w:ascii="Times New Roman" w:eastAsia="Times New Roman" w:hAnsi="Times New Roman"/>
            <w:bCs/>
            <w:kern w:val="32"/>
            <w:sz w:val="24"/>
            <w:szCs w:val="24"/>
            <w:lang w:eastAsia="ru-RU"/>
          </w:rPr>
          <w:t>Антология</w:t>
        </w:r>
      </w:hyperlink>
      <w:r w:rsidR="00FC0C20" w:rsidRPr="008136C0">
        <w:rPr>
          <w:rFonts w:ascii="Times New Roman" w:eastAsia="Times New Roman" w:hAnsi="Times New Roman"/>
          <w:bCs/>
          <w:kern w:val="32"/>
          <w:sz w:val="24"/>
          <w:szCs w:val="24"/>
          <w:lang w:eastAsia="ru-RU"/>
        </w:rPr>
        <w:t>, 2012</w:t>
      </w:r>
    </w:p>
    <w:p w:rsidR="00FC0C20" w:rsidRPr="008136C0" w:rsidRDefault="00FC0C20" w:rsidP="00FC0C20">
      <w:pPr>
        <w:spacing w:after="0" w:line="240" w:lineRule="auto"/>
        <w:ind w:firstLine="720"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2. </w:t>
      </w:r>
      <w:hyperlink r:id="rId29" w:history="1">
        <w:r w:rsidRPr="008136C0">
          <w:rPr>
            <w:rFonts w:ascii="Times New Roman" w:eastAsia="Arial" w:hAnsi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8136C0">
          <w:rPr>
            <w:rFonts w:ascii="Times New Roman" w:eastAsia="Arial" w:hAnsi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8136C0">
          <w:rPr>
            <w:rFonts w:ascii="Times New Roman" w:eastAsia="Arial" w:hAnsi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8136C0">
          <w:rPr>
            <w:rFonts w:ascii="Times New Roman" w:eastAsia="Arial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8136C0">
          <w:rPr>
            <w:rFonts w:ascii="Times New Roman" w:eastAsia="Arial" w:hAnsi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8136C0">
          <w:rPr>
            <w:rFonts w:ascii="Times New Roman" w:eastAsia="Arial" w:hAnsi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8136C0">
          <w:rPr>
            <w:rFonts w:ascii="Times New Roman" w:eastAsia="Arial" w:hAnsi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8136C0">
          <w:rPr>
            <w:rFonts w:ascii="Times New Roman" w:eastAsia="Arial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8136C0">
          <w:rPr>
            <w:rFonts w:ascii="Times New Roman" w:eastAsia="Arial" w:hAnsi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8136C0">
          <w:rPr>
            <w:rFonts w:ascii="Times New Roman" w:eastAsia="Arial" w:hAnsi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8136C0">
          <w:rPr>
            <w:rFonts w:ascii="Times New Roman" w:eastAsia="Arial" w:hAnsi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8136C0">
          <w:rPr>
            <w:rFonts w:ascii="Times New Roman" w:eastAsia="Arial" w:hAnsi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8136C0">
          <w:rPr>
            <w:rFonts w:ascii="Times New Roman" w:eastAsia="Arial" w:hAnsi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8136C0">
          <w:rPr>
            <w:rFonts w:ascii="Times New Roman" w:eastAsia="Arial" w:hAnsi="Times New Roman"/>
            <w:color w:val="0000FF"/>
            <w:sz w:val="24"/>
            <w:szCs w:val="24"/>
            <w:u w:val="single"/>
            <w:lang w:eastAsia="ru-RU"/>
          </w:rPr>
          <w:t>_</w:t>
        </w:r>
        <w:r w:rsidRPr="008136C0">
          <w:rPr>
            <w:rFonts w:ascii="Times New Roman" w:eastAsia="Arial" w:hAnsi="Times New Roman"/>
            <w:color w:val="0000FF"/>
            <w:sz w:val="24"/>
            <w:szCs w:val="24"/>
            <w:u w:val="single"/>
            <w:lang w:val="en-US" w:eastAsia="ru-RU"/>
          </w:rPr>
          <w:t>red</w:t>
        </w:r>
        <w:r w:rsidRPr="008136C0">
          <w:rPr>
            <w:rFonts w:ascii="Times New Roman" w:eastAsia="Arial" w:hAnsi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8136C0">
          <w:rPr>
            <w:rFonts w:ascii="Times New Roman" w:eastAsia="Arial" w:hAnsi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8136C0">
          <w:rPr>
            <w:rFonts w:ascii="Times New Roman" w:eastAsia="Arial" w:hAnsi="Times New Roman"/>
            <w:color w:val="0000FF"/>
            <w:sz w:val="24"/>
            <w:szCs w:val="24"/>
            <w:u w:val="single"/>
            <w:lang w:eastAsia="ru-RU"/>
          </w:rPr>
          <w:t>=253593&amp;</w:t>
        </w:r>
        <w:proofErr w:type="spellStart"/>
        <w:r w:rsidRPr="008136C0">
          <w:rPr>
            <w:rFonts w:ascii="Times New Roman" w:eastAsia="Arial" w:hAnsi="Times New Roman"/>
            <w:color w:val="0000FF"/>
            <w:sz w:val="24"/>
            <w:szCs w:val="24"/>
            <w:u w:val="single"/>
            <w:lang w:val="en-US" w:eastAsia="ru-RU"/>
          </w:rPr>
          <w:t>sr</w:t>
        </w:r>
        <w:proofErr w:type="spellEnd"/>
        <w:r w:rsidRPr="008136C0">
          <w:rPr>
            <w:rFonts w:ascii="Times New Roman" w:eastAsia="Arial" w:hAnsi="Times New Roman"/>
            <w:color w:val="0000FF"/>
            <w:sz w:val="24"/>
            <w:szCs w:val="24"/>
            <w:u w:val="single"/>
            <w:lang w:eastAsia="ru-RU"/>
          </w:rPr>
          <w:t>=1</w:t>
        </w:r>
      </w:hyperlink>
    </w:p>
    <w:p w:rsidR="00FC0C20" w:rsidRPr="008136C0" w:rsidRDefault="00FC0C20" w:rsidP="00FC0C20">
      <w:pPr>
        <w:keepNext/>
        <w:keepLines/>
        <w:spacing w:after="0" w:line="240" w:lineRule="auto"/>
        <w:contextualSpacing/>
        <w:jc w:val="both"/>
        <w:outlineLvl w:val="0"/>
        <w:rPr>
          <w:rFonts w:ascii="Times New Roman" w:eastAsia="Times New Roman" w:hAnsi="Times New Roman"/>
          <w:bCs/>
          <w:color w:val="000000"/>
          <w:kern w:val="32"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/>
          <w:bCs/>
          <w:color w:val="000000"/>
          <w:kern w:val="32"/>
          <w:sz w:val="24"/>
          <w:szCs w:val="24"/>
          <w:lang w:eastAsia="ru-RU"/>
        </w:rPr>
        <w:t>Васильева</w:t>
      </w:r>
      <w:r w:rsidRPr="008136C0">
        <w:rPr>
          <w:rFonts w:ascii="Times New Roman" w:eastAsia="Times New Roman" w:hAnsi="Times New Roman"/>
          <w:bCs/>
          <w:color w:val="000000"/>
          <w:kern w:val="32"/>
          <w:sz w:val="24"/>
          <w:szCs w:val="24"/>
          <w:lang w:val="en-US" w:eastAsia="ru-RU"/>
        </w:rPr>
        <w:t> </w:t>
      </w:r>
      <w:r w:rsidRPr="008136C0">
        <w:rPr>
          <w:rFonts w:ascii="Times New Roman" w:eastAsia="Times New Roman" w:hAnsi="Times New Roman"/>
          <w:bCs/>
          <w:color w:val="000000"/>
          <w:kern w:val="32"/>
          <w:sz w:val="24"/>
          <w:szCs w:val="24"/>
          <w:lang w:eastAsia="ru-RU"/>
        </w:rPr>
        <w:t>Е.</w:t>
      </w:r>
      <w:r w:rsidRPr="008136C0">
        <w:rPr>
          <w:rFonts w:ascii="Times New Roman" w:eastAsia="Times New Roman" w:hAnsi="Times New Roman"/>
          <w:bCs/>
          <w:color w:val="000000"/>
          <w:kern w:val="32"/>
          <w:sz w:val="24"/>
          <w:szCs w:val="24"/>
          <w:lang w:val="en-US" w:eastAsia="ru-RU"/>
        </w:rPr>
        <w:t> </w:t>
      </w:r>
      <w:r w:rsidRPr="008136C0">
        <w:rPr>
          <w:rFonts w:ascii="Times New Roman" w:eastAsia="Times New Roman" w:hAnsi="Times New Roman"/>
          <w:bCs/>
          <w:color w:val="000000"/>
          <w:kern w:val="32"/>
          <w:sz w:val="24"/>
          <w:szCs w:val="24"/>
          <w:lang w:eastAsia="ru-RU"/>
        </w:rPr>
        <w:t xml:space="preserve">А. </w:t>
      </w:r>
      <w:r w:rsidRPr="008136C0">
        <w:rPr>
          <w:rFonts w:ascii="Times New Roman" w:eastAsia="Times New Roman" w:hAnsi="Times New Roman"/>
          <w:bCs/>
          <w:color w:val="000000"/>
          <w:kern w:val="32"/>
          <w:sz w:val="24"/>
          <w:szCs w:val="24"/>
          <w:lang w:val="en-US" w:eastAsia="ru-RU"/>
        </w:rPr>
        <w:t>English</w:t>
      </w:r>
      <w:r w:rsidRPr="008136C0">
        <w:rPr>
          <w:rFonts w:ascii="Times New Roman" w:eastAsia="Times New Roman" w:hAnsi="Times New Roman"/>
          <w:bCs/>
          <w:color w:val="000000"/>
          <w:kern w:val="32"/>
          <w:sz w:val="24"/>
          <w:szCs w:val="24"/>
          <w:lang w:eastAsia="ru-RU"/>
        </w:rPr>
        <w:t xml:space="preserve"> </w:t>
      </w:r>
      <w:r w:rsidRPr="008136C0">
        <w:rPr>
          <w:rFonts w:ascii="Times New Roman" w:eastAsia="Times New Roman" w:hAnsi="Times New Roman"/>
          <w:bCs/>
          <w:color w:val="000000"/>
          <w:kern w:val="32"/>
          <w:sz w:val="24"/>
          <w:szCs w:val="24"/>
          <w:lang w:val="en-US" w:eastAsia="ru-RU"/>
        </w:rPr>
        <w:t>grammar</w:t>
      </w:r>
      <w:proofErr w:type="gramStart"/>
      <w:r w:rsidRPr="008136C0">
        <w:rPr>
          <w:rFonts w:ascii="Times New Roman" w:eastAsia="Times New Roman" w:hAnsi="Times New Roman"/>
          <w:bCs/>
          <w:color w:val="000000"/>
          <w:kern w:val="32"/>
          <w:sz w:val="24"/>
          <w:szCs w:val="24"/>
          <w:lang w:eastAsia="ru-RU"/>
        </w:rPr>
        <w:t xml:space="preserve"> :</w:t>
      </w:r>
      <w:proofErr w:type="gramEnd"/>
      <w:r w:rsidRPr="008136C0">
        <w:rPr>
          <w:rFonts w:ascii="Times New Roman" w:eastAsia="Times New Roman" w:hAnsi="Times New Roman"/>
          <w:bCs/>
          <w:color w:val="000000"/>
          <w:kern w:val="32"/>
          <w:sz w:val="24"/>
          <w:szCs w:val="24"/>
          <w:lang w:eastAsia="ru-RU"/>
        </w:rPr>
        <w:t xml:space="preserve"> 100 </w:t>
      </w:r>
      <w:r w:rsidRPr="008136C0">
        <w:rPr>
          <w:rFonts w:ascii="Times New Roman" w:eastAsia="Times New Roman" w:hAnsi="Times New Roman"/>
          <w:bCs/>
          <w:color w:val="000000"/>
          <w:kern w:val="32"/>
          <w:sz w:val="24"/>
          <w:szCs w:val="24"/>
          <w:lang w:val="en-US" w:eastAsia="ru-RU"/>
        </w:rPr>
        <w:t>main</w:t>
      </w:r>
      <w:r w:rsidRPr="008136C0">
        <w:rPr>
          <w:rFonts w:ascii="Times New Roman" w:eastAsia="Times New Roman" w:hAnsi="Times New Roman"/>
          <w:bCs/>
          <w:color w:val="000000"/>
          <w:kern w:val="32"/>
          <w:sz w:val="24"/>
          <w:szCs w:val="24"/>
          <w:lang w:eastAsia="ru-RU"/>
        </w:rPr>
        <w:t xml:space="preserve"> </w:t>
      </w:r>
      <w:r w:rsidRPr="008136C0">
        <w:rPr>
          <w:rFonts w:ascii="Times New Roman" w:eastAsia="Times New Roman" w:hAnsi="Times New Roman"/>
          <w:bCs/>
          <w:color w:val="000000"/>
          <w:kern w:val="32"/>
          <w:sz w:val="24"/>
          <w:szCs w:val="24"/>
          <w:lang w:val="en-US" w:eastAsia="ru-RU"/>
        </w:rPr>
        <w:t>rules</w:t>
      </w:r>
      <w:r w:rsidRPr="008136C0">
        <w:rPr>
          <w:rFonts w:ascii="Times New Roman" w:eastAsia="Times New Roman" w:hAnsi="Times New Roman"/>
          <w:bCs/>
          <w:color w:val="000000"/>
          <w:kern w:val="32"/>
          <w:sz w:val="24"/>
          <w:szCs w:val="24"/>
          <w:lang w:eastAsia="ru-RU"/>
        </w:rPr>
        <w:t>: справочник. - М.: Проспект, 2014</w:t>
      </w:r>
    </w:p>
    <w:p w:rsidR="00FC0C20" w:rsidRPr="008136C0" w:rsidRDefault="00FC0C20" w:rsidP="00FC0C20">
      <w:pPr>
        <w:spacing w:after="0" w:line="240" w:lineRule="auto"/>
        <w:ind w:firstLine="720"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3. </w:t>
      </w:r>
      <w:hyperlink r:id="rId30" w:history="1">
        <w:r w:rsidRPr="008136C0">
          <w:rPr>
            <w:rFonts w:ascii="Times New Roman" w:eastAsia="Arial" w:hAnsi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8136C0">
          <w:rPr>
            <w:rFonts w:ascii="Times New Roman" w:eastAsia="Arial" w:hAnsi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8136C0">
          <w:rPr>
            <w:rFonts w:ascii="Times New Roman" w:eastAsia="Arial" w:hAnsi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8136C0">
          <w:rPr>
            <w:rFonts w:ascii="Times New Roman" w:eastAsia="Arial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8136C0">
          <w:rPr>
            <w:rFonts w:ascii="Times New Roman" w:eastAsia="Arial" w:hAnsi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8136C0">
          <w:rPr>
            <w:rFonts w:ascii="Times New Roman" w:eastAsia="Arial" w:hAnsi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8136C0">
          <w:rPr>
            <w:rFonts w:ascii="Times New Roman" w:eastAsia="Arial" w:hAnsi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8136C0">
          <w:rPr>
            <w:rFonts w:ascii="Times New Roman" w:eastAsia="Arial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8136C0">
          <w:rPr>
            <w:rFonts w:ascii="Times New Roman" w:eastAsia="Arial" w:hAnsi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8136C0">
          <w:rPr>
            <w:rFonts w:ascii="Times New Roman" w:eastAsia="Arial" w:hAnsi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8136C0">
          <w:rPr>
            <w:rFonts w:ascii="Times New Roman" w:eastAsia="Arial" w:hAnsi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8136C0">
          <w:rPr>
            <w:rFonts w:ascii="Times New Roman" w:eastAsia="Arial" w:hAnsi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8136C0">
          <w:rPr>
            <w:rFonts w:ascii="Times New Roman" w:eastAsia="Arial" w:hAnsi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8136C0">
          <w:rPr>
            <w:rFonts w:ascii="Times New Roman" w:eastAsia="Arial" w:hAnsi="Times New Roman"/>
            <w:color w:val="0000FF"/>
            <w:sz w:val="24"/>
            <w:szCs w:val="24"/>
            <w:u w:val="single"/>
            <w:lang w:eastAsia="ru-RU"/>
          </w:rPr>
          <w:t>_</w:t>
        </w:r>
        <w:r w:rsidRPr="008136C0">
          <w:rPr>
            <w:rFonts w:ascii="Times New Roman" w:eastAsia="Arial" w:hAnsi="Times New Roman"/>
            <w:color w:val="0000FF"/>
            <w:sz w:val="24"/>
            <w:szCs w:val="24"/>
            <w:u w:val="single"/>
            <w:lang w:val="en-US" w:eastAsia="ru-RU"/>
          </w:rPr>
          <w:t>red</w:t>
        </w:r>
        <w:r w:rsidRPr="008136C0">
          <w:rPr>
            <w:rFonts w:ascii="Times New Roman" w:eastAsia="Arial" w:hAnsi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8136C0">
          <w:rPr>
            <w:rFonts w:ascii="Times New Roman" w:eastAsia="Arial" w:hAnsi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8136C0">
          <w:rPr>
            <w:rFonts w:ascii="Times New Roman" w:eastAsia="Arial" w:hAnsi="Times New Roman"/>
            <w:color w:val="0000FF"/>
            <w:sz w:val="24"/>
            <w:szCs w:val="24"/>
            <w:u w:val="single"/>
            <w:lang w:eastAsia="ru-RU"/>
          </w:rPr>
          <w:t>=220163&amp;</w:t>
        </w:r>
        <w:proofErr w:type="spellStart"/>
        <w:r w:rsidRPr="008136C0">
          <w:rPr>
            <w:rFonts w:ascii="Times New Roman" w:eastAsia="Arial" w:hAnsi="Times New Roman"/>
            <w:color w:val="0000FF"/>
            <w:sz w:val="24"/>
            <w:szCs w:val="24"/>
            <w:u w:val="single"/>
            <w:lang w:val="en-US" w:eastAsia="ru-RU"/>
          </w:rPr>
          <w:t>sr</w:t>
        </w:r>
        <w:proofErr w:type="spellEnd"/>
        <w:r w:rsidRPr="008136C0">
          <w:rPr>
            <w:rFonts w:ascii="Times New Roman" w:eastAsia="Arial" w:hAnsi="Times New Roman"/>
            <w:color w:val="0000FF"/>
            <w:sz w:val="24"/>
            <w:szCs w:val="24"/>
            <w:u w:val="single"/>
            <w:lang w:eastAsia="ru-RU"/>
          </w:rPr>
          <w:t>=1</w:t>
        </w:r>
      </w:hyperlink>
    </w:p>
    <w:p w:rsidR="00FC0C20" w:rsidRPr="008136C0" w:rsidRDefault="00FC0C20" w:rsidP="00FC0C20">
      <w:pPr>
        <w:keepNext/>
        <w:keepLines/>
        <w:spacing w:after="0" w:line="240" w:lineRule="auto"/>
        <w:contextualSpacing/>
        <w:jc w:val="both"/>
        <w:outlineLvl w:val="0"/>
        <w:rPr>
          <w:rFonts w:ascii="Times New Roman" w:eastAsia="Times New Roman" w:hAnsi="Times New Roman"/>
          <w:bCs/>
          <w:color w:val="000000"/>
          <w:kern w:val="32"/>
          <w:sz w:val="24"/>
          <w:szCs w:val="24"/>
          <w:lang w:eastAsia="ru-RU"/>
        </w:rPr>
      </w:pPr>
      <w:proofErr w:type="spellStart"/>
      <w:r w:rsidRPr="008136C0">
        <w:rPr>
          <w:rFonts w:ascii="Times New Roman" w:eastAsia="Times New Roman" w:hAnsi="Times New Roman"/>
          <w:bCs/>
          <w:color w:val="000000"/>
          <w:kern w:val="32"/>
          <w:sz w:val="24"/>
          <w:szCs w:val="24"/>
          <w:lang w:eastAsia="ru-RU"/>
        </w:rPr>
        <w:t>Утевская</w:t>
      </w:r>
      <w:proofErr w:type="spellEnd"/>
      <w:r w:rsidRPr="008136C0">
        <w:rPr>
          <w:rFonts w:ascii="Times New Roman" w:eastAsia="Times New Roman" w:hAnsi="Times New Roman"/>
          <w:bCs/>
          <w:color w:val="000000"/>
          <w:kern w:val="32"/>
          <w:sz w:val="24"/>
          <w:szCs w:val="24"/>
          <w:lang w:val="en-US" w:eastAsia="ru-RU"/>
        </w:rPr>
        <w:t> </w:t>
      </w:r>
      <w:r w:rsidRPr="008136C0">
        <w:rPr>
          <w:rFonts w:ascii="Times New Roman" w:eastAsia="Times New Roman" w:hAnsi="Times New Roman"/>
          <w:bCs/>
          <w:color w:val="000000"/>
          <w:kern w:val="32"/>
          <w:sz w:val="24"/>
          <w:szCs w:val="24"/>
          <w:lang w:eastAsia="ru-RU"/>
        </w:rPr>
        <w:t>Н</w:t>
      </w:r>
      <w:r w:rsidRPr="008136C0">
        <w:rPr>
          <w:rFonts w:ascii="Times New Roman" w:eastAsia="Times New Roman" w:hAnsi="Times New Roman"/>
          <w:bCs/>
          <w:color w:val="000000"/>
          <w:kern w:val="32"/>
          <w:sz w:val="24"/>
          <w:szCs w:val="24"/>
          <w:lang w:val="en-US" w:eastAsia="ru-RU"/>
        </w:rPr>
        <w:t>. </w:t>
      </w:r>
      <w:r w:rsidRPr="008136C0">
        <w:rPr>
          <w:rFonts w:ascii="Times New Roman" w:eastAsia="Times New Roman" w:hAnsi="Times New Roman"/>
          <w:bCs/>
          <w:color w:val="000000"/>
          <w:kern w:val="32"/>
          <w:sz w:val="24"/>
          <w:szCs w:val="24"/>
          <w:lang w:eastAsia="ru-RU"/>
        </w:rPr>
        <w:t>Л</w:t>
      </w:r>
      <w:r w:rsidRPr="008136C0">
        <w:rPr>
          <w:rFonts w:ascii="Times New Roman" w:eastAsia="Times New Roman" w:hAnsi="Times New Roman"/>
          <w:bCs/>
          <w:color w:val="000000"/>
          <w:kern w:val="32"/>
          <w:sz w:val="24"/>
          <w:szCs w:val="24"/>
          <w:lang w:val="en-US" w:eastAsia="ru-RU"/>
        </w:rPr>
        <w:t xml:space="preserve">. English Grammar Book. </w:t>
      </w:r>
      <w:proofErr w:type="spellStart"/>
      <w:r w:rsidRPr="008136C0">
        <w:rPr>
          <w:rFonts w:ascii="Times New Roman" w:eastAsia="Times New Roman" w:hAnsi="Times New Roman"/>
          <w:bCs/>
          <w:color w:val="000000"/>
          <w:kern w:val="32"/>
          <w:sz w:val="24"/>
          <w:szCs w:val="24"/>
          <w:lang w:eastAsia="ru-RU"/>
        </w:rPr>
        <w:t>Version</w:t>
      </w:r>
      <w:proofErr w:type="spellEnd"/>
      <w:r w:rsidRPr="008136C0">
        <w:rPr>
          <w:rFonts w:ascii="Times New Roman" w:eastAsia="Times New Roman" w:hAnsi="Times New Roman"/>
          <w:bCs/>
          <w:color w:val="000000"/>
          <w:kern w:val="32"/>
          <w:sz w:val="24"/>
          <w:szCs w:val="24"/>
          <w:lang w:eastAsia="ru-RU"/>
        </w:rPr>
        <w:t xml:space="preserve"> 2.0 = Грамматика английского языка. Версия 2.0: учебное пособие. - СПб</w:t>
      </w:r>
      <w:proofErr w:type="gramStart"/>
      <w:r w:rsidRPr="008136C0">
        <w:rPr>
          <w:rFonts w:ascii="Times New Roman" w:eastAsia="Times New Roman" w:hAnsi="Times New Roman"/>
          <w:bCs/>
          <w:color w:val="000000"/>
          <w:kern w:val="32"/>
          <w:sz w:val="24"/>
          <w:szCs w:val="24"/>
          <w:lang w:eastAsia="ru-RU"/>
        </w:rPr>
        <w:t xml:space="preserve">.: </w:t>
      </w:r>
      <w:proofErr w:type="gramEnd"/>
      <w:r w:rsidRPr="008136C0">
        <w:rPr>
          <w:rFonts w:ascii="Times New Roman" w:eastAsia="Times New Roman" w:hAnsi="Times New Roman"/>
          <w:bCs/>
          <w:color w:val="000000"/>
          <w:kern w:val="32"/>
          <w:sz w:val="24"/>
          <w:szCs w:val="24"/>
          <w:lang w:eastAsia="ru-RU"/>
        </w:rPr>
        <w:t>Антология, 2012</w:t>
      </w:r>
    </w:p>
    <w:p w:rsidR="00FC0C20" w:rsidRPr="008136C0" w:rsidRDefault="00FC0C20" w:rsidP="00FC0C20">
      <w:pPr>
        <w:spacing w:after="0" w:line="240" w:lineRule="auto"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</w:p>
    <w:p w:rsidR="00FC0C20" w:rsidRPr="008136C0" w:rsidRDefault="00FC0C20" w:rsidP="00FC0C20">
      <w:pPr>
        <w:spacing w:after="0" w:line="240" w:lineRule="auto"/>
        <w:ind w:firstLine="700"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  <w:r w:rsidRPr="008136C0">
        <w:rPr>
          <w:rFonts w:ascii="Times New Roman" w:eastAsia="Arial" w:hAnsi="Times New Roman"/>
          <w:b/>
          <w:color w:val="000000"/>
          <w:sz w:val="24"/>
          <w:szCs w:val="24"/>
          <w:lang w:eastAsia="ru-RU"/>
        </w:rPr>
        <w:t>8. Фонды оценочных средств</w:t>
      </w:r>
    </w:p>
    <w:p w:rsidR="00FC0C20" w:rsidRPr="008136C0" w:rsidRDefault="00FC0C20" w:rsidP="00FC0C20">
      <w:pPr>
        <w:spacing w:after="0" w:line="240" w:lineRule="auto"/>
        <w:ind w:firstLine="700"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>Фонд оценочных сре</w:t>
      </w:r>
      <w:proofErr w:type="gramStart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>дств пр</w:t>
      </w:r>
      <w:proofErr w:type="gramEnd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>едставлен в Приложении 1.</w:t>
      </w:r>
    </w:p>
    <w:p w:rsidR="00FC0C20" w:rsidRPr="008136C0" w:rsidRDefault="00FC0C20" w:rsidP="00FC0C20">
      <w:pPr>
        <w:spacing w:after="0" w:line="240" w:lineRule="auto"/>
        <w:ind w:firstLine="700"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  <w:r w:rsidRPr="008136C0">
        <w:rPr>
          <w:rFonts w:ascii="Times New Roman" w:eastAsia="Arial" w:hAnsi="Times New Roman"/>
          <w:b/>
          <w:color w:val="000000"/>
          <w:sz w:val="24"/>
          <w:szCs w:val="24"/>
          <w:lang w:eastAsia="ru-RU"/>
        </w:rPr>
        <w:t xml:space="preserve"> </w:t>
      </w:r>
    </w:p>
    <w:p w:rsidR="00FC0C20" w:rsidRPr="008136C0" w:rsidRDefault="00FC0C20" w:rsidP="00FC0C20">
      <w:pPr>
        <w:spacing w:after="0" w:line="240" w:lineRule="auto"/>
        <w:ind w:firstLine="700"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  <w:r w:rsidRPr="008136C0">
        <w:rPr>
          <w:rFonts w:ascii="Times New Roman" w:eastAsia="Arial" w:hAnsi="Times New Roman"/>
          <w:b/>
          <w:color w:val="000000"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FC0C20" w:rsidRPr="008136C0" w:rsidRDefault="00FC0C20" w:rsidP="00FC0C20">
      <w:pPr>
        <w:spacing w:after="0"/>
        <w:ind w:firstLine="709"/>
        <w:jc w:val="both"/>
        <w:rPr>
          <w:rFonts w:ascii="Times New Roman" w:eastAsia="Arial" w:hAnsi="Times New Roman"/>
          <w:i/>
          <w:color w:val="000000"/>
          <w:sz w:val="24"/>
          <w:szCs w:val="24"/>
          <w:lang w:eastAsia="ru-RU"/>
        </w:rPr>
      </w:pPr>
      <w:r w:rsidRPr="008136C0">
        <w:rPr>
          <w:rFonts w:ascii="Times New Roman" w:eastAsia="Arial" w:hAnsi="Times New Roman"/>
          <w:i/>
          <w:color w:val="000000"/>
          <w:sz w:val="24"/>
          <w:szCs w:val="24"/>
          <w:lang w:eastAsia="ru-RU"/>
        </w:rPr>
        <w:t>9.1. Описание материально-технической базы</w:t>
      </w:r>
    </w:p>
    <w:p w:rsidR="00FC0C20" w:rsidRPr="008136C0" w:rsidRDefault="00FC0C20" w:rsidP="00FC0C20">
      <w:pPr>
        <w:spacing w:after="0"/>
        <w:ind w:firstLine="709"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>Реализация дисциплины требует наличия аудитории университета, в том числе оборудованные мультимедийными ресурсами.</w:t>
      </w:r>
    </w:p>
    <w:p w:rsidR="00FC0C20" w:rsidRPr="008136C0" w:rsidRDefault="00FC0C20" w:rsidP="00FC0C20">
      <w:pPr>
        <w:spacing w:after="0"/>
        <w:ind w:firstLine="709"/>
        <w:jc w:val="both"/>
        <w:rPr>
          <w:rFonts w:ascii="Times New Roman" w:eastAsia="Arial" w:hAnsi="Times New Roman"/>
          <w:i/>
          <w:color w:val="000000"/>
          <w:sz w:val="24"/>
          <w:szCs w:val="24"/>
          <w:lang w:eastAsia="ru-RU"/>
        </w:rPr>
      </w:pPr>
      <w:r w:rsidRPr="008136C0">
        <w:rPr>
          <w:rFonts w:ascii="Times New Roman" w:eastAsia="Arial" w:hAnsi="Times New Roman"/>
          <w:i/>
          <w:color w:val="000000"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FC0C20" w:rsidRPr="008136C0" w:rsidRDefault="00FC0C20" w:rsidP="00FC0C20">
      <w:pPr>
        <w:spacing w:after="0"/>
        <w:ind w:firstLine="709"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>Перечень программного обеспечения:</w:t>
      </w:r>
    </w:p>
    <w:p w:rsidR="00FC0C20" w:rsidRPr="008136C0" w:rsidRDefault="00FC0C20" w:rsidP="00FC0C20">
      <w:pPr>
        <w:spacing w:after="0"/>
        <w:ind w:firstLine="709"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  <w:proofErr w:type="spellStart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>Microsoft</w:t>
      </w:r>
      <w:proofErr w:type="spellEnd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>Word</w:t>
      </w:r>
      <w:proofErr w:type="spellEnd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>PowerPoint</w:t>
      </w:r>
      <w:proofErr w:type="spellEnd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>Internet</w:t>
      </w:r>
      <w:proofErr w:type="spellEnd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>Explorer</w:t>
      </w:r>
      <w:proofErr w:type="spellEnd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>.</w:t>
      </w:r>
    </w:p>
    <w:p w:rsidR="00FC0C20" w:rsidRPr="008136C0" w:rsidRDefault="00FC0C20" w:rsidP="00FC0C20">
      <w:pPr>
        <w:spacing w:after="0"/>
        <w:ind w:firstLine="709"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lastRenderedPageBreak/>
        <w:t>Перечень информационных справочных систем:</w:t>
      </w:r>
    </w:p>
    <w:p w:rsidR="00FC0C20" w:rsidRPr="008136C0" w:rsidRDefault="00FC0C20" w:rsidP="00FC0C20">
      <w:pPr>
        <w:spacing w:after="0"/>
        <w:ind w:firstLine="709"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>- www.biblioclub.ru ЭБС «Университетская библиотека онлайн»;</w:t>
      </w:r>
    </w:p>
    <w:p w:rsidR="00FC0C20" w:rsidRPr="008136C0" w:rsidRDefault="00FC0C20" w:rsidP="00FC0C20">
      <w:pPr>
        <w:spacing w:after="0"/>
        <w:ind w:firstLine="709"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>- www.elibrary.ru    Научная электронная библиотека;</w:t>
      </w:r>
    </w:p>
    <w:p w:rsidR="00FC0C20" w:rsidRPr="008136C0" w:rsidRDefault="00FC0C20" w:rsidP="00FC0C20">
      <w:pPr>
        <w:spacing w:after="0"/>
        <w:ind w:firstLine="709"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>- www.ebiblioteka.ru Универсальные базы данных изданий;</w:t>
      </w:r>
    </w:p>
    <w:p w:rsidR="00FC0C20" w:rsidRPr="008136C0" w:rsidRDefault="00FC0C20" w:rsidP="00FC0C20">
      <w:pPr>
        <w:spacing w:after="0"/>
        <w:ind w:firstLine="709"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- ЭИОС </w:t>
      </w:r>
      <w:proofErr w:type="spellStart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>Мининского</w:t>
      </w:r>
      <w:proofErr w:type="spellEnd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 университета.</w:t>
      </w:r>
    </w:p>
    <w:p w:rsidR="00FC0C20" w:rsidRPr="008136C0" w:rsidRDefault="00FC0C20" w:rsidP="00FC0C20">
      <w:pPr>
        <w:spacing w:after="0"/>
        <w:ind w:firstLine="709"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</w:p>
    <w:p w:rsidR="00FC0C20" w:rsidRPr="008136C0" w:rsidRDefault="00FC0C20" w:rsidP="00FC0C20">
      <w:pPr>
        <w:spacing w:after="0"/>
        <w:ind w:firstLine="709"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</w:p>
    <w:p w:rsidR="00FC0C20" w:rsidRPr="008136C0" w:rsidRDefault="00FC0C20" w:rsidP="00FC0C20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C0C20" w:rsidRPr="008136C0" w:rsidRDefault="00FC0C20" w:rsidP="00FC0C20">
      <w:pPr>
        <w:tabs>
          <w:tab w:val="left" w:pos="1134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</w:p>
    <w:p w:rsidR="00FC0C20" w:rsidRPr="008136C0" w:rsidRDefault="00FC0C20" w:rsidP="00FC0C20">
      <w:pPr>
        <w:rPr>
          <w:rFonts w:ascii="Times New Roman" w:hAnsi="Times New Roman"/>
          <w:sz w:val="24"/>
          <w:szCs w:val="24"/>
        </w:rPr>
      </w:pPr>
    </w:p>
    <w:p w:rsidR="00532B17" w:rsidRPr="008136C0" w:rsidRDefault="00532B17" w:rsidP="00532B1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/>
          <w:b/>
          <w:sz w:val="24"/>
          <w:szCs w:val="24"/>
          <w:lang w:eastAsia="ru-RU"/>
        </w:rPr>
        <w:t>5.5. ПРОГРАММА ДИСЦИПЛИНЫ</w:t>
      </w:r>
    </w:p>
    <w:p w:rsidR="00532B17" w:rsidRPr="008136C0" w:rsidRDefault="00532B17" w:rsidP="00532B17">
      <w:pPr>
        <w:spacing w:after="0" w:line="360" w:lineRule="auto"/>
        <w:ind w:firstLine="709"/>
        <w:jc w:val="center"/>
        <w:rPr>
          <w:rFonts w:ascii="Times New Roman" w:eastAsia="Arial" w:hAnsi="Times New Roman"/>
          <w:sz w:val="24"/>
          <w:szCs w:val="24"/>
          <w:lang w:eastAsia="ru-RU"/>
        </w:rPr>
      </w:pPr>
      <w:r w:rsidRPr="008136C0">
        <w:rPr>
          <w:rFonts w:ascii="Times New Roman" w:eastAsia="Arial" w:hAnsi="Times New Roman"/>
          <w:b/>
          <w:sz w:val="24"/>
          <w:szCs w:val="24"/>
          <w:lang w:eastAsia="ru-RU"/>
        </w:rPr>
        <w:t>«Грамматический практикум по английскому языку»</w:t>
      </w:r>
    </w:p>
    <w:p w:rsidR="00532B17" w:rsidRPr="008136C0" w:rsidRDefault="00532B17" w:rsidP="00532B17">
      <w:pPr>
        <w:spacing w:after="0" w:line="240" w:lineRule="auto"/>
        <w:ind w:firstLine="709"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  <w:r w:rsidRPr="008136C0">
        <w:rPr>
          <w:rFonts w:ascii="Times New Roman" w:eastAsia="Arial" w:hAnsi="Times New Roman"/>
          <w:b/>
          <w:color w:val="000000"/>
          <w:sz w:val="24"/>
          <w:szCs w:val="24"/>
          <w:lang w:eastAsia="ru-RU"/>
        </w:rPr>
        <w:t>1. Пояснительная записка</w:t>
      </w:r>
    </w:p>
    <w:p w:rsidR="00532B17" w:rsidRPr="008136C0" w:rsidRDefault="00532B17" w:rsidP="00532B17">
      <w:pPr>
        <w:spacing w:after="0" w:line="240" w:lineRule="auto"/>
        <w:ind w:firstLine="709"/>
        <w:jc w:val="both"/>
        <w:rPr>
          <w:rFonts w:ascii="Times New Roman" w:eastAsia="Arial" w:hAnsi="Times New Roman"/>
          <w:color w:val="000000"/>
          <w:sz w:val="24"/>
          <w:szCs w:val="24"/>
          <w:highlight w:val="white"/>
          <w:lang w:eastAsia="ru-RU"/>
        </w:rPr>
      </w:pPr>
      <w:r w:rsidRPr="008136C0">
        <w:rPr>
          <w:rFonts w:ascii="Times New Roman" w:eastAsia="Arial" w:hAnsi="Times New Roman"/>
          <w:color w:val="000000"/>
          <w:sz w:val="24"/>
          <w:szCs w:val="24"/>
          <w:highlight w:val="white"/>
          <w:lang w:eastAsia="ru-RU"/>
        </w:rPr>
        <w:t>Рабочая программа учебной дисциплины «</w:t>
      </w:r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>Грамматический практикум по английскому языку</w:t>
      </w:r>
      <w:r w:rsidRPr="008136C0">
        <w:rPr>
          <w:rFonts w:ascii="Times New Roman" w:eastAsia="Arial" w:hAnsi="Times New Roman"/>
          <w:color w:val="000000"/>
          <w:sz w:val="24"/>
          <w:szCs w:val="24"/>
          <w:highlight w:val="white"/>
          <w:lang w:eastAsia="ru-RU"/>
        </w:rPr>
        <w:t xml:space="preserve">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3++ и является составной частью ОПОП, нацеленной на подготовку высококвалифицированных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532B17" w:rsidRPr="008136C0" w:rsidRDefault="00532B17" w:rsidP="00532B17">
      <w:pPr>
        <w:spacing w:after="0" w:line="240" w:lineRule="auto"/>
        <w:ind w:firstLine="709"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  <w:r w:rsidRPr="008136C0">
        <w:rPr>
          <w:rFonts w:ascii="Times New Roman" w:eastAsia="Arial" w:hAnsi="Times New Roman"/>
          <w:color w:val="000000"/>
          <w:sz w:val="24"/>
          <w:szCs w:val="24"/>
          <w:highlight w:val="white"/>
          <w:lang w:eastAsia="ru-RU"/>
        </w:rPr>
        <w:t xml:space="preserve">Данная Программа рассчитана на обучение систематизирующему курсу грамматики общей трудоемкостью 2 зачётных (кредитных) единиц </w:t>
      </w:r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(72 </w:t>
      </w:r>
      <w:r w:rsidRPr="008136C0">
        <w:rPr>
          <w:rFonts w:ascii="Times New Roman" w:eastAsia="Arial" w:hAnsi="Times New Roman"/>
          <w:color w:val="000000"/>
          <w:sz w:val="24"/>
          <w:szCs w:val="24"/>
          <w:highlight w:val="white"/>
          <w:lang w:eastAsia="ru-RU"/>
        </w:rPr>
        <w:t xml:space="preserve">академических часа: </w:t>
      </w:r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18 </w:t>
      </w:r>
      <w:r w:rsidRPr="008136C0">
        <w:rPr>
          <w:rFonts w:ascii="Times New Roman" w:eastAsia="Arial" w:hAnsi="Times New Roman"/>
          <w:color w:val="000000"/>
          <w:sz w:val="24"/>
          <w:szCs w:val="24"/>
          <w:highlight w:val="white"/>
          <w:lang w:eastAsia="ru-RU"/>
        </w:rPr>
        <w:t xml:space="preserve">часов аудиторной  работы, </w:t>
      </w:r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36 </w:t>
      </w:r>
      <w:r w:rsidRPr="008136C0">
        <w:rPr>
          <w:rFonts w:ascii="Times New Roman" w:eastAsia="Arial" w:hAnsi="Times New Roman"/>
          <w:color w:val="000000"/>
          <w:sz w:val="24"/>
          <w:szCs w:val="24"/>
          <w:highlight w:val="white"/>
          <w:lang w:eastAsia="ru-RU"/>
        </w:rPr>
        <w:t xml:space="preserve">часов самостоятельной работы). </w:t>
      </w:r>
    </w:p>
    <w:p w:rsidR="00532B17" w:rsidRPr="008136C0" w:rsidRDefault="00532B17" w:rsidP="00532B17">
      <w:pPr>
        <w:spacing w:after="0" w:line="240" w:lineRule="auto"/>
        <w:ind w:firstLine="709"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  <w:r w:rsidRPr="008136C0">
        <w:rPr>
          <w:rFonts w:ascii="Times New Roman" w:eastAsia="Arial" w:hAnsi="Times New Roman"/>
          <w:color w:val="000000"/>
          <w:sz w:val="24"/>
          <w:szCs w:val="24"/>
          <w:highlight w:val="white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языках, в ходе научно-исследовательской работы, коммуникативного курса иностранного языка, лексикологии).</w:t>
      </w:r>
    </w:p>
    <w:p w:rsidR="00532B17" w:rsidRPr="008136C0" w:rsidRDefault="00532B17" w:rsidP="00532B17">
      <w:pPr>
        <w:spacing w:after="0" w:line="240" w:lineRule="auto"/>
        <w:ind w:firstLine="709"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  <w:r w:rsidRPr="008136C0">
        <w:rPr>
          <w:rFonts w:ascii="Times New Roman" w:eastAsia="Arial" w:hAnsi="Times New Roman"/>
          <w:color w:val="000000"/>
          <w:sz w:val="24"/>
          <w:szCs w:val="24"/>
          <w:highlight w:val="white"/>
          <w:lang w:eastAsia="ru-RU"/>
        </w:rPr>
        <w:t xml:space="preserve">Целевая группа данного курса - студенты </w:t>
      </w:r>
      <w:proofErr w:type="spellStart"/>
      <w:r w:rsidRPr="008136C0">
        <w:rPr>
          <w:rFonts w:ascii="Times New Roman" w:eastAsia="Arial" w:hAnsi="Times New Roman"/>
          <w:color w:val="000000"/>
          <w:sz w:val="24"/>
          <w:szCs w:val="24"/>
          <w:highlight w:val="white"/>
          <w:lang w:eastAsia="ru-RU"/>
        </w:rPr>
        <w:t>бакалавриата</w:t>
      </w:r>
      <w:proofErr w:type="spellEnd"/>
      <w:r w:rsidRPr="008136C0">
        <w:rPr>
          <w:rFonts w:ascii="Times New Roman" w:eastAsia="Arial" w:hAnsi="Times New Roman"/>
          <w:color w:val="000000"/>
          <w:sz w:val="24"/>
          <w:szCs w:val="24"/>
          <w:highlight w:val="white"/>
          <w:lang w:eastAsia="ru-RU"/>
        </w:rPr>
        <w:t xml:space="preserve">, владеющие  коммуникативной компетенцией на продвинутом уровне  по признанной  общеевропейской шкале компетенций.  </w:t>
      </w:r>
    </w:p>
    <w:p w:rsidR="00532B17" w:rsidRPr="008136C0" w:rsidRDefault="00532B17" w:rsidP="00532B17">
      <w:pPr>
        <w:spacing w:after="0" w:line="240" w:lineRule="auto"/>
        <w:ind w:firstLine="709"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  <w:r w:rsidRPr="008136C0">
        <w:rPr>
          <w:rFonts w:ascii="Times New Roman" w:eastAsia="Arial" w:hAnsi="Times New Roman"/>
          <w:b/>
          <w:color w:val="000000"/>
          <w:sz w:val="24"/>
          <w:szCs w:val="24"/>
          <w:lang w:eastAsia="ru-RU"/>
        </w:rPr>
        <w:t>2. Место в структуре модуля</w:t>
      </w:r>
    </w:p>
    <w:p w:rsidR="00532B17" w:rsidRPr="008136C0" w:rsidRDefault="00532B17" w:rsidP="00532B17">
      <w:pPr>
        <w:spacing w:after="0" w:line="240" w:lineRule="auto"/>
        <w:ind w:firstLine="709"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>Дисциплина «Грамматический практикум по английскому языку» является обязательной дисциплиной модуля «Углубленный курс английского языка».</w:t>
      </w:r>
    </w:p>
    <w:p w:rsidR="00532B17" w:rsidRPr="008136C0" w:rsidRDefault="00532B17" w:rsidP="00532B17">
      <w:pPr>
        <w:spacing w:after="0" w:line="240" w:lineRule="auto"/>
        <w:ind w:firstLine="709"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</w:p>
    <w:p w:rsidR="00532B17" w:rsidRPr="008136C0" w:rsidRDefault="00532B17" w:rsidP="00532B17">
      <w:pPr>
        <w:spacing w:after="0" w:line="240" w:lineRule="auto"/>
        <w:ind w:firstLine="709"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  <w:r w:rsidRPr="008136C0">
        <w:rPr>
          <w:rFonts w:ascii="Times New Roman" w:eastAsia="Arial" w:hAnsi="Times New Roman"/>
          <w:b/>
          <w:color w:val="000000"/>
          <w:sz w:val="24"/>
          <w:szCs w:val="24"/>
          <w:lang w:eastAsia="ru-RU"/>
        </w:rPr>
        <w:t>3. Цели и задачи</w:t>
      </w:r>
    </w:p>
    <w:p w:rsidR="00532B17" w:rsidRPr="008136C0" w:rsidRDefault="00532B17" w:rsidP="00532B17">
      <w:pPr>
        <w:spacing w:after="0" w:line="240" w:lineRule="auto"/>
        <w:ind w:firstLine="709"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  <w:r w:rsidRPr="008136C0">
        <w:rPr>
          <w:rFonts w:ascii="Times New Roman" w:eastAsia="Arial" w:hAnsi="Times New Roman"/>
          <w:b/>
          <w:color w:val="000000"/>
          <w:sz w:val="24"/>
          <w:szCs w:val="24"/>
          <w:lang w:eastAsia="ru-RU"/>
        </w:rPr>
        <w:t>Целью</w:t>
      </w:r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 освоения дисциплины «Грамматический практикум по английскому языку» является создание условий для осуществления комплексного описания грамматического строя первого иностранного языка, введение в проблематику грамматических исследований и методику научно-грамматического анализа языкового материала. </w:t>
      </w:r>
    </w:p>
    <w:p w:rsidR="00532B17" w:rsidRPr="008136C0" w:rsidRDefault="00532B17" w:rsidP="00532B17">
      <w:pPr>
        <w:spacing w:after="0" w:line="240" w:lineRule="auto"/>
        <w:ind w:firstLine="709"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  <w:r w:rsidRPr="008136C0">
        <w:rPr>
          <w:rFonts w:ascii="Times New Roman" w:eastAsia="Arial" w:hAnsi="Times New Roman"/>
          <w:b/>
          <w:color w:val="000000"/>
          <w:sz w:val="24"/>
          <w:szCs w:val="24"/>
          <w:lang w:eastAsia="ru-RU"/>
        </w:rPr>
        <w:t xml:space="preserve">Задачи </w:t>
      </w:r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>дисциплины «Грамматический практикум по английскому языку»:</w:t>
      </w:r>
    </w:p>
    <w:p w:rsidR="00532B17" w:rsidRPr="008136C0" w:rsidRDefault="00532B17" w:rsidP="00532B17">
      <w:pPr>
        <w:spacing w:after="0" w:line="240" w:lineRule="auto"/>
        <w:ind w:firstLine="709"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1. Теоретически осветить основы грамматического строя иностранного языка в </w:t>
      </w:r>
      <w:proofErr w:type="spellStart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>соответсвии</w:t>
      </w:r>
      <w:proofErr w:type="spellEnd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 с современным состоянием науки о языке и его двух взаимосвязанных и </w:t>
      </w:r>
      <w:proofErr w:type="spellStart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>взаимодополнительных</w:t>
      </w:r>
      <w:proofErr w:type="spellEnd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 функциях – когнитивной и коммуникативной.</w:t>
      </w:r>
    </w:p>
    <w:p w:rsidR="00532B17" w:rsidRPr="008136C0" w:rsidRDefault="00532B17" w:rsidP="00532B17">
      <w:pPr>
        <w:spacing w:after="0" w:line="240" w:lineRule="auto"/>
        <w:ind w:firstLine="709"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>2. Ввести студентов в наиболее важные проблемы современных научных исследований грамматического строя первого иностранного языка.</w:t>
      </w:r>
    </w:p>
    <w:p w:rsidR="00532B17" w:rsidRPr="008136C0" w:rsidRDefault="00532B17" w:rsidP="00532B17">
      <w:pPr>
        <w:spacing w:after="0" w:line="240" w:lineRule="auto"/>
        <w:ind w:firstLine="709"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>3.  Развить у студентов умения применять теоретические знания по грамматике языка к практике устной и письменной речи и практике перевода.</w:t>
      </w:r>
    </w:p>
    <w:p w:rsidR="00532B17" w:rsidRPr="008136C0" w:rsidRDefault="00532B17" w:rsidP="00532B17">
      <w:pPr>
        <w:spacing w:after="0" w:line="240" w:lineRule="auto"/>
        <w:ind w:firstLine="709"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lastRenderedPageBreak/>
        <w:t>4. Развить у студентов научное мышление, привить им умение самостоятельно перерабатывать научную информацию по предмету с последующим обобщением и выводами, развить способность анализировать языковой материал в его разных речевых формах, осмысленно сопоставлять соответствующие грамматические явления в разных языках.</w:t>
      </w:r>
    </w:p>
    <w:p w:rsidR="00532B17" w:rsidRPr="008136C0" w:rsidRDefault="00532B17" w:rsidP="00532B17">
      <w:pPr>
        <w:spacing w:after="0" w:line="240" w:lineRule="auto"/>
        <w:ind w:firstLine="709"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>5. Формировать готовность студентов к использованию знаний различных грамматических явлений иностранного языка как средства развития, самообразования и профессионального самосовершенствования.</w:t>
      </w:r>
    </w:p>
    <w:p w:rsidR="00532B17" w:rsidRPr="008136C0" w:rsidRDefault="00532B17" w:rsidP="00532B17">
      <w:pPr>
        <w:spacing w:after="0" w:line="360" w:lineRule="auto"/>
        <w:ind w:firstLine="700"/>
        <w:jc w:val="both"/>
        <w:rPr>
          <w:rFonts w:ascii="Times New Roman" w:eastAsia="Arial" w:hAnsi="Times New Roman"/>
          <w:b/>
          <w:color w:val="000000"/>
          <w:sz w:val="24"/>
          <w:szCs w:val="24"/>
          <w:lang w:eastAsia="ru-RU"/>
        </w:rPr>
      </w:pPr>
    </w:p>
    <w:p w:rsidR="00532B17" w:rsidRPr="008136C0" w:rsidRDefault="00532B17" w:rsidP="00532B17">
      <w:pPr>
        <w:spacing w:after="0" w:line="360" w:lineRule="auto"/>
        <w:ind w:firstLine="700"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  <w:r w:rsidRPr="008136C0">
        <w:rPr>
          <w:rFonts w:ascii="Times New Roman" w:eastAsia="Arial" w:hAnsi="Times New Roman"/>
          <w:b/>
          <w:color w:val="000000"/>
          <w:sz w:val="24"/>
          <w:szCs w:val="24"/>
          <w:lang w:eastAsia="ru-RU"/>
        </w:rPr>
        <w:t>4. Образовательные результаты</w:t>
      </w:r>
    </w:p>
    <w:tbl>
      <w:tblPr>
        <w:tblW w:w="9639" w:type="dxa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1984"/>
        <w:gridCol w:w="1275"/>
        <w:gridCol w:w="1985"/>
        <w:gridCol w:w="1276"/>
        <w:gridCol w:w="2268"/>
      </w:tblGrid>
      <w:tr w:rsidR="00532B17" w:rsidRPr="008136C0" w:rsidTr="007D0657">
        <w:tc>
          <w:tcPr>
            <w:tcW w:w="85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2B17" w:rsidRPr="008136C0" w:rsidRDefault="00532B17" w:rsidP="007D0657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Код ОР</w:t>
            </w:r>
          </w:p>
          <w:p w:rsidR="00532B17" w:rsidRPr="008136C0" w:rsidRDefault="00532B17" w:rsidP="007D0657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198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2B17" w:rsidRPr="008136C0" w:rsidRDefault="00532B17" w:rsidP="007D0657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5" w:type="dxa"/>
          </w:tcPr>
          <w:p w:rsidR="00532B17" w:rsidRPr="008136C0" w:rsidRDefault="00532B17" w:rsidP="007D0657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2B17" w:rsidRPr="008136C0" w:rsidRDefault="00532B17" w:rsidP="007D0657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76" w:type="dxa"/>
            <w:shd w:val="clear" w:color="auto" w:fill="FFFFFF"/>
          </w:tcPr>
          <w:p w:rsidR="00532B17" w:rsidRPr="008136C0" w:rsidRDefault="00532B17" w:rsidP="007D0657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2268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2B17" w:rsidRPr="008136C0" w:rsidRDefault="00532B17" w:rsidP="007D0657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532B17" w:rsidRPr="008136C0" w:rsidTr="007D0657">
        <w:tc>
          <w:tcPr>
            <w:tcW w:w="85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2B17" w:rsidRPr="008136C0" w:rsidRDefault="00532B17" w:rsidP="007D0657">
            <w:pPr>
              <w:spacing w:after="0" w:line="240" w:lineRule="auto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ОР.-1</w:t>
            </w:r>
          </w:p>
        </w:tc>
        <w:tc>
          <w:tcPr>
            <w:tcW w:w="198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2B17" w:rsidRPr="008136C0" w:rsidRDefault="00532B17" w:rsidP="007D0657">
            <w:pPr>
              <w:spacing w:after="0" w:line="240" w:lineRule="auto"/>
              <w:ind w:left="42" w:right="140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Владеет  языковой нормой и всеми видами речевой деятельности на родном и иностранном языке на уровне С1-С2</w:t>
            </w:r>
          </w:p>
        </w:tc>
        <w:tc>
          <w:tcPr>
            <w:tcW w:w="1275" w:type="dxa"/>
          </w:tcPr>
          <w:p w:rsidR="00532B17" w:rsidRPr="008136C0" w:rsidRDefault="00532B17" w:rsidP="007D0657">
            <w:pPr>
              <w:spacing w:after="0" w:line="240" w:lineRule="auto"/>
              <w:ind w:left="142"/>
              <w:rPr>
                <w:rFonts w:ascii="Times New Roman" w:eastAsia="Arial" w:hAnsi="Times New Roman"/>
                <w:color w:val="FF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ОР</w:t>
            </w: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val="en-US" w:eastAsia="ru-RU"/>
              </w:rPr>
              <w:t>-</w:t>
            </w: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1-2-1</w:t>
            </w:r>
          </w:p>
        </w:tc>
        <w:tc>
          <w:tcPr>
            <w:tcW w:w="19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2B17" w:rsidRPr="008136C0" w:rsidRDefault="00532B17" w:rsidP="007D0657">
            <w:pPr>
              <w:spacing w:after="0" w:line="240" w:lineRule="auto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Демонстрирует умение аргументированно оценивать различные подходы к решению определенных проблем и выбирать наиболее приемлемые из них и умеет анализировать языковой материал в его различных языковых формах.</w:t>
            </w:r>
          </w:p>
        </w:tc>
        <w:tc>
          <w:tcPr>
            <w:tcW w:w="1276" w:type="dxa"/>
            <w:shd w:val="clear" w:color="auto" w:fill="FFFFFF"/>
          </w:tcPr>
          <w:p w:rsidR="00532B17" w:rsidRPr="008136C0" w:rsidRDefault="00532B17" w:rsidP="007D0657">
            <w:pPr>
              <w:spacing w:after="0" w:line="240" w:lineRule="auto"/>
              <w:ind w:left="140" w:right="140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УК.4.1. Грамотно и ясно строит диалогическую речь в рамках межличностного и межкультурного общения на иностранном языке</w:t>
            </w:r>
          </w:p>
        </w:tc>
        <w:tc>
          <w:tcPr>
            <w:tcW w:w="2268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2B17" w:rsidRPr="008136C0" w:rsidRDefault="00532B17" w:rsidP="007D0657">
            <w:pPr>
              <w:spacing w:after="0" w:line="240" w:lineRule="auto"/>
              <w:ind w:left="140" w:right="140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контрольная работа</w:t>
            </w:r>
          </w:p>
          <w:p w:rsidR="00532B17" w:rsidRPr="008136C0" w:rsidRDefault="00532B17" w:rsidP="007D0657">
            <w:pPr>
              <w:spacing w:after="0" w:line="240" w:lineRule="auto"/>
              <w:ind w:left="140" w:right="140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 xml:space="preserve">индивидуальное </w:t>
            </w:r>
            <w:proofErr w:type="spellStart"/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практикоориентированное</w:t>
            </w:r>
            <w:proofErr w:type="spellEnd"/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 xml:space="preserve"> задание</w:t>
            </w:r>
          </w:p>
          <w:p w:rsidR="00532B17" w:rsidRPr="008136C0" w:rsidRDefault="00532B17" w:rsidP="007D0657">
            <w:pPr>
              <w:spacing w:after="0" w:line="240" w:lineRule="auto"/>
              <w:ind w:left="140" w:right="140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тест</w:t>
            </w:r>
          </w:p>
        </w:tc>
      </w:tr>
      <w:tr w:rsidR="00532B17" w:rsidRPr="008136C0" w:rsidTr="007D0657">
        <w:tc>
          <w:tcPr>
            <w:tcW w:w="85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2B17" w:rsidRPr="008136C0" w:rsidRDefault="00532B17" w:rsidP="007D0657">
            <w:pPr>
              <w:spacing w:after="0" w:line="240" w:lineRule="auto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ОР.-2</w:t>
            </w:r>
          </w:p>
        </w:tc>
        <w:tc>
          <w:tcPr>
            <w:tcW w:w="198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2B17" w:rsidRPr="008136C0" w:rsidRDefault="00532B17" w:rsidP="007D0657">
            <w:pPr>
              <w:spacing w:after="0" w:line="240" w:lineRule="auto"/>
              <w:ind w:left="42" w:right="140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применять знание основ лингвистической теории в практике у</w:t>
            </w:r>
            <w:r w:rsidR="000C6A74"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стной коммуникации, осуществляя </w:t>
            </w: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осознанный отбор и критический анализ информации (в </w:t>
            </w:r>
            <w:proofErr w:type="spellStart"/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., в </w:t>
            </w: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глобальных информационных сетях</w:t>
            </w:r>
            <w:proofErr w:type="gramEnd"/>
          </w:p>
        </w:tc>
        <w:tc>
          <w:tcPr>
            <w:tcW w:w="1275" w:type="dxa"/>
          </w:tcPr>
          <w:p w:rsidR="00532B17" w:rsidRPr="008136C0" w:rsidRDefault="00532B17" w:rsidP="007D0657">
            <w:pPr>
              <w:spacing w:after="0" w:line="240" w:lineRule="auto"/>
              <w:ind w:left="142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lastRenderedPageBreak/>
              <w:t>ОР-2-2-2</w:t>
            </w:r>
          </w:p>
        </w:tc>
        <w:tc>
          <w:tcPr>
            <w:tcW w:w="19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2B17" w:rsidRPr="008136C0" w:rsidRDefault="00532B17" w:rsidP="007D0657">
            <w:pPr>
              <w:spacing w:after="0" w:line="240" w:lineRule="auto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 xml:space="preserve">Демонстрирует способность  использовать теоретические знания по грамматике для решения практических профессиональных задач; имеет навыки по самостоятельной переработке научной информации по предмету с </w:t>
            </w: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lastRenderedPageBreak/>
              <w:t>последующим обобщением и выводами;</w:t>
            </w:r>
          </w:p>
        </w:tc>
        <w:tc>
          <w:tcPr>
            <w:tcW w:w="1276" w:type="dxa"/>
            <w:shd w:val="clear" w:color="auto" w:fill="FFFFFF"/>
          </w:tcPr>
          <w:p w:rsidR="00532B17" w:rsidRPr="008136C0" w:rsidRDefault="00532B17" w:rsidP="007D0657">
            <w:pPr>
              <w:spacing w:after="0" w:line="240" w:lineRule="auto"/>
              <w:ind w:left="140" w:right="140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УК.4.3. Демонстрирует способность находить, воспринимать  и использовать информацию на иностранном языке, </w:t>
            </w: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lastRenderedPageBreak/>
              <w:t>полученную из печатных и электронных источников  для решения стандартных коммуникативных задач</w:t>
            </w:r>
          </w:p>
        </w:tc>
        <w:tc>
          <w:tcPr>
            <w:tcW w:w="2268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2B17" w:rsidRPr="008136C0" w:rsidRDefault="00532B17" w:rsidP="007D0657">
            <w:pPr>
              <w:spacing w:after="0" w:line="240" w:lineRule="auto"/>
              <w:ind w:left="140" w:right="140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lastRenderedPageBreak/>
              <w:t>контрольная работа</w:t>
            </w:r>
          </w:p>
          <w:p w:rsidR="00532B17" w:rsidRPr="008136C0" w:rsidRDefault="00532B17" w:rsidP="007D0657">
            <w:pPr>
              <w:spacing w:after="0" w:line="240" w:lineRule="auto"/>
              <w:ind w:left="140" w:right="140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 xml:space="preserve">индивидуальное </w:t>
            </w:r>
            <w:proofErr w:type="spellStart"/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практикоориентированное</w:t>
            </w:r>
            <w:proofErr w:type="spellEnd"/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 xml:space="preserve"> задание</w:t>
            </w:r>
          </w:p>
          <w:p w:rsidR="00532B17" w:rsidRPr="008136C0" w:rsidRDefault="00532B17" w:rsidP="007D0657">
            <w:pPr>
              <w:spacing w:after="0" w:line="240" w:lineRule="auto"/>
              <w:ind w:left="140" w:right="140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тест</w:t>
            </w:r>
          </w:p>
        </w:tc>
      </w:tr>
    </w:tbl>
    <w:p w:rsidR="00532B17" w:rsidRPr="008136C0" w:rsidRDefault="00532B17" w:rsidP="00532B17">
      <w:pPr>
        <w:spacing w:after="0" w:line="240" w:lineRule="auto"/>
        <w:jc w:val="both"/>
        <w:rPr>
          <w:rFonts w:ascii="Times New Roman" w:eastAsia="Arial" w:hAnsi="Times New Roman"/>
          <w:b/>
          <w:color w:val="000000"/>
          <w:sz w:val="24"/>
          <w:szCs w:val="24"/>
          <w:lang w:eastAsia="ru-RU"/>
        </w:rPr>
      </w:pPr>
      <w:r w:rsidRPr="008136C0">
        <w:rPr>
          <w:rFonts w:ascii="Times New Roman" w:eastAsia="Arial" w:hAnsi="Times New Roman"/>
          <w:b/>
          <w:color w:val="000000"/>
          <w:sz w:val="24"/>
          <w:szCs w:val="24"/>
          <w:lang w:eastAsia="ru-RU"/>
        </w:rPr>
        <w:lastRenderedPageBreak/>
        <w:t xml:space="preserve"> </w:t>
      </w:r>
    </w:p>
    <w:p w:rsidR="00532B17" w:rsidRPr="008136C0" w:rsidRDefault="00532B17" w:rsidP="00532B17">
      <w:pPr>
        <w:spacing w:after="0" w:line="360" w:lineRule="auto"/>
        <w:ind w:firstLine="700"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  <w:r w:rsidRPr="008136C0">
        <w:rPr>
          <w:rFonts w:ascii="Times New Roman" w:eastAsia="Arial" w:hAnsi="Times New Roman"/>
          <w:b/>
          <w:color w:val="000000"/>
          <w:sz w:val="24"/>
          <w:szCs w:val="24"/>
          <w:lang w:eastAsia="ru-RU"/>
        </w:rPr>
        <w:t>5. Содержание дисциплины</w:t>
      </w:r>
    </w:p>
    <w:p w:rsidR="00532B17" w:rsidRPr="008136C0" w:rsidRDefault="00532B17" w:rsidP="00532B17">
      <w:pPr>
        <w:spacing w:after="0" w:line="360" w:lineRule="auto"/>
        <w:ind w:firstLine="700"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  <w:r w:rsidRPr="008136C0">
        <w:rPr>
          <w:rFonts w:ascii="Times New Roman" w:eastAsia="Arial" w:hAnsi="Times New Roman"/>
          <w:i/>
          <w:color w:val="000000"/>
          <w:sz w:val="24"/>
          <w:szCs w:val="24"/>
          <w:lang w:eastAsia="ru-RU"/>
        </w:rPr>
        <w:t>5.1. Тематический план</w:t>
      </w:r>
    </w:p>
    <w:tbl>
      <w:tblPr>
        <w:tblW w:w="8788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63"/>
        <w:gridCol w:w="851"/>
        <w:gridCol w:w="1134"/>
        <w:gridCol w:w="1134"/>
        <w:gridCol w:w="1134"/>
        <w:gridCol w:w="850"/>
        <w:gridCol w:w="22"/>
      </w:tblGrid>
      <w:tr w:rsidR="00532B17" w:rsidRPr="008136C0" w:rsidTr="007D0657">
        <w:trPr>
          <w:gridAfter w:val="1"/>
          <w:wAfter w:w="22" w:type="dxa"/>
        </w:trPr>
        <w:tc>
          <w:tcPr>
            <w:tcW w:w="3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2B17" w:rsidRPr="008136C0" w:rsidRDefault="00532B17" w:rsidP="007D0657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i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2B17" w:rsidRPr="008136C0" w:rsidRDefault="00532B17" w:rsidP="007D0657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i/>
                <w:color w:val="000000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2B17" w:rsidRPr="008136C0" w:rsidRDefault="00532B17" w:rsidP="007D0657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i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2B17" w:rsidRPr="008136C0" w:rsidRDefault="00532B17" w:rsidP="007D0657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532B17" w:rsidRPr="008136C0" w:rsidTr="007D0657">
        <w:trPr>
          <w:gridAfter w:val="1"/>
          <w:wAfter w:w="22" w:type="dxa"/>
        </w:trPr>
        <w:tc>
          <w:tcPr>
            <w:tcW w:w="3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2B17" w:rsidRPr="008136C0" w:rsidRDefault="00532B17" w:rsidP="007D0657">
            <w:pPr>
              <w:widowControl w:val="0"/>
              <w:spacing w:after="0" w:line="240" w:lineRule="auto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2B17" w:rsidRPr="008136C0" w:rsidRDefault="00532B17" w:rsidP="007D0657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i/>
                <w:color w:val="000000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2B17" w:rsidRPr="008136C0" w:rsidRDefault="00532B17" w:rsidP="007D0657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136C0">
              <w:rPr>
                <w:rFonts w:ascii="Times New Roman" w:eastAsia="Arial" w:hAnsi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Контактная</w:t>
            </w:r>
            <w:proofErr w:type="gramEnd"/>
            <w:r w:rsidRPr="008136C0">
              <w:rPr>
                <w:rFonts w:ascii="Times New Roman" w:eastAsia="Arial" w:hAnsi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 xml:space="preserve"> СР (в </w:t>
            </w:r>
            <w:proofErr w:type="spellStart"/>
            <w:r w:rsidRPr="008136C0">
              <w:rPr>
                <w:rFonts w:ascii="Times New Roman" w:eastAsia="Arial" w:hAnsi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т.ч</w:t>
            </w:r>
            <w:proofErr w:type="spellEnd"/>
            <w:r w:rsidRPr="008136C0">
              <w:rPr>
                <w:rFonts w:ascii="Times New Roman" w:eastAsia="Arial" w:hAnsi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. в ЭИОС)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2B17" w:rsidRPr="008136C0" w:rsidRDefault="00532B17" w:rsidP="007D0657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2B17" w:rsidRPr="008136C0" w:rsidRDefault="00532B17" w:rsidP="007D0657">
            <w:pPr>
              <w:widowControl w:val="0"/>
              <w:spacing w:after="0" w:line="240" w:lineRule="auto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B17" w:rsidRPr="008136C0" w:rsidTr="007D0657">
        <w:trPr>
          <w:gridAfter w:val="1"/>
          <w:wAfter w:w="22" w:type="dxa"/>
        </w:trPr>
        <w:tc>
          <w:tcPr>
            <w:tcW w:w="3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2B17" w:rsidRPr="008136C0" w:rsidRDefault="00532B17" w:rsidP="007D0657">
            <w:pPr>
              <w:widowControl w:val="0"/>
              <w:spacing w:after="0" w:line="240" w:lineRule="auto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2B17" w:rsidRPr="008136C0" w:rsidRDefault="00532B17" w:rsidP="007D0657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i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2B17" w:rsidRPr="008136C0" w:rsidRDefault="00532B17" w:rsidP="007D0657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i/>
                <w:color w:val="000000"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2B17" w:rsidRPr="008136C0" w:rsidRDefault="00532B17" w:rsidP="007D0657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2B17" w:rsidRPr="008136C0" w:rsidRDefault="00532B17" w:rsidP="007D0657">
            <w:pPr>
              <w:widowControl w:val="0"/>
              <w:spacing w:after="0" w:line="240" w:lineRule="auto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2B17" w:rsidRPr="008136C0" w:rsidRDefault="00532B17" w:rsidP="007D0657">
            <w:pPr>
              <w:widowControl w:val="0"/>
              <w:spacing w:after="0" w:line="240" w:lineRule="auto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2B17" w:rsidRPr="008136C0" w:rsidTr="007D0657">
        <w:tc>
          <w:tcPr>
            <w:tcW w:w="87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17" w:rsidRPr="008136C0" w:rsidRDefault="00532B17" w:rsidP="007D0657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val="en-US" w:eastAsia="ru-RU"/>
              </w:rPr>
            </w:pPr>
            <w:r w:rsidRPr="008136C0"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  <w:t>Третий</w:t>
            </w:r>
            <w:r w:rsidRPr="008136C0"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8136C0"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  <w:t>год</w:t>
            </w:r>
            <w:r w:rsidRPr="008136C0"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8136C0"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  <w:t>обучения</w:t>
            </w:r>
            <w:r w:rsidRPr="008136C0"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val="en-US" w:eastAsia="ru-RU"/>
              </w:rPr>
              <w:t xml:space="preserve">; </w:t>
            </w:r>
            <w:r w:rsidRPr="008136C0"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  <w:r w:rsidRPr="008136C0"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8136C0"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  <w:t>семестр</w:t>
            </w:r>
          </w:p>
        </w:tc>
      </w:tr>
      <w:tr w:rsidR="00532B17" w:rsidRPr="008136C0" w:rsidTr="007D0657">
        <w:trPr>
          <w:gridAfter w:val="1"/>
          <w:wAfter w:w="22" w:type="dxa"/>
        </w:trPr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2B17" w:rsidRPr="008136C0" w:rsidRDefault="00532B17" w:rsidP="007D0657">
            <w:pPr>
              <w:spacing w:after="0" w:line="240" w:lineRule="auto"/>
              <w:ind w:hanging="15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  <w:t>Раздел 1. Грамматический строй первого иностранного языка. Морфология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2B17" w:rsidRPr="008136C0" w:rsidRDefault="00532B17" w:rsidP="007D0657">
            <w:pPr>
              <w:spacing w:after="0" w:line="240" w:lineRule="auto"/>
              <w:ind w:left="-786" w:firstLine="700"/>
              <w:jc w:val="center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2B17" w:rsidRPr="008136C0" w:rsidRDefault="00532B17" w:rsidP="007D06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2B17" w:rsidRPr="008136C0" w:rsidRDefault="00532B17" w:rsidP="007D0657">
            <w:pPr>
              <w:spacing w:after="0" w:line="240" w:lineRule="auto"/>
              <w:jc w:val="center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2B17" w:rsidRPr="008136C0" w:rsidRDefault="00532B17" w:rsidP="007D065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2B17" w:rsidRPr="008136C0" w:rsidRDefault="00532B17" w:rsidP="007D06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  <w:t>48</w:t>
            </w:r>
          </w:p>
        </w:tc>
      </w:tr>
      <w:tr w:rsidR="00532B17" w:rsidRPr="008136C0" w:rsidTr="007D0657">
        <w:trPr>
          <w:gridAfter w:val="1"/>
          <w:wAfter w:w="22" w:type="dxa"/>
        </w:trPr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2B17" w:rsidRPr="008136C0" w:rsidRDefault="00532B17" w:rsidP="007D0657">
            <w:pPr>
              <w:widowControl w:val="0"/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Тема 1. Морфология. Основные единицы морфологического уровня /</w:t>
            </w:r>
            <w:proofErr w:type="gramStart"/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ПР</w:t>
            </w:r>
            <w:proofErr w:type="gramEnd"/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2B17" w:rsidRPr="008136C0" w:rsidRDefault="00532B17" w:rsidP="007D0657">
            <w:pPr>
              <w:spacing w:after="0" w:line="240" w:lineRule="auto"/>
              <w:ind w:left="-786" w:firstLine="70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2B17" w:rsidRPr="008136C0" w:rsidRDefault="00532B17" w:rsidP="007D06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2B17" w:rsidRPr="008136C0" w:rsidRDefault="00532B17" w:rsidP="007D0657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2B17" w:rsidRPr="008136C0" w:rsidRDefault="00532B17" w:rsidP="007D065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2B17" w:rsidRPr="008136C0" w:rsidRDefault="00532B17" w:rsidP="007D06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532B17" w:rsidRPr="008136C0" w:rsidTr="007D0657">
        <w:trPr>
          <w:gridAfter w:val="1"/>
          <w:wAfter w:w="22" w:type="dxa"/>
        </w:trPr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2B17" w:rsidRPr="008136C0" w:rsidRDefault="00532B17" w:rsidP="007D0657">
            <w:pPr>
              <w:widowControl w:val="0"/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Тема 2. Части речи. Их классификация /</w:t>
            </w:r>
            <w:proofErr w:type="spellStart"/>
            <w:proofErr w:type="gramStart"/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2B17" w:rsidRPr="008136C0" w:rsidRDefault="00532B17" w:rsidP="007D0657">
            <w:pPr>
              <w:spacing w:after="0" w:line="240" w:lineRule="auto"/>
              <w:ind w:left="-786" w:firstLine="70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2B17" w:rsidRPr="008136C0" w:rsidRDefault="00532B17" w:rsidP="007D06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2B17" w:rsidRPr="008136C0" w:rsidRDefault="00532B17" w:rsidP="007D0657">
            <w:pPr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2B17" w:rsidRPr="008136C0" w:rsidRDefault="00532B17" w:rsidP="007D065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2B17" w:rsidRPr="008136C0" w:rsidRDefault="00532B17" w:rsidP="007D06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532B17" w:rsidRPr="008136C0" w:rsidTr="007D0657">
        <w:trPr>
          <w:gridAfter w:val="1"/>
          <w:wAfter w:w="22" w:type="dxa"/>
        </w:trPr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2B17" w:rsidRPr="008136C0" w:rsidRDefault="00532B17" w:rsidP="007D0657">
            <w:pPr>
              <w:widowControl w:val="0"/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Тема 3. Существительное: общие характеристики, категория числа, падежа /</w:t>
            </w:r>
            <w:proofErr w:type="spellStart"/>
            <w:proofErr w:type="gramStart"/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2B17" w:rsidRPr="008136C0" w:rsidRDefault="00532B17" w:rsidP="007D0657">
            <w:pPr>
              <w:spacing w:after="0" w:line="240" w:lineRule="auto"/>
              <w:ind w:left="-786" w:firstLine="70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2B17" w:rsidRPr="008136C0" w:rsidRDefault="00532B17" w:rsidP="007D06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2B17" w:rsidRPr="008136C0" w:rsidRDefault="00532B17" w:rsidP="007D06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2B17" w:rsidRPr="008136C0" w:rsidRDefault="00532B17" w:rsidP="007D065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2B17" w:rsidRPr="008136C0" w:rsidRDefault="00532B17" w:rsidP="007D06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532B17" w:rsidRPr="008136C0" w:rsidTr="007D0657">
        <w:trPr>
          <w:gridAfter w:val="1"/>
          <w:wAfter w:w="22" w:type="dxa"/>
        </w:trPr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2B17" w:rsidRPr="008136C0" w:rsidRDefault="00532B17" w:rsidP="007D0657">
            <w:pPr>
              <w:widowControl w:val="0"/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Тема 4. Прилагательное /</w:t>
            </w:r>
            <w:proofErr w:type="spellStart"/>
            <w:proofErr w:type="gramStart"/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2B17" w:rsidRPr="008136C0" w:rsidRDefault="00532B17" w:rsidP="007D0657">
            <w:pPr>
              <w:spacing w:after="0" w:line="240" w:lineRule="auto"/>
              <w:ind w:left="-786" w:firstLine="70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2B17" w:rsidRPr="008136C0" w:rsidRDefault="00532B17" w:rsidP="007D06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2B17" w:rsidRPr="008136C0" w:rsidRDefault="00532B17" w:rsidP="007D06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2B17" w:rsidRPr="008136C0" w:rsidRDefault="00532B17" w:rsidP="007D065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2B17" w:rsidRPr="008136C0" w:rsidRDefault="00532B17" w:rsidP="007D06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532B17" w:rsidRPr="008136C0" w:rsidTr="007D0657">
        <w:trPr>
          <w:gridAfter w:val="1"/>
          <w:wAfter w:w="22" w:type="dxa"/>
        </w:trPr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2B17" w:rsidRPr="008136C0" w:rsidRDefault="00532B17" w:rsidP="007D0657">
            <w:pPr>
              <w:widowControl w:val="0"/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Тема</w:t>
            </w: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val="en-US" w:eastAsia="ru-RU"/>
              </w:rPr>
              <w:t xml:space="preserve"> 5. </w:t>
            </w: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Местоимение /</w:t>
            </w:r>
            <w:proofErr w:type="gramStart"/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Ср</w:t>
            </w:r>
            <w:proofErr w:type="gramEnd"/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2B17" w:rsidRPr="008136C0" w:rsidRDefault="00532B17" w:rsidP="007D0657">
            <w:pPr>
              <w:spacing w:after="0" w:line="240" w:lineRule="auto"/>
              <w:ind w:left="-786" w:firstLine="70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val="en-US"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2B17" w:rsidRPr="008136C0" w:rsidRDefault="00532B17" w:rsidP="007D06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2B17" w:rsidRPr="008136C0" w:rsidRDefault="00532B17" w:rsidP="007D06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2B17" w:rsidRPr="008136C0" w:rsidRDefault="00532B17" w:rsidP="007D065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2B17" w:rsidRPr="008136C0" w:rsidRDefault="00532B17" w:rsidP="007D06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532B17" w:rsidRPr="008136C0" w:rsidTr="007D0657">
        <w:trPr>
          <w:gridAfter w:val="1"/>
          <w:wAfter w:w="22" w:type="dxa"/>
          <w:trHeight w:val="810"/>
        </w:trPr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2B17" w:rsidRPr="008136C0" w:rsidRDefault="00532B17" w:rsidP="007D0657">
            <w:pPr>
              <w:widowControl w:val="0"/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lastRenderedPageBreak/>
              <w:t>Тема 6. Глагол: общие характеристики /</w:t>
            </w:r>
            <w:proofErr w:type="gramStart"/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Ср</w:t>
            </w:r>
            <w:proofErr w:type="gramEnd"/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2B17" w:rsidRPr="008136C0" w:rsidRDefault="00532B17" w:rsidP="007D0657">
            <w:pPr>
              <w:spacing w:after="0" w:line="240" w:lineRule="auto"/>
              <w:ind w:left="-786" w:firstLine="70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2B17" w:rsidRPr="008136C0" w:rsidRDefault="00532B17" w:rsidP="007D06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2B17" w:rsidRPr="008136C0" w:rsidRDefault="00532B17" w:rsidP="007D06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2B17" w:rsidRPr="008136C0" w:rsidRDefault="00532B17" w:rsidP="007D065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2B17" w:rsidRPr="008136C0" w:rsidRDefault="00532B17" w:rsidP="007D06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532B17" w:rsidRPr="008136C0" w:rsidTr="007D0657">
        <w:trPr>
          <w:gridAfter w:val="1"/>
          <w:wAfter w:w="22" w:type="dxa"/>
        </w:trPr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2B17" w:rsidRPr="008136C0" w:rsidRDefault="00532B17" w:rsidP="007D0657">
            <w:pPr>
              <w:widowControl w:val="0"/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Тема 7.  Глагол: категория времени, категория аспекта /</w:t>
            </w:r>
            <w:proofErr w:type="spellStart"/>
            <w:proofErr w:type="gramStart"/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2B17" w:rsidRPr="008136C0" w:rsidRDefault="00532B17" w:rsidP="007D0657">
            <w:pPr>
              <w:spacing w:after="0" w:line="240" w:lineRule="auto"/>
              <w:ind w:left="-786" w:firstLine="70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2B17" w:rsidRPr="008136C0" w:rsidRDefault="00532B17" w:rsidP="007D06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2B17" w:rsidRPr="008136C0" w:rsidRDefault="00532B17" w:rsidP="007D06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2B17" w:rsidRPr="008136C0" w:rsidRDefault="00532B17" w:rsidP="007D065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2B17" w:rsidRPr="008136C0" w:rsidRDefault="00532B17" w:rsidP="007D06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532B17" w:rsidRPr="008136C0" w:rsidTr="007D0657">
        <w:trPr>
          <w:gridAfter w:val="1"/>
          <w:wAfter w:w="22" w:type="dxa"/>
        </w:trPr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2B17" w:rsidRPr="008136C0" w:rsidRDefault="00532B17" w:rsidP="007D0657">
            <w:pPr>
              <w:widowControl w:val="0"/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Тема 8.  Глагол: категория корреляции /</w:t>
            </w:r>
            <w:proofErr w:type="gramStart"/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Ср</w:t>
            </w:r>
            <w:proofErr w:type="gramEnd"/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2B17" w:rsidRPr="008136C0" w:rsidRDefault="00532B17" w:rsidP="007D0657">
            <w:pPr>
              <w:spacing w:after="0" w:line="240" w:lineRule="auto"/>
              <w:ind w:left="-786" w:firstLine="70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2B17" w:rsidRPr="008136C0" w:rsidRDefault="00532B17" w:rsidP="007D06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2B17" w:rsidRPr="008136C0" w:rsidRDefault="00532B17" w:rsidP="007D06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2B17" w:rsidRPr="008136C0" w:rsidRDefault="00532B17" w:rsidP="007D065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2B17" w:rsidRPr="008136C0" w:rsidRDefault="00532B17" w:rsidP="007D06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532B17" w:rsidRPr="008136C0" w:rsidTr="007D0657">
        <w:trPr>
          <w:gridAfter w:val="1"/>
          <w:wAfter w:w="22" w:type="dxa"/>
        </w:trPr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2B17" w:rsidRPr="008136C0" w:rsidRDefault="00532B17" w:rsidP="007D0657">
            <w:pPr>
              <w:widowControl w:val="0"/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Тема 9.  Глагол: категория залога, категория наклонения /</w:t>
            </w:r>
            <w:proofErr w:type="spellStart"/>
            <w:proofErr w:type="gramStart"/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2B17" w:rsidRPr="008136C0" w:rsidRDefault="00532B17" w:rsidP="007D0657">
            <w:pPr>
              <w:spacing w:after="0" w:line="240" w:lineRule="auto"/>
              <w:ind w:left="-786" w:firstLine="70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2B17" w:rsidRPr="008136C0" w:rsidRDefault="00532B17" w:rsidP="007D06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2B17" w:rsidRPr="008136C0" w:rsidRDefault="00532B17" w:rsidP="007D06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2B17" w:rsidRPr="008136C0" w:rsidRDefault="00532B17" w:rsidP="007D065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2B17" w:rsidRPr="008136C0" w:rsidRDefault="00532B17" w:rsidP="007D06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532B17" w:rsidRPr="008136C0" w:rsidTr="007D0657">
        <w:trPr>
          <w:gridAfter w:val="1"/>
          <w:wAfter w:w="22" w:type="dxa"/>
        </w:trPr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2B17" w:rsidRPr="008136C0" w:rsidRDefault="00532B17" w:rsidP="007D0657">
            <w:pPr>
              <w:widowControl w:val="0"/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Тема 10.  Неличные формы глагола /</w:t>
            </w:r>
            <w:proofErr w:type="gramStart"/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Ср</w:t>
            </w:r>
            <w:proofErr w:type="gramEnd"/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2B17" w:rsidRPr="008136C0" w:rsidRDefault="00532B17" w:rsidP="007D0657">
            <w:pPr>
              <w:spacing w:after="0" w:line="240" w:lineRule="auto"/>
              <w:ind w:left="-786" w:firstLine="70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2B17" w:rsidRPr="008136C0" w:rsidRDefault="00532B17" w:rsidP="007D06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2B17" w:rsidRPr="008136C0" w:rsidRDefault="00532B17" w:rsidP="007D06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2B17" w:rsidRPr="008136C0" w:rsidRDefault="00532B17" w:rsidP="007D065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2B17" w:rsidRPr="008136C0" w:rsidRDefault="00532B17" w:rsidP="007D06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532B17" w:rsidRPr="008136C0" w:rsidTr="007D0657">
        <w:trPr>
          <w:gridAfter w:val="1"/>
          <w:wAfter w:w="22" w:type="dxa"/>
        </w:trPr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2B17" w:rsidRPr="008136C0" w:rsidRDefault="00532B17" w:rsidP="007D0657">
            <w:pPr>
              <w:widowControl w:val="0"/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Тема</w:t>
            </w: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val="en-US" w:eastAsia="ru-RU"/>
              </w:rPr>
              <w:t xml:space="preserve"> 11. </w:t>
            </w: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 xml:space="preserve"> Наречие /</w:t>
            </w:r>
            <w:proofErr w:type="spellStart"/>
            <w:proofErr w:type="gramStart"/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2B17" w:rsidRPr="008136C0" w:rsidRDefault="00532B17" w:rsidP="007D0657">
            <w:pPr>
              <w:spacing w:after="0" w:line="240" w:lineRule="auto"/>
              <w:ind w:left="-786" w:firstLine="70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val="en-US"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2B17" w:rsidRPr="008136C0" w:rsidRDefault="00532B17" w:rsidP="007D06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2B17" w:rsidRPr="008136C0" w:rsidRDefault="00532B17" w:rsidP="007D06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2B17" w:rsidRPr="008136C0" w:rsidRDefault="00532B17" w:rsidP="007D065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2B17" w:rsidRPr="008136C0" w:rsidRDefault="00532B17" w:rsidP="007D06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532B17" w:rsidRPr="008136C0" w:rsidTr="007D0657">
        <w:trPr>
          <w:gridAfter w:val="1"/>
          <w:wAfter w:w="22" w:type="dxa"/>
        </w:trPr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2B17" w:rsidRPr="008136C0" w:rsidRDefault="00532B17" w:rsidP="007D0657">
            <w:pPr>
              <w:widowControl w:val="0"/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val="en-US"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Тема</w:t>
            </w: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val="en-US" w:eastAsia="ru-RU"/>
              </w:rPr>
              <w:t xml:space="preserve"> 12. </w:t>
            </w: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 xml:space="preserve"> Артикль /</w:t>
            </w:r>
            <w:proofErr w:type="spellStart"/>
            <w:proofErr w:type="gramStart"/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/</w:t>
            </w: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2B17" w:rsidRPr="008136C0" w:rsidRDefault="00532B17" w:rsidP="007D0657">
            <w:pPr>
              <w:spacing w:after="0" w:line="240" w:lineRule="auto"/>
              <w:ind w:left="-786" w:firstLine="70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val="en-US"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2B17" w:rsidRPr="008136C0" w:rsidRDefault="00532B17" w:rsidP="007D06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2B17" w:rsidRPr="008136C0" w:rsidRDefault="00532B17" w:rsidP="007D06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2B17" w:rsidRPr="008136C0" w:rsidRDefault="00532B17" w:rsidP="007D065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2B17" w:rsidRPr="008136C0" w:rsidRDefault="00532B17" w:rsidP="007D06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532B17" w:rsidRPr="008136C0" w:rsidTr="007D0657">
        <w:trPr>
          <w:gridAfter w:val="1"/>
          <w:wAfter w:w="22" w:type="dxa"/>
        </w:trPr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2B17" w:rsidRPr="008136C0" w:rsidRDefault="00532B17" w:rsidP="007D0657">
            <w:pPr>
              <w:widowControl w:val="0"/>
              <w:spacing w:after="0" w:line="240" w:lineRule="auto"/>
              <w:jc w:val="both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  <w:t>Раздел 2. Грамматический строй первого иностранного языка. Синтаксис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2B17" w:rsidRPr="008136C0" w:rsidRDefault="00532B17" w:rsidP="007D0657">
            <w:pPr>
              <w:spacing w:after="0" w:line="240" w:lineRule="auto"/>
              <w:ind w:left="-786" w:firstLine="700"/>
              <w:jc w:val="center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2B17" w:rsidRPr="008136C0" w:rsidRDefault="00532B17" w:rsidP="007D06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2B17" w:rsidRPr="008136C0" w:rsidRDefault="00532B17" w:rsidP="007D0657">
            <w:pPr>
              <w:spacing w:after="0" w:line="240" w:lineRule="auto"/>
              <w:jc w:val="center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2B17" w:rsidRPr="008136C0" w:rsidRDefault="00532B17" w:rsidP="007D065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2B17" w:rsidRPr="008136C0" w:rsidRDefault="00532B17" w:rsidP="007D06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  <w:t>24</w:t>
            </w:r>
          </w:p>
        </w:tc>
      </w:tr>
      <w:tr w:rsidR="00532B17" w:rsidRPr="008136C0" w:rsidTr="007D0657">
        <w:trPr>
          <w:gridAfter w:val="1"/>
          <w:wAfter w:w="22" w:type="dxa"/>
        </w:trPr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2B17" w:rsidRPr="008136C0" w:rsidRDefault="00532B17" w:rsidP="007D0657">
            <w:pPr>
              <w:widowControl w:val="0"/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 xml:space="preserve">Тема 1.  </w:t>
            </w:r>
            <w:proofErr w:type="spellStart"/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Синтаксис</w:t>
            </w:r>
            <w:proofErr w:type="gramStart"/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:с</w:t>
            </w:r>
            <w:proofErr w:type="gramEnd"/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лосочетание</w:t>
            </w:r>
            <w:proofErr w:type="spellEnd"/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, предложение, текст /</w:t>
            </w:r>
            <w:proofErr w:type="spellStart"/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Пр</w:t>
            </w:r>
            <w:proofErr w:type="spellEnd"/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2B17" w:rsidRPr="008136C0" w:rsidRDefault="00532B17" w:rsidP="007D0657">
            <w:pPr>
              <w:spacing w:after="0" w:line="240" w:lineRule="auto"/>
              <w:ind w:left="-786" w:firstLine="70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2B17" w:rsidRPr="008136C0" w:rsidRDefault="00532B17" w:rsidP="007D06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2B17" w:rsidRPr="008136C0" w:rsidRDefault="00532B17" w:rsidP="007D06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2B17" w:rsidRPr="008136C0" w:rsidRDefault="00532B17" w:rsidP="007D065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2B17" w:rsidRPr="008136C0" w:rsidRDefault="00532B17" w:rsidP="007D06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532B17" w:rsidRPr="008136C0" w:rsidTr="007D0657">
        <w:trPr>
          <w:gridAfter w:val="1"/>
          <w:wAfter w:w="22" w:type="dxa"/>
        </w:trPr>
        <w:tc>
          <w:tcPr>
            <w:tcW w:w="366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2B17" w:rsidRPr="008136C0" w:rsidRDefault="00532B17" w:rsidP="007D0657">
            <w:pPr>
              <w:spacing w:after="0" w:line="240" w:lineRule="auto"/>
              <w:ind w:hanging="15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Тема 2.  Простое предложение, главные и второстепенные члены, синтагматические и парадигматические связи /</w:t>
            </w:r>
            <w:proofErr w:type="gramStart"/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Ср</w:t>
            </w:r>
            <w:proofErr w:type="gramEnd"/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851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2B17" w:rsidRPr="008136C0" w:rsidRDefault="00532B17" w:rsidP="007D0657">
            <w:pPr>
              <w:spacing w:after="0" w:line="240" w:lineRule="auto"/>
              <w:ind w:left="-786" w:firstLine="70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2B17" w:rsidRPr="008136C0" w:rsidRDefault="00532B17" w:rsidP="007D06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2B17" w:rsidRPr="008136C0" w:rsidRDefault="00532B17" w:rsidP="007D06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2B17" w:rsidRPr="008136C0" w:rsidRDefault="00532B17" w:rsidP="007D065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2B17" w:rsidRPr="008136C0" w:rsidRDefault="00532B17" w:rsidP="007D06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532B17" w:rsidRPr="008136C0" w:rsidTr="007D0657">
        <w:trPr>
          <w:gridAfter w:val="1"/>
          <w:wAfter w:w="22" w:type="dxa"/>
        </w:trPr>
        <w:tc>
          <w:tcPr>
            <w:tcW w:w="366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2B17" w:rsidRPr="008136C0" w:rsidRDefault="00532B17" w:rsidP="007D0657">
            <w:pPr>
              <w:spacing w:after="0" w:line="240" w:lineRule="auto"/>
              <w:ind w:hanging="15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Тема 3.  Сложносочиненное и сложноподчиненное предложения /</w:t>
            </w:r>
            <w:proofErr w:type="spellStart"/>
            <w:proofErr w:type="gramStart"/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851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2B17" w:rsidRPr="008136C0" w:rsidRDefault="00532B17" w:rsidP="007D0657">
            <w:pPr>
              <w:spacing w:after="0" w:line="240" w:lineRule="auto"/>
              <w:ind w:left="-786" w:firstLine="70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2B17" w:rsidRPr="008136C0" w:rsidRDefault="00532B17" w:rsidP="007D06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2B17" w:rsidRPr="008136C0" w:rsidRDefault="00532B17" w:rsidP="007D06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2B17" w:rsidRPr="008136C0" w:rsidRDefault="00532B17" w:rsidP="007D065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2B17" w:rsidRPr="008136C0" w:rsidRDefault="00532B17" w:rsidP="007D06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532B17" w:rsidRPr="008136C0" w:rsidTr="007D0657">
        <w:trPr>
          <w:gridAfter w:val="1"/>
          <w:wAfter w:w="22" w:type="dxa"/>
        </w:trPr>
        <w:tc>
          <w:tcPr>
            <w:tcW w:w="366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2B17" w:rsidRPr="008136C0" w:rsidRDefault="00532B17" w:rsidP="007D0657">
            <w:pPr>
              <w:spacing w:after="0" w:line="240" w:lineRule="auto"/>
              <w:ind w:hanging="15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Тема 4.  Текст, его единицы, высказывание, сверхфразовое единство /</w:t>
            </w:r>
            <w:proofErr w:type="spellStart"/>
            <w:proofErr w:type="gramStart"/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85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2B17" w:rsidRPr="008136C0" w:rsidRDefault="00532B17" w:rsidP="007D0657">
            <w:pPr>
              <w:spacing w:after="0" w:line="240" w:lineRule="auto"/>
              <w:ind w:left="-786" w:firstLine="70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2B17" w:rsidRPr="008136C0" w:rsidRDefault="00532B17" w:rsidP="007D06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2B17" w:rsidRPr="008136C0" w:rsidRDefault="00532B17" w:rsidP="007D06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2B17" w:rsidRPr="008136C0" w:rsidRDefault="00532B17" w:rsidP="007D065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2B17" w:rsidRPr="008136C0" w:rsidRDefault="00532B17" w:rsidP="007D06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532B17" w:rsidRPr="008136C0" w:rsidTr="007D0657">
        <w:trPr>
          <w:gridAfter w:val="1"/>
          <w:wAfter w:w="22" w:type="dxa"/>
        </w:trPr>
        <w:tc>
          <w:tcPr>
            <w:tcW w:w="366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2B17" w:rsidRPr="008136C0" w:rsidRDefault="00532B17" w:rsidP="007D0657">
            <w:pPr>
              <w:spacing w:after="0" w:line="240" w:lineRule="auto"/>
              <w:ind w:hanging="15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Тема 5.  Семантическая, структурная, коммуникативная целостность текста /</w:t>
            </w:r>
            <w:proofErr w:type="gramStart"/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Ср</w:t>
            </w:r>
            <w:proofErr w:type="gramEnd"/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85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2B17" w:rsidRPr="008136C0" w:rsidRDefault="00532B17" w:rsidP="007D0657">
            <w:pPr>
              <w:spacing w:after="0" w:line="240" w:lineRule="auto"/>
              <w:ind w:left="-786" w:firstLine="70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2B17" w:rsidRPr="008136C0" w:rsidRDefault="00532B17" w:rsidP="007D06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2B17" w:rsidRPr="008136C0" w:rsidRDefault="00532B17" w:rsidP="007D06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2B17" w:rsidRPr="008136C0" w:rsidRDefault="00532B17" w:rsidP="007D065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2B17" w:rsidRPr="008136C0" w:rsidRDefault="00532B17" w:rsidP="007D06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532B17" w:rsidRPr="008136C0" w:rsidTr="007D0657">
        <w:trPr>
          <w:gridAfter w:val="1"/>
          <w:wAfter w:w="22" w:type="dxa"/>
        </w:trPr>
        <w:tc>
          <w:tcPr>
            <w:tcW w:w="366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2B17" w:rsidRPr="008136C0" w:rsidRDefault="00532B17" w:rsidP="007D0657">
            <w:pPr>
              <w:spacing w:after="0" w:line="240" w:lineRule="auto"/>
              <w:ind w:hanging="15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Тема 6.  Категория текста. Категория дискурса /</w:t>
            </w:r>
            <w:proofErr w:type="gramStart"/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Ср</w:t>
            </w:r>
            <w:proofErr w:type="gramEnd"/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85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2B17" w:rsidRPr="008136C0" w:rsidRDefault="00532B17" w:rsidP="007D0657">
            <w:pPr>
              <w:spacing w:after="0" w:line="240" w:lineRule="auto"/>
              <w:ind w:left="-786" w:firstLine="70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2B17" w:rsidRPr="008136C0" w:rsidRDefault="00532B17" w:rsidP="007D06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2B17" w:rsidRPr="008136C0" w:rsidRDefault="00532B17" w:rsidP="007D06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2B17" w:rsidRPr="008136C0" w:rsidRDefault="00532B17" w:rsidP="007D065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2B17" w:rsidRPr="008136C0" w:rsidRDefault="00532B17" w:rsidP="007D06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532B17" w:rsidRPr="008136C0" w:rsidTr="007D0657">
        <w:trPr>
          <w:gridAfter w:val="1"/>
          <w:wAfter w:w="22" w:type="dxa"/>
        </w:trPr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2B17" w:rsidRPr="008136C0" w:rsidRDefault="00532B17" w:rsidP="007D0657">
            <w:pPr>
              <w:spacing w:after="0" w:line="240" w:lineRule="auto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2B17" w:rsidRPr="008136C0" w:rsidRDefault="00532B17" w:rsidP="007D0657">
            <w:pPr>
              <w:spacing w:after="0" w:line="240" w:lineRule="auto"/>
              <w:ind w:left="-786" w:firstLine="700"/>
              <w:jc w:val="center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val="en-US" w:eastAsia="ru-RU"/>
              </w:rPr>
            </w:pPr>
            <w:r w:rsidRPr="008136C0"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2B17" w:rsidRPr="008136C0" w:rsidRDefault="00532B17" w:rsidP="007D06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2B17" w:rsidRPr="008136C0" w:rsidRDefault="00532B17" w:rsidP="007D06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2B17" w:rsidRPr="008136C0" w:rsidRDefault="00532B17" w:rsidP="007D06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2B17" w:rsidRPr="008136C0" w:rsidRDefault="00532B17" w:rsidP="007D065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Arial" w:hAnsi="Times New Roman"/>
                <w:b/>
                <w:color w:val="000000"/>
                <w:sz w:val="24"/>
                <w:szCs w:val="24"/>
                <w:lang w:eastAsia="ru-RU"/>
              </w:rPr>
              <w:t>72</w:t>
            </w:r>
          </w:p>
        </w:tc>
      </w:tr>
    </w:tbl>
    <w:p w:rsidR="00532B17" w:rsidRPr="008136C0" w:rsidRDefault="00532B17" w:rsidP="00532B17">
      <w:pPr>
        <w:spacing w:after="0" w:line="240" w:lineRule="auto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</w:p>
    <w:p w:rsidR="00532B17" w:rsidRPr="008136C0" w:rsidRDefault="00532B17" w:rsidP="00532B17">
      <w:pPr>
        <w:spacing w:after="0" w:line="240" w:lineRule="auto"/>
        <w:ind w:firstLine="700"/>
        <w:jc w:val="both"/>
        <w:rPr>
          <w:rFonts w:ascii="Times New Roman" w:eastAsia="Arial" w:hAnsi="Times New Roman"/>
          <w:i/>
          <w:color w:val="000000"/>
          <w:sz w:val="24"/>
          <w:szCs w:val="24"/>
          <w:lang w:eastAsia="ru-RU"/>
        </w:rPr>
      </w:pPr>
      <w:r w:rsidRPr="008136C0">
        <w:rPr>
          <w:rFonts w:ascii="Times New Roman" w:eastAsia="Arial" w:hAnsi="Times New Roman"/>
          <w:i/>
          <w:color w:val="000000"/>
          <w:sz w:val="24"/>
          <w:szCs w:val="24"/>
          <w:lang w:eastAsia="ru-RU"/>
        </w:rPr>
        <w:t>5.2. Методы обучения</w:t>
      </w:r>
    </w:p>
    <w:p w:rsidR="00532B17" w:rsidRPr="008136C0" w:rsidRDefault="00532B17" w:rsidP="00532B17">
      <w:pPr>
        <w:spacing w:after="0" w:line="240" w:lineRule="auto"/>
        <w:ind w:firstLine="700"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  <w:proofErr w:type="gramStart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При изучении дисциплины «Грамматический практикум по английскому языку» используются  следующие методы обучения: выполнение практических тренировочных грамматических упражнений и тестов, работа с текстами и цитатами из оригинальных </w:t>
      </w:r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lastRenderedPageBreak/>
        <w:t xml:space="preserve">художественных произведений и нехудожественных текстов, изложение ответа на поставленный теоретический вопрос по материалам лекций и учебных пособий, дискуссии, проблемные задачи, </w:t>
      </w:r>
      <w:r w:rsidRPr="008136C0">
        <w:rPr>
          <w:rFonts w:ascii="Times New Roman" w:eastAsia="Arial" w:hAnsi="Times New Roman"/>
          <w:color w:val="000000"/>
          <w:sz w:val="24"/>
          <w:szCs w:val="24"/>
          <w:highlight w:val="white"/>
          <w:lang w:eastAsia="ru-RU"/>
        </w:rPr>
        <w:t xml:space="preserve">творческие задания, </w:t>
      </w:r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>презентации результатов исследовательской деятельности, поиск и отбор значимой информации по заданной тематике</w:t>
      </w:r>
      <w:proofErr w:type="gramEnd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, подготовка сообщений по изучаемым темам, </w:t>
      </w:r>
      <w:r w:rsidRPr="008136C0">
        <w:rPr>
          <w:rFonts w:ascii="Times New Roman" w:eastAsia="Arial" w:hAnsi="Times New Roman"/>
          <w:color w:val="000000"/>
          <w:sz w:val="24"/>
          <w:szCs w:val="24"/>
          <w:highlight w:val="white"/>
          <w:lang w:eastAsia="ru-RU"/>
        </w:rPr>
        <w:t>выполнение индивидуальных / групповых проектов.</w:t>
      </w:r>
    </w:p>
    <w:p w:rsidR="00532B17" w:rsidRPr="008136C0" w:rsidRDefault="00532B17" w:rsidP="00532B17">
      <w:pPr>
        <w:spacing w:after="0" w:line="240" w:lineRule="auto"/>
        <w:rPr>
          <w:rFonts w:ascii="Times New Roman" w:eastAsia="Arial" w:hAnsi="Times New Roman"/>
          <w:b/>
          <w:color w:val="000000"/>
          <w:sz w:val="24"/>
          <w:szCs w:val="24"/>
          <w:lang w:eastAsia="ru-RU"/>
        </w:rPr>
      </w:pPr>
      <w:r w:rsidRPr="008136C0">
        <w:rPr>
          <w:rFonts w:ascii="Times New Roman" w:eastAsia="Arial" w:hAnsi="Times New Roman"/>
          <w:b/>
          <w:color w:val="000000"/>
          <w:sz w:val="24"/>
          <w:szCs w:val="24"/>
          <w:lang w:eastAsia="ru-RU"/>
        </w:rPr>
        <w:t xml:space="preserve"> </w:t>
      </w:r>
    </w:p>
    <w:p w:rsidR="00532B17" w:rsidRPr="008136C0" w:rsidRDefault="00532B17" w:rsidP="00532B17">
      <w:pPr>
        <w:spacing w:after="0" w:line="360" w:lineRule="auto"/>
        <w:ind w:firstLine="700"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  <w:r w:rsidRPr="008136C0">
        <w:rPr>
          <w:rFonts w:ascii="Times New Roman" w:eastAsia="Arial" w:hAnsi="Times New Roman"/>
          <w:b/>
          <w:color w:val="000000"/>
          <w:sz w:val="24"/>
          <w:szCs w:val="24"/>
          <w:lang w:eastAsia="ru-RU"/>
        </w:rPr>
        <w:t>6. Рейтинг-план</w:t>
      </w:r>
    </w:p>
    <w:p w:rsidR="00532B17" w:rsidRPr="008136C0" w:rsidRDefault="00532B17" w:rsidP="00532B17">
      <w:pPr>
        <w:spacing w:after="0" w:line="360" w:lineRule="auto"/>
        <w:ind w:firstLine="700"/>
        <w:jc w:val="both"/>
        <w:rPr>
          <w:rFonts w:ascii="Times New Roman" w:eastAsia="Arial" w:hAnsi="Times New Roman"/>
          <w:i/>
          <w:color w:val="000000"/>
          <w:sz w:val="24"/>
          <w:szCs w:val="24"/>
          <w:lang w:eastAsia="ru-RU"/>
        </w:rPr>
      </w:pPr>
      <w:r w:rsidRPr="008136C0">
        <w:rPr>
          <w:rFonts w:ascii="Times New Roman" w:eastAsia="Arial" w:hAnsi="Times New Roman"/>
          <w:i/>
          <w:color w:val="000000"/>
          <w:sz w:val="24"/>
          <w:szCs w:val="24"/>
          <w:lang w:eastAsia="ru-RU"/>
        </w:rPr>
        <w:t xml:space="preserve">6.1. Рейтинг-план </w:t>
      </w:r>
    </w:p>
    <w:p w:rsidR="00532B17" w:rsidRPr="008136C0" w:rsidRDefault="00532B17" w:rsidP="00532B17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5277" w:type="pct"/>
        <w:tblLayout w:type="fixed"/>
        <w:tblLook w:val="0000" w:firstRow="0" w:lastRow="0" w:firstColumn="0" w:lastColumn="0" w:noHBand="0" w:noVBand="0"/>
      </w:tblPr>
      <w:tblGrid>
        <w:gridCol w:w="1044"/>
        <w:gridCol w:w="1460"/>
        <w:gridCol w:w="1696"/>
        <w:gridCol w:w="1695"/>
        <w:gridCol w:w="1695"/>
        <w:gridCol w:w="1135"/>
        <w:gridCol w:w="856"/>
        <w:gridCol w:w="819"/>
      </w:tblGrid>
      <w:tr w:rsidR="00532B17" w:rsidRPr="008136C0" w:rsidTr="007D0657">
        <w:trPr>
          <w:trHeight w:val="600"/>
        </w:trPr>
        <w:tc>
          <w:tcPr>
            <w:tcW w:w="104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532B17" w:rsidRPr="008136C0" w:rsidRDefault="00532B17" w:rsidP="007D0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8136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8136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4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32B17" w:rsidRPr="008136C0" w:rsidRDefault="00532B17" w:rsidP="007D0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69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2B17" w:rsidRPr="008136C0" w:rsidRDefault="00532B17" w:rsidP="007D0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532B17" w:rsidRPr="008136C0" w:rsidRDefault="00532B17" w:rsidP="007D0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9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32B17" w:rsidRPr="008136C0" w:rsidRDefault="00532B17" w:rsidP="007D0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9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32B17" w:rsidRPr="008136C0" w:rsidRDefault="00532B17" w:rsidP="007D0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532B17" w:rsidRPr="008136C0" w:rsidRDefault="00532B17" w:rsidP="007D0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8136C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8136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8136C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8136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2B17" w:rsidRPr="008136C0" w:rsidRDefault="00532B17" w:rsidP="007D0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7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32B17" w:rsidRPr="008136C0" w:rsidRDefault="00532B17" w:rsidP="007D0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532B17" w:rsidRPr="008136C0" w:rsidTr="007D0657">
        <w:trPr>
          <w:trHeight w:val="300"/>
        </w:trPr>
        <w:tc>
          <w:tcPr>
            <w:tcW w:w="104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2B17" w:rsidRPr="008136C0" w:rsidRDefault="00532B17" w:rsidP="007D06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2B17" w:rsidRPr="008136C0" w:rsidRDefault="00532B17" w:rsidP="007D06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2B17" w:rsidRPr="008136C0" w:rsidRDefault="00532B17" w:rsidP="007D06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2B17" w:rsidRPr="008136C0" w:rsidRDefault="00532B17" w:rsidP="007D06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2B17" w:rsidRPr="008136C0" w:rsidRDefault="00532B17" w:rsidP="007D06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2B17" w:rsidRPr="008136C0" w:rsidRDefault="00532B17" w:rsidP="007D06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32B17" w:rsidRPr="008136C0" w:rsidRDefault="00532B17" w:rsidP="007D0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32B17" w:rsidRPr="008136C0" w:rsidRDefault="00532B17" w:rsidP="007D0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532B17" w:rsidRPr="008136C0" w:rsidTr="007D0657">
        <w:trPr>
          <w:trHeight w:val="300"/>
        </w:trPr>
        <w:tc>
          <w:tcPr>
            <w:tcW w:w="1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2B17" w:rsidRPr="008136C0" w:rsidRDefault="00532B17" w:rsidP="007D0657">
            <w:pPr>
              <w:autoSpaceDE w:val="0"/>
              <w:autoSpaceDN w:val="0"/>
              <w:adjustRightInd w:val="0"/>
              <w:spacing w:after="0" w:line="240" w:lineRule="auto"/>
              <w:ind w:left="175" w:hanging="18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2B17" w:rsidRPr="008136C0" w:rsidRDefault="00532B17" w:rsidP="007D06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hAnsi="Times New Roman"/>
                <w:sz w:val="24"/>
                <w:szCs w:val="24"/>
                <w:lang w:eastAsia="ru-RU"/>
              </w:rPr>
              <w:t>ОР-1-2-1</w:t>
            </w:r>
          </w:p>
        </w:tc>
        <w:tc>
          <w:tcPr>
            <w:tcW w:w="1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2B17" w:rsidRPr="008136C0" w:rsidRDefault="00532B17" w:rsidP="007D0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Конспект</w:t>
            </w:r>
          </w:p>
        </w:tc>
        <w:tc>
          <w:tcPr>
            <w:tcW w:w="1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2B17" w:rsidRPr="008136C0" w:rsidRDefault="00532B17" w:rsidP="007D06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:rsidR="00532B17" w:rsidRPr="008136C0" w:rsidRDefault="00532B17" w:rsidP="007D0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2B17" w:rsidRPr="008136C0" w:rsidRDefault="00532B17" w:rsidP="007D0657">
            <w:pPr>
              <w:spacing w:after="12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3-5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2B17" w:rsidRPr="008136C0" w:rsidRDefault="00532B17" w:rsidP="007D0657">
            <w:pPr>
              <w:spacing w:after="12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8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32B17" w:rsidRPr="008136C0" w:rsidRDefault="00532B17" w:rsidP="007D0657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81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32B17" w:rsidRPr="008136C0" w:rsidRDefault="00532B17" w:rsidP="007D0657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15</w:t>
            </w:r>
          </w:p>
        </w:tc>
      </w:tr>
      <w:tr w:rsidR="00532B17" w:rsidRPr="008136C0" w:rsidTr="007D0657">
        <w:trPr>
          <w:trHeight w:val="300"/>
        </w:trPr>
        <w:tc>
          <w:tcPr>
            <w:tcW w:w="1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2B17" w:rsidRPr="008136C0" w:rsidRDefault="00532B17" w:rsidP="007D0657">
            <w:pPr>
              <w:autoSpaceDE w:val="0"/>
              <w:autoSpaceDN w:val="0"/>
              <w:adjustRightInd w:val="0"/>
              <w:spacing w:after="0" w:line="240" w:lineRule="auto"/>
              <w:ind w:left="175" w:hanging="185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2B17" w:rsidRPr="008136C0" w:rsidRDefault="00532B17" w:rsidP="007D06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hAnsi="Times New Roman"/>
                <w:sz w:val="24"/>
                <w:szCs w:val="24"/>
                <w:lang w:eastAsia="ru-RU"/>
              </w:rPr>
              <w:t>ОР</w:t>
            </w:r>
            <w:r w:rsidRPr="008136C0">
              <w:rPr>
                <w:rFonts w:ascii="Times New Roman" w:hAnsi="Times New Roman"/>
                <w:sz w:val="24"/>
                <w:szCs w:val="24"/>
                <w:lang w:val="en-US" w:eastAsia="ru-RU"/>
              </w:rPr>
              <w:t>-</w:t>
            </w:r>
            <w:r w:rsidRPr="008136C0">
              <w:rPr>
                <w:rFonts w:ascii="Times New Roman" w:hAnsi="Times New Roman"/>
                <w:sz w:val="24"/>
                <w:szCs w:val="24"/>
                <w:lang w:eastAsia="ru-RU"/>
              </w:rPr>
              <w:t>1-2-1</w:t>
            </w:r>
          </w:p>
        </w:tc>
        <w:tc>
          <w:tcPr>
            <w:tcW w:w="1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2B17" w:rsidRPr="008136C0" w:rsidRDefault="00532B17" w:rsidP="007D0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Ответы на семинаре</w:t>
            </w:r>
          </w:p>
          <w:p w:rsidR="00532B17" w:rsidRPr="008136C0" w:rsidRDefault="00532B17" w:rsidP="007D0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2B17" w:rsidRPr="008136C0" w:rsidRDefault="00532B17" w:rsidP="007D0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Индивидуальное </w:t>
            </w:r>
            <w:proofErr w:type="spellStart"/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практикоориентированное</w:t>
            </w:r>
            <w:proofErr w:type="spellEnd"/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задание</w:t>
            </w:r>
          </w:p>
        </w:tc>
        <w:tc>
          <w:tcPr>
            <w:tcW w:w="1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2B17" w:rsidRPr="008136C0" w:rsidRDefault="00532B17" w:rsidP="007D0657">
            <w:pPr>
              <w:spacing w:after="12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5-7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2B17" w:rsidRPr="008136C0" w:rsidRDefault="00532B17" w:rsidP="007D0657">
            <w:pPr>
              <w:spacing w:after="12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8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32B17" w:rsidRPr="008136C0" w:rsidRDefault="00532B17" w:rsidP="007D0657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25</w:t>
            </w:r>
          </w:p>
          <w:p w:rsidR="00532B17" w:rsidRPr="008136C0" w:rsidRDefault="00532B17" w:rsidP="007D0657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32B17" w:rsidRPr="008136C0" w:rsidRDefault="00532B17" w:rsidP="007D0657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35</w:t>
            </w:r>
          </w:p>
          <w:p w:rsidR="00532B17" w:rsidRPr="008136C0" w:rsidRDefault="00532B17" w:rsidP="007D0657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32B17" w:rsidRPr="008136C0" w:rsidTr="007D0657">
        <w:trPr>
          <w:trHeight w:val="300"/>
        </w:trPr>
        <w:tc>
          <w:tcPr>
            <w:tcW w:w="1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2B17" w:rsidRPr="008136C0" w:rsidRDefault="00532B17" w:rsidP="007D0657">
            <w:pPr>
              <w:autoSpaceDE w:val="0"/>
              <w:autoSpaceDN w:val="0"/>
              <w:adjustRightInd w:val="0"/>
              <w:spacing w:after="0" w:line="240" w:lineRule="auto"/>
              <w:ind w:left="175" w:hanging="185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2B17" w:rsidRPr="008136C0" w:rsidRDefault="00532B17" w:rsidP="007D06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32B17" w:rsidRPr="008136C0" w:rsidRDefault="00532B17" w:rsidP="003718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hAnsi="Times New Roman"/>
                <w:sz w:val="24"/>
                <w:szCs w:val="24"/>
                <w:lang w:eastAsia="ru-RU"/>
              </w:rPr>
              <w:t>ОР-</w:t>
            </w:r>
            <w:r w:rsidR="003718A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8136C0">
              <w:rPr>
                <w:rFonts w:ascii="Times New Roman" w:hAnsi="Times New Roman"/>
                <w:sz w:val="24"/>
                <w:szCs w:val="24"/>
                <w:lang w:eastAsia="ru-RU"/>
              </w:rPr>
              <w:t>-2-1</w:t>
            </w:r>
          </w:p>
        </w:tc>
        <w:tc>
          <w:tcPr>
            <w:tcW w:w="1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2B17" w:rsidRPr="008136C0" w:rsidRDefault="00532B17" w:rsidP="007D0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текста</w:t>
            </w:r>
          </w:p>
        </w:tc>
        <w:tc>
          <w:tcPr>
            <w:tcW w:w="1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2B17" w:rsidRPr="008136C0" w:rsidRDefault="00532B17" w:rsidP="007D0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Индивидуальное </w:t>
            </w:r>
            <w:proofErr w:type="spellStart"/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практикоориентированное</w:t>
            </w:r>
            <w:proofErr w:type="spellEnd"/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задание</w:t>
            </w:r>
          </w:p>
        </w:tc>
        <w:tc>
          <w:tcPr>
            <w:tcW w:w="1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2B17" w:rsidRPr="008136C0" w:rsidRDefault="00532B17" w:rsidP="007D0657">
            <w:pPr>
              <w:spacing w:after="12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5-10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2B17" w:rsidRPr="008136C0" w:rsidRDefault="00532B17" w:rsidP="007D0657">
            <w:pPr>
              <w:spacing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32B17" w:rsidRPr="008136C0" w:rsidRDefault="00532B17" w:rsidP="007D0657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81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32B17" w:rsidRPr="008136C0" w:rsidRDefault="00532B17" w:rsidP="007D0657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532B17" w:rsidRPr="008136C0" w:rsidTr="007D0657">
        <w:trPr>
          <w:trHeight w:val="300"/>
        </w:trPr>
        <w:tc>
          <w:tcPr>
            <w:tcW w:w="1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2B17" w:rsidRPr="008136C0" w:rsidRDefault="00532B17" w:rsidP="007D0657">
            <w:pPr>
              <w:autoSpaceDE w:val="0"/>
              <w:autoSpaceDN w:val="0"/>
              <w:adjustRightInd w:val="0"/>
              <w:spacing w:after="0" w:line="240" w:lineRule="auto"/>
              <w:ind w:left="175" w:hanging="185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2B17" w:rsidRPr="008136C0" w:rsidRDefault="00532B17" w:rsidP="003718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hAnsi="Times New Roman"/>
                <w:sz w:val="24"/>
                <w:szCs w:val="24"/>
                <w:lang w:eastAsia="ru-RU"/>
              </w:rPr>
              <w:t>ОР-</w:t>
            </w:r>
            <w:r w:rsidR="003718A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8136C0">
              <w:rPr>
                <w:rFonts w:ascii="Times New Roman" w:hAnsi="Times New Roman"/>
                <w:sz w:val="24"/>
                <w:szCs w:val="24"/>
                <w:lang w:eastAsia="ru-RU"/>
              </w:rPr>
              <w:t>-2-1</w:t>
            </w:r>
          </w:p>
        </w:tc>
        <w:tc>
          <w:tcPr>
            <w:tcW w:w="1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2B17" w:rsidRPr="008136C0" w:rsidRDefault="00532B17" w:rsidP="007D0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Итоговый тест</w:t>
            </w:r>
          </w:p>
        </w:tc>
        <w:tc>
          <w:tcPr>
            <w:tcW w:w="1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2B17" w:rsidRPr="008136C0" w:rsidRDefault="00532B17" w:rsidP="007D0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:rsidR="00532B17" w:rsidRPr="008136C0" w:rsidRDefault="00532B17" w:rsidP="007D0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2B17" w:rsidRPr="008136C0" w:rsidRDefault="00532B17" w:rsidP="007D0657">
            <w:pPr>
              <w:spacing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2B17" w:rsidRPr="008136C0" w:rsidRDefault="00532B17" w:rsidP="007D0657">
            <w:pPr>
              <w:spacing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32B17" w:rsidRPr="008136C0" w:rsidRDefault="00532B17" w:rsidP="007D0657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32B17" w:rsidRPr="008136C0" w:rsidRDefault="00532B17" w:rsidP="007D0657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532B17" w:rsidRPr="008136C0" w:rsidTr="007D0657">
        <w:trPr>
          <w:trHeight w:val="300"/>
        </w:trPr>
        <w:tc>
          <w:tcPr>
            <w:tcW w:w="1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2B17" w:rsidRPr="008136C0" w:rsidRDefault="00532B17" w:rsidP="007D0657">
            <w:pPr>
              <w:autoSpaceDE w:val="0"/>
              <w:autoSpaceDN w:val="0"/>
              <w:adjustRightInd w:val="0"/>
              <w:spacing w:after="0" w:line="240" w:lineRule="auto"/>
              <w:ind w:left="175" w:hanging="185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2B17" w:rsidRPr="008136C0" w:rsidRDefault="00532B17" w:rsidP="007D06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2B17" w:rsidRPr="008136C0" w:rsidRDefault="00532B17" w:rsidP="007D0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2B17" w:rsidRPr="008136C0" w:rsidRDefault="00532B17" w:rsidP="007D0657">
            <w:pPr>
              <w:spacing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2B17" w:rsidRPr="008136C0" w:rsidRDefault="00532B17" w:rsidP="007D0657">
            <w:pPr>
              <w:spacing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2B17" w:rsidRPr="008136C0" w:rsidRDefault="00532B17" w:rsidP="007D0657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32B17" w:rsidRPr="008136C0" w:rsidRDefault="00532B17" w:rsidP="007D0657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1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32B17" w:rsidRPr="008136C0" w:rsidRDefault="00532B17" w:rsidP="007D0657">
            <w:pPr>
              <w:spacing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532B17" w:rsidRPr="008136C0" w:rsidTr="007D0657">
        <w:trPr>
          <w:trHeight w:val="300"/>
        </w:trPr>
        <w:tc>
          <w:tcPr>
            <w:tcW w:w="1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2B17" w:rsidRPr="008136C0" w:rsidRDefault="00532B17" w:rsidP="007D0657">
            <w:pPr>
              <w:autoSpaceDE w:val="0"/>
              <w:autoSpaceDN w:val="0"/>
              <w:adjustRightInd w:val="0"/>
              <w:spacing w:after="0" w:line="240" w:lineRule="auto"/>
              <w:ind w:left="175" w:hanging="185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2B17" w:rsidRPr="008136C0" w:rsidRDefault="00532B17" w:rsidP="007D06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2B17" w:rsidRPr="008136C0" w:rsidRDefault="00532B17" w:rsidP="007D0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2B17" w:rsidRPr="008136C0" w:rsidRDefault="00532B17" w:rsidP="007D0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2B17" w:rsidRPr="008136C0" w:rsidRDefault="00532B17" w:rsidP="007D0657">
            <w:pPr>
              <w:spacing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2B17" w:rsidRPr="008136C0" w:rsidRDefault="00532B17" w:rsidP="007D0657">
            <w:pPr>
              <w:spacing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32B17" w:rsidRPr="008136C0" w:rsidRDefault="00532B17" w:rsidP="007D0657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32B17" w:rsidRPr="008136C0" w:rsidRDefault="00532B17" w:rsidP="007D0657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532B17" w:rsidRPr="008136C0" w:rsidTr="007D0657">
        <w:trPr>
          <w:trHeight w:val="300"/>
        </w:trPr>
        <w:tc>
          <w:tcPr>
            <w:tcW w:w="1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2B17" w:rsidRPr="008136C0" w:rsidRDefault="00532B17" w:rsidP="007D0657">
            <w:pPr>
              <w:autoSpaceDE w:val="0"/>
              <w:autoSpaceDN w:val="0"/>
              <w:adjustRightInd w:val="0"/>
              <w:spacing w:after="0" w:line="240" w:lineRule="auto"/>
              <w:ind w:left="175" w:hanging="185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2B17" w:rsidRPr="008136C0" w:rsidRDefault="00532B17" w:rsidP="007D06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2B17" w:rsidRPr="008136C0" w:rsidRDefault="00532B17" w:rsidP="007D0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2B17" w:rsidRPr="008136C0" w:rsidRDefault="00532B17" w:rsidP="007D0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2B17" w:rsidRPr="008136C0" w:rsidRDefault="00532B17" w:rsidP="007D0657">
            <w:pPr>
              <w:spacing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2B17" w:rsidRPr="008136C0" w:rsidRDefault="00532B17" w:rsidP="007D0657">
            <w:pPr>
              <w:spacing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32B17" w:rsidRPr="008136C0" w:rsidRDefault="00532B17" w:rsidP="007D0657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32B17" w:rsidRPr="008136C0" w:rsidRDefault="00532B17" w:rsidP="007D0657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532B17" w:rsidRPr="008136C0" w:rsidRDefault="00532B17" w:rsidP="00532B17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532B17" w:rsidRPr="008136C0" w:rsidRDefault="00532B17" w:rsidP="00532B17">
      <w:pPr>
        <w:spacing w:after="0" w:line="240" w:lineRule="auto"/>
        <w:ind w:firstLine="700"/>
        <w:jc w:val="both"/>
        <w:rPr>
          <w:rFonts w:ascii="Times New Roman" w:eastAsia="Arial" w:hAnsi="Times New Roman"/>
          <w:b/>
          <w:color w:val="000000"/>
          <w:sz w:val="24"/>
          <w:szCs w:val="24"/>
          <w:lang w:eastAsia="ru-RU"/>
        </w:rPr>
      </w:pPr>
      <w:r w:rsidRPr="008136C0">
        <w:rPr>
          <w:rFonts w:ascii="Times New Roman" w:eastAsia="Arial" w:hAnsi="Times New Roman"/>
          <w:b/>
          <w:color w:val="000000"/>
          <w:sz w:val="24"/>
          <w:szCs w:val="24"/>
          <w:lang w:eastAsia="ru-RU"/>
        </w:rPr>
        <w:t>7. Учебно-методическое и информационное обеспечение</w:t>
      </w:r>
    </w:p>
    <w:p w:rsidR="00532B17" w:rsidRPr="008136C0" w:rsidRDefault="00532B17" w:rsidP="00532B17">
      <w:pPr>
        <w:spacing w:after="0" w:line="240" w:lineRule="auto"/>
        <w:ind w:firstLine="700"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</w:p>
    <w:p w:rsidR="00532B17" w:rsidRPr="008136C0" w:rsidRDefault="00532B17" w:rsidP="00532B17">
      <w:pPr>
        <w:spacing w:after="0" w:line="240" w:lineRule="auto"/>
        <w:ind w:firstLine="700"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  <w:r w:rsidRPr="008136C0">
        <w:rPr>
          <w:rFonts w:ascii="Times New Roman" w:eastAsia="Arial" w:hAnsi="Times New Roman"/>
          <w:i/>
          <w:color w:val="000000"/>
          <w:sz w:val="24"/>
          <w:szCs w:val="24"/>
          <w:lang w:eastAsia="ru-RU"/>
        </w:rPr>
        <w:t>7.1. Основная литература</w:t>
      </w:r>
    </w:p>
    <w:p w:rsidR="00532B17" w:rsidRPr="008136C0" w:rsidRDefault="00532B17" w:rsidP="00532B17">
      <w:pPr>
        <w:spacing w:after="0" w:line="240" w:lineRule="auto"/>
        <w:ind w:firstLine="709"/>
        <w:contextualSpacing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1. Кузнецова, А.Ю. Грамматика английского языка: от теории к практике: учебное пособие / А.Ю. Кузнецова. - 3-е изд., стер. - Москва: Издательство «Флинта», 2017. - 152 с. - ISBN 978-5-9765-1366-2; То же [Электронный ресурс]. - URL: </w:t>
      </w:r>
      <w:hyperlink r:id="rId31" w:history="1">
        <w:r w:rsidRPr="008136C0">
          <w:rPr>
            <w:rStyle w:val="afa"/>
            <w:rFonts w:ascii="Times New Roman" w:eastAsia="Arial" w:hAnsi="Times New Roman"/>
            <w:sz w:val="24"/>
            <w:szCs w:val="24"/>
            <w:lang w:eastAsia="ru-RU"/>
          </w:rPr>
          <w:t>http://biblioclub.ru/index.php?page=book&amp;id=114942</w:t>
        </w:r>
      </w:hyperlink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 </w:t>
      </w:r>
    </w:p>
    <w:p w:rsidR="00532B17" w:rsidRPr="008136C0" w:rsidRDefault="00532B17" w:rsidP="00532B17">
      <w:pPr>
        <w:spacing w:after="0" w:line="240" w:lineRule="auto"/>
        <w:ind w:firstLine="709"/>
        <w:contextualSpacing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2. </w:t>
      </w:r>
      <w:proofErr w:type="spellStart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>Невзорова</w:t>
      </w:r>
      <w:proofErr w:type="spellEnd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>, Г. Д. Английский язык. Грамматика : учеб</w:t>
      </w:r>
      <w:proofErr w:type="gramStart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>.</w:t>
      </w:r>
      <w:proofErr w:type="gramEnd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>п</w:t>
      </w:r>
      <w:proofErr w:type="gramEnd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особие для академического </w:t>
      </w:r>
      <w:proofErr w:type="spellStart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>бакалавриата</w:t>
      </w:r>
      <w:proofErr w:type="spellEnd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 / Г. Д. </w:t>
      </w:r>
      <w:proofErr w:type="spellStart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>Невзорова</w:t>
      </w:r>
      <w:proofErr w:type="spellEnd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, Г. И. Никитушкина. — 2-е изд., </w:t>
      </w:r>
      <w:proofErr w:type="spellStart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>испр</w:t>
      </w:r>
      <w:proofErr w:type="spellEnd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. и доп. — М. : Издательство </w:t>
      </w:r>
      <w:proofErr w:type="spellStart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>Юрайт</w:t>
      </w:r>
      <w:proofErr w:type="spellEnd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, 2019. — 213 с. — (Серия : Бакалавр. </w:t>
      </w:r>
      <w:proofErr w:type="gramStart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>Академический курс).</w:t>
      </w:r>
      <w:proofErr w:type="gramEnd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 — ISBN 978-5-534-09359-9. https://biblio-online.ru/book/angliyskiy-yazyk-grammatika-434606</w:t>
      </w:r>
    </w:p>
    <w:p w:rsidR="00532B17" w:rsidRPr="008136C0" w:rsidRDefault="00532B17" w:rsidP="00532B17">
      <w:pPr>
        <w:spacing w:after="0" w:line="240" w:lineRule="auto"/>
        <w:ind w:firstLine="700"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  <w:r w:rsidRPr="008136C0">
        <w:rPr>
          <w:rFonts w:ascii="Times New Roman" w:eastAsia="Arial" w:hAnsi="Times New Roman"/>
          <w:i/>
          <w:color w:val="000000"/>
          <w:sz w:val="24"/>
          <w:szCs w:val="24"/>
          <w:lang w:eastAsia="ru-RU"/>
        </w:rPr>
        <w:t>7.2. Дополнительная литература</w:t>
      </w:r>
    </w:p>
    <w:p w:rsidR="00532B17" w:rsidRPr="008136C0" w:rsidRDefault="00532B17" w:rsidP="00532B17">
      <w:pPr>
        <w:spacing w:after="0" w:line="240" w:lineRule="auto"/>
        <w:ind w:firstLine="709"/>
        <w:contextualSpacing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1. </w:t>
      </w:r>
      <w:proofErr w:type="spellStart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>Вельчинская</w:t>
      </w:r>
      <w:proofErr w:type="spellEnd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, В.А. Грамматика английского языка: учебно-методическое пособие / В.А. </w:t>
      </w:r>
      <w:proofErr w:type="spellStart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>Вельчинская</w:t>
      </w:r>
      <w:proofErr w:type="spellEnd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. - 4-е изд., стер. - Москва: Издательство «Флинта», 2016. - 233 с. - </w:t>
      </w:r>
      <w:proofErr w:type="spellStart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>Библиогр</w:t>
      </w:r>
      <w:proofErr w:type="spellEnd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. в кн. - ISBN 978-5-9765-0679-4; То же [Электронный ресурс]. - URL: </w:t>
      </w:r>
      <w:hyperlink r:id="rId32" w:history="1">
        <w:r w:rsidRPr="008136C0">
          <w:rPr>
            <w:rStyle w:val="afa"/>
            <w:rFonts w:ascii="Times New Roman" w:eastAsia="Arial" w:hAnsi="Times New Roman"/>
            <w:sz w:val="24"/>
            <w:szCs w:val="24"/>
            <w:lang w:eastAsia="ru-RU"/>
          </w:rPr>
          <w:t>http://biblioclub.ru/index.php?page=book&amp;id=79509</w:t>
        </w:r>
      </w:hyperlink>
    </w:p>
    <w:p w:rsidR="00532B17" w:rsidRPr="008136C0" w:rsidRDefault="00532B17" w:rsidP="00532B17">
      <w:pPr>
        <w:spacing w:after="0" w:line="240" w:lineRule="auto"/>
        <w:ind w:firstLine="709"/>
        <w:contextualSpacing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lastRenderedPageBreak/>
        <w:t>2. Гуревич, В.В. Практическая грамматика английского языка: упражнения и комментарии: учебное пособие / В.В. Гуревич. - 12-е изд. - Москва</w:t>
      </w:r>
      <w:proofErr w:type="gramStart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 Издательство «Флинта», 2017. - 292 с. - ISBN 978-5-89349-464-8; То же [Электронный ресурс]. - URL: </w:t>
      </w:r>
      <w:hyperlink r:id="rId33" w:history="1">
        <w:r w:rsidRPr="008136C0">
          <w:rPr>
            <w:rStyle w:val="afa"/>
            <w:rFonts w:ascii="Times New Roman" w:eastAsia="Arial" w:hAnsi="Times New Roman"/>
            <w:sz w:val="24"/>
            <w:szCs w:val="24"/>
            <w:lang w:eastAsia="ru-RU"/>
          </w:rPr>
          <w:t>http://biblioclub.ru/index.php?page=book&amp;id=103487</w:t>
        </w:r>
      </w:hyperlink>
    </w:p>
    <w:p w:rsidR="00532B17" w:rsidRPr="008136C0" w:rsidRDefault="00532B17" w:rsidP="00532B17">
      <w:pPr>
        <w:spacing w:after="0" w:line="240" w:lineRule="auto"/>
        <w:ind w:firstLine="709"/>
        <w:contextualSpacing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3. Комаров, А.С. </w:t>
      </w:r>
      <w:proofErr w:type="spellStart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>Practical</w:t>
      </w:r>
      <w:proofErr w:type="spellEnd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>Grammar</w:t>
      </w:r>
      <w:proofErr w:type="spellEnd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>Exercises</w:t>
      </w:r>
      <w:proofErr w:type="spellEnd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>of</w:t>
      </w:r>
      <w:proofErr w:type="spellEnd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>English</w:t>
      </w:r>
      <w:proofErr w:type="spellEnd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>for</w:t>
      </w:r>
      <w:proofErr w:type="spellEnd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>Students</w:t>
      </w:r>
      <w:proofErr w:type="spellEnd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=Практическая грамматика английского языка для студентов: сборник упражнений / А.С. Комаров. - 3-е изд., стер. - Москва: Издательство «Флинта», 2017. - 255 с. - ISBN 978-5-89349-849-3; То же [Электронный ресурс]. - URL: </w:t>
      </w:r>
      <w:hyperlink r:id="rId34" w:history="1">
        <w:r w:rsidRPr="008136C0">
          <w:rPr>
            <w:rStyle w:val="afa"/>
            <w:rFonts w:ascii="Times New Roman" w:eastAsia="Arial" w:hAnsi="Times New Roman"/>
            <w:sz w:val="24"/>
            <w:szCs w:val="24"/>
            <w:lang w:eastAsia="ru-RU"/>
          </w:rPr>
          <w:t>http://biblioclub.ru/index.php?page=book&amp;id=114930</w:t>
        </w:r>
      </w:hyperlink>
    </w:p>
    <w:p w:rsidR="00532B17" w:rsidRPr="008136C0" w:rsidRDefault="00532B17" w:rsidP="00532B17">
      <w:pPr>
        <w:spacing w:after="0" w:line="240" w:lineRule="auto"/>
        <w:ind w:firstLine="709"/>
        <w:contextualSpacing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4. </w:t>
      </w:r>
      <w:proofErr w:type="spellStart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>Кожаева</w:t>
      </w:r>
      <w:proofErr w:type="spellEnd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, М.Г. </w:t>
      </w:r>
      <w:proofErr w:type="spellStart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>Revision</w:t>
      </w:r>
      <w:proofErr w:type="spellEnd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>Tables</w:t>
      </w:r>
      <w:proofErr w:type="spellEnd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>Student's</w:t>
      </w:r>
      <w:proofErr w:type="spellEnd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>Grammar</w:t>
      </w:r>
      <w:proofErr w:type="spellEnd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>Guide</w:t>
      </w:r>
      <w:proofErr w:type="spellEnd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=Грамматика английского языка в таблицах: учебное пособие / М.Г. </w:t>
      </w:r>
      <w:proofErr w:type="spellStart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>Кожаева</w:t>
      </w:r>
      <w:proofErr w:type="spellEnd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. - 2-е изд., стер. - Москва: Издательство «Флинта», 2016. - 117 с.: табл. - </w:t>
      </w:r>
      <w:proofErr w:type="spellStart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>Библиогр</w:t>
      </w:r>
      <w:proofErr w:type="spellEnd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. в кн. - ISBN 978-5-9765-0776-0; То же [Электронный ресурс]. - URL: </w:t>
      </w:r>
      <w:hyperlink r:id="rId35" w:history="1">
        <w:r w:rsidRPr="008136C0">
          <w:rPr>
            <w:rStyle w:val="afa"/>
            <w:rFonts w:ascii="Times New Roman" w:eastAsia="Arial" w:hAnsi="Times New Roman"/>
            <w:sz w:val="24"/>
            <w:szCs w:val="24"/>
            <w:lang w:eastAsia="ru-RU"/>
          </w:rPr>
          <w:t>http://biblioclub.ru/index.php?page=book&amp;id=57958</w:t>
        </w:r>
      </w:hyperlink>
    </w:p>
    <w:p w:rsidR="00532B17" w:rsidRPr="008136C0" w:rsidRDefault="00532B17" w:rsidP="00532B17">
      <w:pPr>
        <w:spacing w:after="0" w:line="240" w:lineRule="auto"/>
        <w:ind w:firstLine="709"/>
        <w:contextualSpacing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5. </w:t>
      </w:r>
      <w:proofErr w:type="spellStart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>Кушникова</w:t>
      </w:r>
      <w:proofErr w:type="spellEnd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, Г.К. Краткий справочник по грамматике английского языка: методические указания / Г.К. </w:t>
      </w:r>
      <w:proofErr w:type="spellStart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>Кушникова</w:t>
      </w:r>
      <w:proofErr w:type="spellEnd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>. - 7-е изд., стер. - Москва: Издательство «Флинта», 2018. - 73 с.: ил. - ISBN 978-5-89349-380-1; То же [Электронный ресурс]. - URL: http://biblioclub.ru/index.php?page=book&amp;id=364262</w:t>
      </w:r>
    </w:p>
    <w:p w:rsidR="00532B17" w:rsidRPr="008136C0" w:rsidRDefault="00532B17" w:rsidP="00532B17">
      <w:pPr>
        <w:spacing w:after="0" w:line="240" w:lineRule="auto"/>
        <w:ind w:firstLine="709"/>
        <w:contextualSpacing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  <w:r w:rsidRPr="008136C0">
        <w:rPr>
          <w:rFonts w:ascii="Times New Roman" w:hAnsi="Times New Roman"/>
          <w:sz w:val="24"/>
          <w:szCs w:val="24"/>
        </w:rPr>
        <w:t xml:space="preserve"> 6. </w:t>
      </w:r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Широкова, Г.А. Практическая грамматика английского языка [Текст]: </w:t>
      </w:r>
      <w:proofErr w:type="spellStart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>Учеб</w:t>
      </w:r>
      <w:proofErr w:type="gramStart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>.п</w:t>
      </w:r>
      <w:proofErr w:type="gramEnd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>особие</w:t>
      </w:r>
      <w:proofErr w:type="spellEnd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 по переводу. - 3-е </w:t>
      </w:r>
      <w:proofErr w:type="spellStart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>изд.,стер</w:t>
      </w:r>
      <w:proofErr w:type="spellEnd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. - Москва: Флинта; Наука, 2017. - 304 с. - </w:t>
      </w:r>
      <w:proofErr w:type="spellStart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>Библиогр</w:t>
      </w:r>
      <w:proofErr w:type="spellEnd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>.: с.299-304. - ISBN 978-5-9765-1640-3: 325-00.</w:t>
      </w:r>
    </w:p>
    <w:p w:rsidR="00532B17" w:rsidRPr="008136C0" w:rsidRDefault="00532B17" w:rsidP="00532B17">
      <w:pPr>
        <w:spacing w:after="0" w:line="240" w:lineRule="auto"/>
        <w:ind w:firstLine="700"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  <w:r w:rsidRPr="008136C0">
        <w:rPr>
          <w:rFonts w:ascii="Times New Roman" w:eastAsia="Arial" w:hAnsi="Times New Roman"/>
          <w:i/>
          <w:color w:val="000000"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8136C0">
        <w:rPr>
          <w:rFonts w:ascii="Times New Roman" w:eastAsia="Arial" w:hAnsi="Times New Roman"/>
          <w:i/>
          <w:color w:val="000000"/>
          <w:sz w:val="24"/>
          <w:szCs w:val="24"/>
          <w:lang w:eastAsia="ru-RU"/>
        </w:rPr>
        <w:t>обучающихся</w:t>
      </w:r>
      <w:proofErr w:type="gramEnd"/>
      <w:r w:rsidRPr="008136C0">
        <w:rPr>
          <w:rFonts w:ascii="Times New Roman" w:eastAsia="Arial" w:hAnsi="Times New Roman"/>
          <w:i/>
          <w:color w:val="000000"/>
          <w:sz w:val="24"/>
          <w:szCs w:val="24"/>
          <w:lang w:eastAsia="ru-RU"/>
        </w:rPr>
        <w:t xml:space="preserve"> по дисциплине</w:t>
      </w:r>
    </w:p>
    <w:p w:rsidR="00532B17" w:rsidRPr="008136C0" w:rsidRDefault="00532B17" w:rsidP="00532B17">
      <w:pPr>
        <w:spacing w:after="0" w:line="240" w:lineRule="auto"/>
        <w:ind w:firstLine="709"/>
        <w:contextualSpacing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1. Полякова, О.В. Грамматический справочник по английскому языку с упражнениями: учебное пособие / О.В. Полякова. - 2-е изд., стер. - Москва: Издательство «Флинта», 2016. - 160 с. - </w:t>
      </w:r>
      <w:proofErr w:type="spellStart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>Библиогр</w:t>
      </w:r>
      <w:proofErr w:type="spellEnd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. в кн. - ISBN 978-5-9765-0929-0; То же [Электронный ресурс]. - URL: </w:t>
      </w:r>
      <w:hyperlink r:id="rId36" w:history="1">
        <w:r w:rsidRPr="008136C0">
          <w:rPr>
            <w:rStyle w:val="afa"/>
            <w:rFonts w:ascii="Times New Roman" w:eastAsia="Arial" w:hAnsi="Times New Roman"/>
            <w:sz w:val="24"/>
            <w:szCs w:val="24"/>
            <w:lang w:eastAsia="ru-RU"/>
          </w:rPr>
          <w:t>http://biblioclub.ru/index.php?page=book&amp;id=69735</w:t>
        </w:r>
      </w:hyperlink>
    </w:p>
    <w:p w:rsidR="00532B17" w:rsidRPr="008136C0" w:rsidRDefault="00532B17" w:rsidP="00532B17">
      <w:pPr>
        <w:spacing w:after="0" w:line="240" w:lineRule="auto"/>
        <w:ind w:firstLine="709"/>
        <w:contextualSpacing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</w:p>
    <w:p w:rsidR="00532B17" w:rsidRPr="008136C0" w:rsidRDefault="00532B17" w:rsidP="00532B17">
      <w:pPr>
        <w:spacing w:after="0" w:line="240" w:lineRule="auto"/>
        <w:ind w:firstLine="709"/>
        <w:jc w:val="both"/>
        <w:rPr>
          <w:rFonts w:ascii="Times New Roman" w:eastAsia="Arial" w:hAnsi="Times New Roman"/>
          <w:i/>
          <w:color w:val="000000"/>
          <w:sz w:val="24"/>
          <w:szCs w:val="24"/>
          <w:lang w:eastAsia="ru-RU"/>
        </w:rPr>
      </w:pPr>
      <w:r w:rsidRPr="008136C0">
        <w:rPr>
          <w:rFonts w:ascii="Times New Roman" w:eastAsia="Arial" w:hAnsi="Times New Roman"/>
          <w:i/>
          <w:color w:val="000000"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532B17" w:rsidRPr="008136C0" w:rsidRDefault="00532B17" w:rsidP="00532B17">
      <w:pPr>
        <w:spacing w:after="0" w:line="240" w:lineRule="auto"/>
        <w:ind w:firstLine="709"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1. </w:t>
      </w:r>
      <w:hyperlink r:id="rId37" w:history="1">
        <w:r w:rsidRPr="008136C0">
          <w:rPr>
            <w:rFonts w:ascii="Times New Roman" w:eastAsia="Arial" w:hAnsi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8136C0">
          <w:rPr>
            <w:rFonts w:ascii="Times New Roman" w:eastAsia="Arial" w:hAnsi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8136C0">
          <w:rPr>
            <w:rFonts w:ascii="Times New Roman" w:eastAsia="Arial" w:hAnsi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8136C0">
          <w:rPr>
            <w:rFonts w:ascii="Times New Roman" w:eastAsia="Arial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8136C0">
          <w:rPr>
            <w:rFonts w:ascii="Times New Roman" w:eastAsia="Arial" w:hAnsi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8136C0">
          <w:rPr>
            <w:rFonts w:ascii="Times New Roman" w:eastAsia="Arial" w:hAnsi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8136C0">
          <w:rPr>
            <w:rFonts w:ascii="Times New Roman" w:eastAsia="Arial" w:hAnsi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8136C0">
          <w:rPr>
            <w:rFonts w:ascii="Times New Roman" w:eastAsia="Arial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8136C0">
          <w:rPr>
            <w:rFonts w:ascii="Times New Roman" w:eastAsia="Arial" w:hAnsi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8136C0">
          <w:rPr>
            <w:rFonts w:ascii="Times New Roman" w:eastAsia="Arial" w:hAnsi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8136C0">
          <w:rPr>
            <w:rFonts w:ascii="Times New Roman" w:eastAsia="Arial" w:hAnsi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8136C0">
          <w:rPr>
            <w:rFonts w:ascii="Times New Roman" w:eastAsia="Arial" w:hAnsi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8136C0">
          <w:rPr>
            <w:rFonts w:ascii="Times New Roman" w:eastAsia="Arial" w:hAnsi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8136C0">
          <w:rPr>
            <w:rFonts w:ascii="Times New Roman" w:eastAsia="Arial" w:hAnsi="Times New Roman"/>
            <w:color w:val="0000FF"/>
            <w:sz w:val="24"/>
            <w:szCs w:val="24"/>
            <w:u w:val="single"/>
            <w:lang w:eastAsia="ru-RU"/>
          </w:rPr>
          <w:t>_</w:t>
        </w:r>
        <w:r w:rsidRPr="008136C0">
          <w:rPr>
            <w:rFonts w:ascii="Times New Roman" w:eastAsia="Arial" w:hAnsi="Times New Roman"/>
            <w:color w:val="0000FF"/>
            <w:sz w:val="24"/>
            <w:szCs w:val="24"/>
            <w:u w:val="single"/>
            <w:lang w:val="en-US" w:eastAsia="ru-RU"/>
          </w:rPr>
          <w:t>red</w:t>
        </w:r>
        <w:r w:rsidRPr="008136C0">
          <w:rPr>
            <w:rFonts w:ascii="Times New Roman" w:eastAsia="Arial" w:hAnsi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8136C0">
          <w:rPr>
            <w:rFonts w:ascii="Times New Roman" w:eastAsia="Arial" w:hAnsi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8136C0">
          <w:rPr>
            <w:rFonts w:ascii="Times New Roman" w:eastAsia="Arial" w:hAnsi="Times New Roman"/>
            <w:color w:val="0000FF"/>
            <w:sz w:val="24"/>
            <w:szCs w:val="24"/>
            <w:u w:val="single"/>
            <w:lang w:eastAsia="ru-RU"/>
          </w:rPr>
          <w:t>=213154&amp;</w:t>
        </w:r>
        <w:proofErr w:type="spellStart"/>
        <w:r w:rsidRPr="008136C0">
          <w:rPr>
            <w:rFonts w:ascii="Times New Roman" w:eastAsia="Arial" w:hAnsi="Times New Roman"/>
            <w:color w:val="0000FF"/>
            <w:sz w:val="24"/>
            <w:szCs w:val="24"/>
            <w:u w:val="single"/>
            <w:lang w:val="en-US" w:eastAsia="ru-RU"/>
          </w:rPr>
          <w:t>sr</w:t>
        </w:r>
        <w:proofErr w:type="spellEnd"/>
        <w:r w:rsidRPr="008136C0">
          <w:rPr>
            <w:rFonts w:ascii="Times New Roman" w:eastAsia="Arial" w:hAnsi="Times New Roman"/>
            <w:color w:val="0000FF"/>
            <w:sz w:val="24"/>
            <w:szCs w:val="24"/>
            <w:u w:val="single"/>
            <w:lang w:eastAsia="ru-RU"/>
          </w:rPr>
          <w:t>=1</w:t>
        </w:r>
      </w:hyperlink>
    </w:p>
    <w:p w:rsidR="00532B17" w:rsidRPr="008136C0" w:rsidRDefault="00510A0C" w:rsidP="00532B17">
      <w:pPr>
        <w:keepNext/>
        <w:keepLines/>
        <w:spacing w:after="0" w:line="240" w:lineRule="auto"/>
        <w:contextualSpacing/>
        <w:jc w:val="both"/>
        <w:outlineLvl w:val="0"/>
        <w:rPr>
          <w:rFonts w:ascii="Times New Roman" w:eastAsia="Times New Roman" w:hAnsi="Times New Roman"/>
          <w:bCs/>
          <w:kern w:val="32"/>
          <w:sz w:val="24"/>
          <w:szCs w:val="24"/>
          <w:lang w:eastAsia="ru-RU"/>
        </w:rPr>
      </w:pPr>
      <w:hyperlink r:id="rId38" w:history="1">
        <w:r w:rsidR="00532B17" w:rsidRPr="008136C0">
          <w:rPr>
            <w:rFonts w:ascii="Times New Roman" w:eastAsia="Times New Roman" w:hAnsi="Times New Roman"/>
            <w:bCs/>
            <w:kern w:val="32"/>
            <w:sz w:val="24"/>
            <w:szCs w:val="24"/>
            <w:lang w:eastAsia="ru-RU"/>
          </w:rPr>
          <w:t>Дроздова Т. Ю.</w:t>
        </w:r>
      </w:hyperlink>
      <w:r w:rsidR="00532B17" w:rsidRPr="008136C0">
        <w:rPr>
          <w:rFonts w:ascii="Times New Roman" w:eastAsia="Times New Roman" w:hAnsi="Times New Roman"/>
          <w:bCs/>
          <w:kern w:val="32"/>
          <w:sz w:val="24"/>
          <w:szCs w:val="24"/>
          <w:lang w:eastAsia="ru-RU"/>
        </w:rPr>
        <w:t xml:space="preserve"> , </w:t>
      </w:r>
      <w:hyperlink r:id="rId39" w:history="1">
        <w:proofErr w:type="spellStart"/>
        <w:r w:rsidR="00532B17" w:rsidRPr="008136C0">
          <w:rPr>
            <w:rFonts w:ascii="Times New Roman" w:eastAsia="Times New Roman" w:hAnsi="Times New Roman"/>
            <w:bCs/>
            <w:kern w:val="32"/>
            <w:sz w:val="24"/>
            <w:szCs w:val="24"/>
            <w:lang w:eastAsia="ru-RU"/>
          </w:rPr>
          <w:t>Берестова</w:t>
        </w:r>
        <w:proofErr w:type="spellEnd"/>
        <w:r w:rsidR="00532B17" w:rsidRPr="008136C0">
          <w:rPr>
            <w:rFonts w:ascii="Times New Roman" w:eastAsia="Times New Roman" w:hAnsi="Times New Roman"/>
            <w:bCs/>
            <w:kern w:val="32"/>
            <w:sz w:val="24"/>
            <w:szCs w:val="24"/>
            <w:lang w:eastAsia="ru-RU"/>
          </w:rPr>
          <w:t> А. И.</w:t>
        </w:r>
      </w:hyperlink>
      <w:r w:rsidR="00532B17" w:rsidRPr="008136C0">
        <w:rPr>
          <w:rFonts w:ascii="Times New Roman" w:eastAsia="Times New Roman" w:hAnsi="Times New Roman"/>
          <w:bCs/>
          <w:kern w:val="32"/>
          <w:sz w:val="24"/>
          <w:szCs w:val="24"/>
          <w:lang w:eastAsia="ru-RU"/>
        </w:rPr>
        <w:t xml:space="preserve"> </w:t>
      </w:r>
      <w:r w:rsidR="00532B17" w:rsidRPr="008136C0">
        <w:rPr>
          <w:rFonts w:ascii="Times New Roman" w:eastAsia="Times New Roman" w:hAnsi="Times New Roman"/>
          <w:bCs/>
          <w:kern w:val="32"/>
          <w:sz w:val="24"/>
          <w:szCs w:val="24"/>
          <w:lang w:val="en-US" w:eastAsia="ru-RU"/>
        </w:rPr>
        <w:t xml:space="preserve">, </w:t>
      </w:r>
      <w:hyperlink r:id="rId40" w:history="1">
        <w:proofErr w:type="spellStart"/>
        <w:r w:rsidR="00532B17" w:rsidRPr="008136C0">
          <w:rPr>
            <w:rFonts w:ascii="Times New Roman" w:eastAsia="Times New Roman" w:hAnsi="Times New Roman"/>
            <w:bCs/>
            <w:kern w:val="32"/>
            <w:sz w:val="24"/>
            <w:szCs w:val="24"/>
            <w:lang w:eastAsia="ru-RU"/>
          </w:rPr>
          <w:t>Маилова</w:t>
        </w:r>
        <w:proofErr w:type="spellEnd"/>
        <w:r w:rsidR="00532B17" w:rsidRPr="008136C0">
          <w:rPr>
            <w:rFonts w:ascii="Times New Roman" w:eastAsia="Times New Roman" w:hAnsi="Times New Roman"/>
            <w:bCs/>
            <w:kern w:val="32"/>
            <w:sz w:val="24"/>
            <w:szCs w:val="24"/>
            <w:lang w:val="en-US" w:eastAsia="ru-RU"/>
          </w:rPr>
          <w:t> </w:t>
        </w:r>
        <w:r w:rsidR="00532B17" w:rsidRPr="008136C0">
          <w:rPr>
            <w:rFonts w:ascii="Times New Roman" w:eastAsia="Times New Roman" w:hAnsi="Times New Roman"/>
            <w:bCs/>
            <w:kern w:val="32"/>
            <w:sz w:val="24"/>
            <w:szCs w:val="24"/>
            <w:lang w:eastAsia="ru-RU"/>
          </w:rPr>
          <w:t>В</w:t>
        </w:r>
        <w:r w:rsidR="00532B17" w:rsidRPr="008136C0">
          <w:rPr>
            <w:rFonts w:ascii="Times New Roman" w:eastAsia="Times New Roman" w:hAnsi="Times New Roman"/>
            <w:bCs/>
            <w:kern w:val="32"/>
            <w:sz w:val="24"/>
            <w:szCs w:val="24"/>
            <w:lang w:val="en-US" w:eastAsia="ru-RU"/>
          </w:rPr>
          <w:t>. </w:t>
        </w:r>
        <w:r w:rsidR="00532B17" w:rsidRPr="008136C0">
          <w:rPr>
            <w:rFonts w:ascii="Times New Roman" w:eastAsia="Times New Roman" w:hAnsi="Times New Roman"/>
            <w:bCs/>
            <w:kern w:val="32"/>
            <w:sz w:val="24"/>
            <w:szCs w:val="24"/>
            <w:lang w:eastAsia="ru-RU"/>
          </w:rPr>
          <w:t>Г</w:t>
        </w:r>
        <w:r w:rsidR="00532B17" w:rsidRPr="008136C0">
          <w:rPr>
            <w:rFonts w:ascii="Times New Roman" w:eastAsia="Times New Roman" w:hAnsi="Times New Roman"/>
            <w:bCs/>
            <w:kern w:val="32"/>
            <w:sz w:val="24"/>
            <w:szCs w:val="24"/>
            <w:lang w:val="en-US" w:eastAsia="ru-RU"/>
          </w:rPr>
          <w:t>.</w:t>
        </w:r>
      </w:hyperlink>
      <w:r w:rsidR="00532B17" w:rsidRPr="008136C0">
        <w:rPr>
          <w:rFonts w:ascii="Times New Roman" w:eastAsia="Times New Roman" w:hAnsi="Times New Roman"/>
          <w:bCs/>
          <w:kern w:val="32"/>
          <w:sz w:val="24"/>
          <w:szCs w:val="24"/>
          <w:lang w:val="en-US" w:eastAsia="ru-RU"/>
        </w:rPr>
        <w:t xml:space="preserve"> English Grammar</w:t>
      </w:r>
      <w:proofErr w:type="gramStart"/>
      <w:r w:rsidR="00532B17" w:rsidRPr="008136C0">
        <w:rPr>
          <w:rFonts w:ascii="Times New Roman" w:eastAsia="Times New Roman" w:hAnsi="Times New Roman"/>
          <w:bCs/>
          <w:kern w:val="32"/>
          <w:sz w:val="24"/>
          <w:szCs w:val="24"/>
          <w:lang w:val="en-US" w:eastAsia="ru-RU"/>
        </w:rPr>
        <w:t xml:space="preserve"> :</w:t>
      </w:r>
      <w:proofErr w:type="gramEnd"/>
      <w:r w:rsidR="00532B17" w:rsidRPr="008136C0">
        <w:rPr>
          <w:rFonts w:ascii="Times New Roman" w:eastAsia="Times New Roman" w:hAnsi="Times New Roman"/>
          <w:bCs/>
          <w:kern w:val="32"/>
          <w:sz w:val="24"/>
          <w:szCs w:val="24"/>
          <w:lang w:val="en-US" w:eastAsia="ru-RU"/>
        </w:rPr>
        <w:t xml:space="preserve"> Reference and Practice: </w:t>
      </w:r>
      <w:r w:rsidR="00532B17" w:rsidRPr="008136C0">
        <w:rPr>
          <w:rFonts w:ascii="Times New Roman" w:eastAsia="Times New Roman" w:hAnsi="Times New Roman"/>
          <w:bCs/>
          <w:kern w:val="32"/>
          <w:sz w:val="24"/>
          <w:szCs w:val="24"/>
          <w:lang w:eastAsia="ru-RU"/>
        </w:rPr>
        <w:t>учебное</w:t>
      </w:r>
      <w:r w:rsidR="00532B17" w:rsidRPr="008136C0">
        <w:rPr>
          <w:rFonts w:ascii="Times New Roman" w:eastAsia="Times New Roman" w:hAnsi="Times New Roman"/>
          <w:bCs/>
          <w:kern w:val="32"/>
          <w:sz w:val="24"/>
          <w:szCs w:val="24"/>
          <w:lang w:val="en-US" w:eastAsia="ru-RU"/>
        </w:rPr>
        <w:t xml:space="preserve"> </w:t>
      </w:r>
      <w:r w:rsidR="00532B17" w:rsidRPr="008136C0">
        <w:rPr>
          <w:rFonts w:ascii="Times New Roman" w:eastAsia="Times New Roman" w:hAnsi="Times New Roman"/>
          <w:bCs/>
          <w:kern w:val="32"/>
          <w:sz w:val="24"/>
          <w:szCs w:val="24"/>
          <w:lang w:eastAsia="ru-RU"/>
        </w:rPr>
        <w:t>пособие</w:t>
      </w:r>
      <w:proofErr w:type="gramStart"/>
      <w:r w:rsidR="00532B17" w:rsidRPr="008136C0">
        <w:rPr>
          <w:rFonts w:ascii="Times New Roman" w:eastAsia="Times New Roman" w:hAnsi="Times New Roman"/>
          <w:bCs/>
          <w:kern w:val="32"/>
          <w:sz w:val="24"/>
          <w:szCs w:val="24"/>
          <w:lang w:val="en-US" w:eastAsia="ru-RU"/>
        </w:rPr>
        <w:t>.-</w:t>
      </w:r>
      <w:proofErr w:type="gramEnd"/>
      <w:r w:rsidR="00532B17" w:rsidRPr="008136C0">
        <w:rPr>
          <w:rFonts w:ascii="Times New Roman" w:eastAsia="Times New Roman" w:hAnsi="Times New Roman"/>
          <w:bCs/>
          <w:kern w:val="32"/>
          <w:sz w:val="24"/>
          <w:szCs w:val="24"/>
          <w:lang w:val="en-US" w:eastAsia="ru-RU"/>
        </w:rPr>
        <w:t xml:space="preserve"> </w:t>
      </w:r>
      <w:r w:rsidR="00532B17" w:rsidRPr="008136C0">
        <w:rPr>
          <w:rFonts w:ascii="Times New Roman" w:eastAsia="Times New Roman" w:hAnsi="Times New Roman"/>
          <w:bCs/>
          <w:kern w:val="32"/>
          <w:sz w:val="24"/>
          <w:szCs w:val="24"/>
          <w:lang w:eastAsia="ru-RU"/>
        </w:rPr>
        <w:t xml:space="preserve">СПб.: </w:t>
      </w:r>
      <w:hyperlink r:id="rId41" w:history="1">
        <w:r w:rsidR="00532B17" w:rsidRPr="008136C0">
          <w:rPr>
            <w:rFonts w:ascii="Times New Roman" w:eastAsia="Times New Roman" w:hAnsi="Times New Roman"/>
            <w:bCs/>
            <w:kern w:val="32"/>
            <w:sz w:val="24"/>
            <w:szCs w:val="24"/>
            <w:lang w:eastAsia="ru-RU"/>
          </w:rPr>
          <w:t>Антология</w:t>
        </w:r>
      </w:hyperlink>
      <w:r w:rsidR="00532B17" w:rsidRPr="008136C0">
        <w:rPr>
          <w:rFonts w:ascii="Times New Roman" w:eastAsia="Times New Roman" w:hAnsi="Times New Roman"/>
          <w:bCs/>
          <w:kern w:val="32"/>
          <w:sz w:val="24"/>
          <w:szCs w:val="24"/>
          <w:lang w:eastAsia="ru-RU"/>
        </w:rPr>
        <w:t>, 2012</w:t>
      </w:r>
    </w:p>
    <w:p w:rsidR="00532B17" w:rsidRPr="008136C0" w:rsidRDefault="00532B17" w:rsidP="00532B17">
      <w:pPr>
        <w:spacing w:after="0" w:line="240" w:lineRule="auto"/>
        <w:ind w:firstLine="720"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2. </w:t>
      </w:r>
      <w:hyperlink r:id="rId42" w:history="1">
        <w:r w:rsidRPr="008136C0">
          <w:rPr>
            <w:rFonts w:ascii="Times New Roman" w:eastAsia="Arial" w:hAnsi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8136C0">
          <w:rPr>
            <w:rFonts w:ascii="Times New Roman" w:eastAsia="Arial" w:hAnsi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8136C0">
          <w:rPr>
            <w:rFonts w:ascii="Times New Roman" w:eastAsia="Arial" w:hAnsi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8136C0">
          <w:rPr>
            <w:rFonts w:ascii="Times New Roman" w:eastAsia="Arial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8136C0">
          <w:rPr>
            <w:rFonts w:ascii="Times New Roman" w:eastAsia="Arial" w:hAnsi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8136C0">
          <w:rPr>
            <w:rFonts w:ascii="Times New Roman" w:eastAsia="Arial" w:hAnsi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8136C0">
          <w:rPr>
            <w:rFonts w:ascii="Times New Roman" w:eastAsia="Arial" w:hAnsi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8136C0">
          <w:rPr>
            <w:rFonts w:ascii="Times New Roman" w:eastAsia="Arial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8136C0">
          <w:rPr>
            <w:rFonts w:ascii="Times New Roman" w:eastAsia="Arial" w:hAnsi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8136C0">
          <w:rPr>
            <w:rFonts w:ascii="Times New Roman" w:eastAsia="Arial" w:hAnsi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8136C0">
          <w:rPr>
            <w:rFonts w:ascii="Times New Roman" w:eastAsia="Arial" w:hAnsi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8136C0">
          <w:rPr>
            <w:rFonts w:ascii="Times New Roman" w:eastAsia="Arial" w:hAnsi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8136C0">
          <w:rPr>
            <w:rFonts w:ascii="Times New Roman" w:eastAsia="Arial" w:hAnsi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8136C0">
          <w:rPr>
            <w:rFonts w:ascii="Times New Roman" w:eastAsia="Arial" w:hAnsi="Times New Roman"/>
            <w:color w:val="0000FF"/>
            <w:sz w:val="24"/>
            <w:szCs w:val="24"/>
            <w:u w:val="single"/>
            <w:lang w:eastAsia="ru-RU"/>
          </w:rPr>
          <w:t>_</w:t>
        </w:r>
        <w:r w:rsidRPr="008136C0">
          <w:rPr>
            <w:rFonts w:ascii="Times New Roman" w:eastAsia="Arial" w:hAnsi="Times New Roman"/>
            <w:color w:val="0000FF"/>
            <w:sz w:val="24"/>
            <w:szCs w:val="24"/>
            <w:u w:val="single"/>
            <w:lang w:val="en-US" w:eastAsia="ru-RU"/>
          </w:rPr>
          <w:t>red</w:t>
        </w:r>
        <w:r w:rsidRPr="008136C0">
          <w:rPr>
            <w:rFonts w:ascii="Times New Roman" w:eastAsia="Arial" w:hAnsi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8136C0">
          <w:rPr>
            <w:rFonts w:ascii="Times New Roman" w:eastAsia="Arial" w:hAnsi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8136C0">
          <w:rPr>
            <w:rFonts w:ascii="Times New Roman" w:eastAsia="Arial" w:hAnsi="Times New Roman"/>
            <w:color w:val="0000FF"/>
            <w:sz w:val="24"/>
            <w:szCs w:val="24"/>
            <w:u w:val="single"/>
            <w:lang w:eastAsia="ru-RU"/>
          </w:rPr>
          <w:t>=253593&amp;</w:t>
        </w:r>
        <w:proofErr w:type="spellStart"/>
        <w:r w:rsidRPr="008136C0">
          <w:rPr>
            <w:rFonts w:ascii="Times New Roman" w:eastAsia="Arial" w:hAnsi="Times New Roman"/>
            <w:color w:val="0000FF"/>
            <w:sz w:val="24"/>
            <w:szCs w:val="24"/>
            <w:u w:val="single"/>
            <w:lang w:val="en-US" w:eastAsia="ru-RU"/>
          </w:rPr>
          <w:t>sr</w:t>
        </w:r>
        <w:proofErr w:type="spellEnd"/>
        <w:r w:rsidRPr="008136C0">
          <w:rPr>
            <w:rFonts w:ascii="Times New Roman" w:eastAsia="Arial" w:hAnsi="Times New Roman"/>
            <w:color w:val="0000FF"/>
            <w:sz w:val="24"/>
            <w:szCs w:val="24"/>
            <w:u w:val="single"/>
            <w:lang w:eastAsia="ru-RU"/>
          </w:rPr>
          <w:t>=1</w:t>
        </w:r>
      </w:hyperlink>
    </w:p>
    <w:p w:rsidR="00532B17" w:rsidRPr="008136C0" w:rsidRDefault="00532B17" w:rsidP="00532B17">
      <w:pPr>
        <w:keepNext/>
        <w:keepLines/>
        <w:spacing w:after="0" w:line="240" w:lineRule="auto"/>
        <w:contextualSpacing/>
        <w:jc w:val="both"/>
        <w:outlineLvl w:val="0"/>
        <w:rPr>
          <w:rFonts w:ascii="Times New Roman" w:eastAsia="Times New Roman" w:hAnsi="Times New Roman"/>
          <w:bCs/>
          <w:color w:val="000000"/>
          <w:kern w:val="32"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/>
          <w:bCs/>
          <w:color w:val="000000"/>
          <w:kern w:val="32"/>
          <w:sz w:val="24"/>
          <w:szCs w:val="24"/>
          <w:lang w:eastAsia="ru-RU"/>
        </w:rPr>
        <w:t>Васильева</w:t>
      </w:r>
      <w:r w:rsidRPr="008136C0">
        <w:rPr>
          <w:rFonts w:ascii="Times New Roman" w:eastAsia="Times New Roman" w:hAnsi="Times New Roman"/>
          <w:bCs/>
          <w:color w:val="000000"/>
          <w:kern w:val="32"/>
          <w:sz w:val="24"/>
          <w:szCs w:val="24"/>
          <w:lang w:val="en-US" w:eastAsia="ru-RU"/>
        </w:rPr>
        <w:t> </w:t>
      </w:r>
      <w:r w:rsidRPr="008136C0">
        <w:rPr>
          <w:rFonts w:ascii="Times New Roman" w:eastAsia="Times New Roman" w:hAnsi="Times New Roman"/>
          <w:bCs/>
          <w:color w:val="000000"/>
          <w:kern w:val="32"/>
          <w:sz w:val="24"/>
          <w:szCs w:val="24"/>
          <w:lang w:eastAsia="ru-RU"/>
        </w:rPr>
        <w:t>Е.</w:t>
      </w:r>
      <w:r w:rsidRPr="008136C0">
        <w:rPr>
          <w:rFonts w:ascii="Times New Roman" w:eastAsia="Times New Roman" w:hAnsi="Times New Roman"/>
          <w:bCs/>
          <w:color w:val="000000"/>
          <w:kern w:val="32"/>
          <w:sz w:val="24"/>
          <w:szCs w:val="24"/>
          <w:lang w:val="en-US" w:eastAsia="ru-RU"/>
        </w:rPr>
        <w:t> </w:t>
      </w:r>
      <w:r w:rsidRPr="008136C0">
        <w:rPr>
          <w:rFonts w:ascii="Times New Roman" w:eastAsia="Times New Roman" w:hAnsi="Times New Roman"/>
          <w:bCs/>
          <w:color w:val="000000"/>
          <w:kern w:val="32"/>
          <w:sz w:val="24"/>
          <w:szCs w:val="24"/>
          <w:lang w:eastAsia="ru-RU"/>
        </w:rPr>
        <w:t xml:space="preserve">А. </w:t>
      </w:r>
      <w:r w:rsidRPr="008136C0">
        <w:rPr>
          <w:rFonts w:ascii="Times New Roman" w:eastAsia="Times New Roman" w:hAnsi="Times New Roman"/>
          <w:bCs/>
          <w:color w:val="000000"/>
          <w:kern w:val="32"/>
          <w:sz w:val="24"/>
          <w:szCs w:val="24"/>
          <w:lang w:val="en-US" w:eastAsia="ru-RU"/>
        </w:rPr>
        <w:t>English</w:t>
      </w:r>
      <w:r w:rsidRPr="008136C0">
        <w:rPr>
          <w:rFonts w:ascii="Times New Roman" w:eastAsia="Times New Roman" w:hAnsi="Times New Roman"/>
          <w:bCs/>
          <w:color w:val="000000"/>
          <w:kern w:val="32"/>
          <w:sz w:val="24"/>
          <w:szCs w:val="24"/>
          <w:lang w:eastAsia="ru-RU"/>
        </w:rPr>
        <w:t xml:space="preserve"> </w:t>
      </w:r>
      <w:r w:rsidRPr="008136C0">
        <w:rPr>
          <w:rFonts w:ascii="Times New Roman" w:eastAsia="Times New Roman" w:hAnsi="Times New Roman"/>
          <w:bCs/>
          <w:color w:val="000000"/>
          <w:kern w:val="32"/>
          <w:sz w:val="24"/>
          <w:szCs w:val="24"/>
          <w:lang w:val="en-US" w:eastAsia="ru-RU"/>
        </w:rPr>
        <w:t>grammar</w:t>
      </w:r>
      <w:proofErr w:type="gramStart"/>
      <w:r w:rsidRPr="008136C0">
        <w:rPr>
          <w:rFonts w:ascii="Times New Roman" w:eastAsia="Times New Roman" w:hAnsi="Times New Roman"/>
          <w:bCs/>
          <w:color w:val="000000"/>
          <w:kern w:val="32"/>
          <w:sz w:val="24"/>
          <w:szCs w:val="24"/>
          <w:lang w:eastAsia="ru-RU"/>
        </w:rPr>
        <w:t xml:space="preserve"> :</w:t>
      </w:r>
      <w:proofErr w:type="gramEnd"/>
      <w:r w:rsidRPr="008136C0">
        <w:rPr>
          <w:rFonts w:ascii="Times New Roman" w:eastAsia="Times New Roman" w:hAnsi="Times New Roman"/>
          <w:bCs/>
          <w:color w:val="000000"/>
          <w:kern w:val="32"/>
          <w:sz w:val="24"/>
          <w:szCs w:val="24"/>
          <w:lang w:eastAsia="ru-RU"/>
        </w:rPr>
        <w:t xml:space="preserve"> 100 </w:t>
      </w:r>
      <w:r w:rsidRPr="008136C0">
        <w:rPr>
          <w:rFonts w:ascii="Times New Roman" w:eastAsia="Times New Roman" w:hAnsi="Times New Roman"/>
          <w:bCs/>
          <w:color w:val="000000"/>
          <w:kern w:val="32"/>
          <w:sz w:val="24"/>
          <w:szCs w:val="24"/>
          <w:lang w:val="en-US" w:eastAsia="ru-RU"/>
        </w:rPr>
        <w:t>main</w:t>
      </w:r>
      <w:r w:rsidRPr="008136C0">
        <w:rPr>
          <w:rFonts w:ascii="Times New Roman" w:eastAsia="Times New Roman" w:hAnsi="Times New Roman"/>
          <w:bCs/>
          <w:color w:val="000000"/>
          <w:kern w:val="32"/>
          <w:sz w:val="24"/>
          <w:szCs w:val="24"/>
          <w:lang w:eastAsia="ru-RU"/>
        </w:rPr>
        <w:t xml:space="preserve"> </w:t>
      </w:r>
      <w:r w:rsidRPr="008136C0">
        <w:rPr>
          <w:rFonts w:ascii="Times New Roman" w:eastAsia="Times New Roman" w:hAnsi="Times New Roman"/>
          <w:bCs/>
          <w:color w:val="000000"/>
          <w:kern w:val="32"/>
          <w:sz w:val="24"/>
          <w:szCs w:val="24"/>
          <w:lang w:val="en-US" w:eastAsia="ru-RU"/>
        </w:rPr>
        <w:t>rules</w:t>
      </w:r>
      <w:r w:rsidRPr="008136C0">
        <w:rPr>
          <w:rFonts w:ascii="Times New Roman" w:eastAsia="Times New Roman" w:hAnsi="Times New Roman"/>
          <w:bCs/>
          <w:color w:val="000000"/>
          <w:kern w:val="32"/>
          <w:sz w:val="24"/>
          <w:szCs w:val="24"/>
          <w:lang w:eastAsia="ru-RU"/>
        </w:rPr>
        <w:t>: справочник. - М.: Проспект, 2014</w:t>
      </w:r>
    </w:p>
    <w:p w:rsidR="00532B17" w:rsidRPr="008136C0" w:rsidRDefault="00532B17" w:rsidP="00532B17">
      <w:pPr>
        <w:spacing w:after="0" w:line="240" w:lineRule="auto"/>
        <w:ind w:firstLine="720"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3. </w:t>
      </w:r>
      <w:hyperlink r:id="rId43" w:history="1">
        <w:r w:rsidRPr="008136C0">
          <w:rPr>
            <w:rFonts w:ascii="Times New Roman" w:eastAsia="Arial" w:hAnsi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8136C0">
          <w:rPr>
            <w:rFonts w:ascii="Times New Roman" w:eastAsia="Arial" w:hAnsi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8136C0">
          <w:rPr>
            <w:rFonts w:ascii="Times New Roman" w:eastAsia="Arial" w:hAnsi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8136C0">
          <w:rPr>
            <w:rFonts w:ascii="Times New Roman" w:eastAsia="Arial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8136C0">
          <w:rPr>
            <w:rFonts w:ascii="Times New Roman" w:eastAsia="Arial" w:hAnsi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8136C0">
          <w:rPr>
            <w:rFonts w:ascii="Times New Roman" w:eastAsia="Arial" w:hAnsi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8136C0">
          <w:rPr>
            <w:rFonts w:ascii="Times New Roman" w:eastAsia="Arial" w:hAnsi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8136C0">
          <w:rPr>
            <w:rFonts w:ascii="Times New Roman" w:eastAsia="Arial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8136C0">
          <w:rPr>
            <w:rFonts w:ascii="Times New Roman" w:eastAsia="Arial" w:hAnsi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8136C0">
          <w:rPr>
            <w:rFonts w:ascii="Times New Roman" w:eastAsia="Arial" w:hAnsi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8136C0">
          <w:rPr>
            <w:rFonts w:ascii="Times New Roman" w:eastAsia="Arial" w:hAnsi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8136C0">
          <w:rPr>
            <w:rFonts w:ascii="Times New Roman" w:eastAsia="Arial" w:hAnsi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8136C0">
          <w:rPr>
            <w:rFonts w:ascii="Times New Roman" w:eastAsia="Arial" w:hAnsi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8136C0">
          <w:rPr>
            <w:rFonts w:ascii="Times New Roman" w:eastAsia="Arial" w:hAnsi="Times New Roman"/>
            <w:color w:val="0000FF"/>
            <w:sz w:val="24"/>
            <w:szCs w:val="24"/>
            <w:u w:val="single"/>
            <w:lang w:eastAsia="ru-RU"/>
          </w:rPr>
          <w:t>_</w:t>
        </w:r>
        <w:r w:rsidRPr="008136C0">
          <w:rPr>
            <w:rFonts w:ascii="Times New Roman" w:eastAsia="Arial" w:hAnsi="Times New Roman"/>
            <w:color w:val="0000FF"/>
            <w:sz w:val="24"/>
            <w:szCs w:val="24"/>
            <w:u w:val="single"/>
            <w:lang w:val="en-US" w:eastAsia="ru-RU"/>
          </w:rPr>
          <w:t>red</w:t>
        </w:r>
        <w:r w:rsidRPr="008136C0">
          <w:rPr>
            <w:rFonts w:ascii="Times New Roman" w:eastAsia="Arial" w:hAnsi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8136C0">
          <w:rPr>
            <w:rFonts w:ascii="Times New Roman" w:eastAsia="Arial" w:hAnsi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8136C0">
          <w:rPr>
            <w:rFonts w:ascii="Times New Roman" w:eastAsia="Arial" w:hAnsi="Times New Roman"/>
            <w:color w:val="0000FF"/>
            <w:sz w:val="24"/>
            <w:szCs w:val="24"/>
            <w:u w:val="single"/>
            <w:lang w:eastAsia="ru-RU"/>
          </w:rPr>
          <w:t>=220163&amp;</w:t>
        </w:r>
        <w:proofErr w:type="spellStart"/>
        <w:r w:rsidRPr="008136C0">
          <w:rPr>
            <w:rFonts w:ascii="Times New Roman" w:eastAsia="Arial" w:hAnsi="Times New Roman"/>
            <w:color w:val="0000FF"/>
            <w:sz w:val="24"/>
            <w:szCs w:val="24"/>
            <w:u w:val="single"/>
            <w:lang w:val="en-US" w:eastAsia="ru-RU"/>
          </w:rPr>
          <w:t>sr</w:t>
        </w:r>
        <w:proofErr w:type="spellEnd"/>
        <w:r w:rsidRPr="008136C0">
          <w:rPr>
            <w:rFonts w:ascii="Times New Roman" w:eastAsia="Arial" w:hAnsi="Times New Roman"/>
            <w:color w:val="0000FF"/>
            <w:sz w:val="24"/>
            <w:szCs w:val="24"/>
            <w:u w:val="single"/>
            <w:lang w:eastAsia="ru-RU"/>
          </w:rPr>
          <w:t>=1</w:t>
        </w:r>
      </w:hyperlink>
    </w:p>
    <w:p w:rsidR="00532B17" w:rsidRPr="008136C0" w:rsidRDefault="00532B17" w:rsidP="00532B17">
      <w:pPr>
        <w:keepNext/>
        <w:keepLines/>
        <w:spacing w:after="0" w:line="240" w:lineRule="auto"/>
        <w:contextualSpacing/>
        <w:jc w:val="both"/>
        <w:outlineLvl w:val="0"/>
        <w:rPr>
          <w:rFonts w:ascii="Times New Roman" w:eastAsia="Times New Roman" w:hAnsi="Times New Roman"/>
          <w:bCs/>
          <w:color w:val="000000"/>
          <w:kern w:val="32"/>
          <w:sz w:val="24"/>
          <w:szCs w:val="24"/>
          <w:lang w:eastAsia="ru-RU"/>
        </w:rPr>
      </w:pPr>
      <w:proofErr w:type="spellStart"/>
      <w:r w:rsidRPr="008136C0">
        <w:rPr>
          <w:rFonts w:ascii="Times New Roman" w:eastAsia="Times New Roman" w:hAnsi="Times New Roman"/>
          <w:bCs/>
          <w:color w:val="000000"/>
          <w:kern w:val="32"/>
          <w:sz w:val="24"/>
          <w:szCs w:val="24"/>
          <w:lang w:eastAsia="ru-RU"/>
        </w:rPr>
        <w:t>Утевская</w:t>
      </w:r>
      <w:proofErr w:type="spellEnd"/>
      <w:r w:rsidRPr="008136C0">
        <w:rPr>
          <w:rFonts w:ascii="Times New Roman" w:eastAsia="Times New Roman" w:hAnsi="Times New Roman"/>
          <w:bCs/>
          <w:color w:val="000000"/>
          <w:kern w:val="32"/>
          <w:sz w:val="24"/>
          <w:szCs w:val="24"/>
          <w:lang w:val="en-US" w:eastAsia="ru-RU"/>
        </w:rPr>
        <w:t> </w:t>
      </w:r>
      <w:r w:rsidRPr="008136C0">
        <w:rPr>
          <w:rFonts w:ascii="Times New Roman" w:eastAsia="Times New Roman" w:hAnsi="Times New Roman"/>
          <w:bCs/>
          <w:color w:val="000000"/>
          <w:kern w:val="32"/>
          <w:sz w:val="24"/>
          <w:szCs w:val="24"/>
          <w:lang w:eastAsia="ru-RU"/>
        </w:rPr>
        <w:t>Н</w:t>
      </w:r>
      <w:r w:rsidRPr="008136C0">
        <w:rPr>
          <w:rFonts w:ascii="Times New Roman" w:eastAsia="Times New Roman" w:hAnsi="Times New Roman"/>
          <w:bCs/>
          <w:color w:val="000000"/>
          <w:kern w:val="32"/>
          <w:sz w:val="24"/>
          <w:szCs w:val="24"/>
          <w:lang w:val="en-US" w:eastAsia="ru-RU"/>
        </w:rPr>
        <w:t>. </w:t>
      </w:r>
      <w:r w:rsidRPr="008136C0">
        <w:rPr>
          <w:rFonts w:ascii="Times New Roman" w:eastAsia="Times New Roman" w:hAnsi="Times New Roman"/>
          <w:bCs/>
          <w:color w:val="000000"/>
          <w:kern w:val="32"/>
          <w:sz w:val="24"/>
          <w:szCs w:val="24"/>
          <w:lang w:eastAsia="ru-RU"/>
        </w:rPr>
        <w:t>Л</w:t>
      </w:r>
      <w:r w:rsidRPr="008136C0">
        <w:rPr>
          <w:rFonts w:ascii="Times New Roman" w:eastAsia="Times New Roman" w:hAnsi="Times New Roman"/>
          <w:bCs/>
          <w:color w:val="000000"/>
          <w:kern w:val="32"/>
          <w:sz w:val="24"/>
          <w:szCs w:val="24"/>
          <w:lang w:val="en-US" w:eastAsia="ru-RU"/>
        </w:rPr>
        <w:t xml:space="preserve">. English Grammar Book. </w:t>
      </w:r>
      <w:proofErr w:type="spellStart"/>
      <w:r w:rsidRPr="008136C0">
        <w:rPr>
          <w:rFonts w:ascii="Times New Roman" w:eastAsia="Times New Roman" w:hAnsi="Times New Roman"/>
          <w:bCs/>
          <w:color w:val="000000"/>
          <w:kern w:val="32"/>
          <w:sz w:val="24"/>
          <w:szCs w:val="24"/>
          <w:lang w:eastAsia="ru-RU"/>
        </w:rPr>
        <w:t>Version</w:t>
      </w:r>
      <w:proofErr w:type="spellEnd"/>
      <w:r w:rsidRPr="008136C0">
        <w:rPr>
          <w:rFonts w:ascii="Times New Roman" w:eastAsia="Times New Roman" w:hAnsi="Times New Roman"/>
          <w:bCs/>
          <w:color w:val="000000"/>
          <w:kern w:val="32"/>
          <w:sz w:val="24"/>
          <w:szCs w:val="24"/>
          <w:lang w:eastAsia="ru-RU"/>
        </w:rPr>
        <w:t xml:space="preserve"> 2.0 = Грамматика английского языка. Версия 2.0: учебное пособие. - СПб</w:t>
      </w:r>
      <w:proofErr w:type="gramStart"/>
      <w:r w:rsidRPr="008136C0">
        <w:rPr>
          <w:rFonts w:ascii="Times New Roman" w:eastAsia="Times New Roman" w:hAnsi="Times New Roman"/>
          <w:bCs/>
          <w:color w:val="000000"/>
          <w:kern w:val="32"/>
          <w:sz w:val="24"/>
          <w:szCs w:val="24"/>
          <w:lang w:eastAsia="ru-RU"/>
        </w:rPr>
        <w:t xml:space="preserve">.: </w:t>
      </w:r>
      <w:proofErr w:type="gramEnd"/>
      <w:r w:rsidRPr="008136C0">
        <w:rPr>
          <w:rFonts w:ascii="Times New Roman" w:eastAsia="Times New Roman" w:hAnsi="Times New Roman"/>
          <w:bCs/>
          <w:color w:val="000000"/>
          <w:kern w:val="32"/>
          <w:sz w:val="24"/>
          <w:szCs w:val="24"/>
          <w:lang w:eastAsia="ru-RU"/>
        </w:rPr>
        <w:t>Антология, 2012</w:t>
      </w:r>
    </w:p>
    <w:p w:rsidR="00532B17" w:rsidRPr="008136C0" w:rsidRDefault="00532B17" w:rsidP="00532B17">
      <w:pPr>
        <w:spacing w:after="0" w:line="240" w:lineRule="auto"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</w:p>
    <w:p w:rsidR="00532B17" w:rsidRPr="008136C0" w:rsidRDefault="00532B17" w:rsidP="00532B17">
      <w:pPr>
        <w:spacing w:after="0" w:line="240" w:lineRule="auto"/>
        <w:ind w:firstLine="700"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  <w:r w:rsidRPr="008136C0">
        <w:rPr>
          <w:rFonts w:ascii="Times New Roman" w:eastAsia="Arial" w:hAnsi="Times New Roman"/>
          <w:b/>
          <w:color w:val="000000"/>
          <w:sz w:val="24"/>
          <w:szCs w:val="24"/>
          <w:lang w:eastAsia="ru-RU"/>
        </w:rPr>
        <w:t>8. Фонды оценочных средств</w:t>
      </w:r>
    </w:p>
    <w:p w:rsidR="00532B17" w:rsidRPr="008136C0" w:rsidRDefault="00532B17" w:rsidP="00532B17">
      <w:pPr>
        <w:spacing w:after="0" w:line="240" w:lineRule="auto"/>
        <w:ind w:firstLine="700"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>Фонд оценочных сре</w:t>
      </w:r>
      <w:proofErr w:type="gramStart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>дств пр</w:t>
      </w:r>
      <w:proofErr w:type="gramEnd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>едставлен в Приложении 1.</w:t>
      </w:r>
    </w:p>
    <w:p w:rsidR="00532B17" w:rsidRPr="008136C0" w:rsidRDefault="00532B17" w:rsidP="00532B17">
      <w:pPr>
        <w:spacing w:after="0" w:line="240" w:lineRule="auto"/>
        <w:ind w:firstLine="700"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  <w:r w:rsidRPr="008136C0">
        <w:rPr>
          <w:rFonts w:ascii="Times New Roman" w:eastAsia="Arial" w:hAnsi="Times New Roman"/>
          <w:b/>
          <w:color w:val="000000"/>
          <w:sz w:val="24"/>
          <w:szCs w:val="24"/>
          <w:lang w:eastAsia="ru-RU"/>
        </w:rPr>
        <w:t xml:space="preserve"> </w:t>
      </w:r>
    </w:p>
    <w:p w:rsidR="00532B17" w:rsidRPr="008136C0" w:rsidRDefault="00532B17" w:rsidP="00532B17">
      <w:pPr>
        <w:spacing w:after="0" w:line="240" w:lineRule="auto"/>
        <w:ind w:firstLine="700"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  <w:r w:rsidRPr="008136C0">
        <w:rPr>
          <w:rFonts w:ascii="Times New Roman" w:eastAsia="Arial" w:hAnsi="Times New Roman"/>
          <w:b/>
          <w:color w:val="000000"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532B17" w:rsidRPr="008136C0" w:rsidRDefault="00532B17" w:rsidP="00532B17">
      <w:pPr>
        <w:spacing w:after="0"/>
        <w:ind w:firstLine="709"/>
        <w:jc w:val="both"/>
        <w:rPr>
          <w:rFonts w:ascii="Times New Roman" w:eastAsia="Arial" w:hAnsi="Times New Roman"/>
          <w:i/>
          <w:color w:val="000000"/>
          <w:sz w:val="24"/>
          <w:szCs w:val="24"/>
          <w:lang w:eastAsia="ru-RU"/>
        </w:rPr>
      </w:pPr>
      <w:r w:rsidRPr="008136C0">
        <w:rPr>
          <w:rFonts w:ascii="Times New Roman" w:eastAsia="Arial" w:hAnsi="Times New Roman"/>
          <w:i/>
          <w:color w:val="000000"/>
          <w:sz w:val="24"/>
          <w:szCs w:val="24"/>
          <w:lang w:eastAsia="ru-RU"/>
        </w:rPr>
        <w:t>9.1. Описание материально-технической базы</w:t>
      </w:r>
    </w:p>
    <w:p w:rsidR="00532B17" w:rsidRPr="008136C0" w:rsidRDefault="00532B17" w:rsidP="00532B17">
      <w:pPr>
        <w:spacing w:after="0"/>
        <w:ind w:firstLine="709"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>Реализация дисциплины требует наличия аудитории университета, в том числе оборудованные мультимедийными ресурсами.</w:t>
      </w:r>
    </w:p>
    <w:p w:rsidR="00532B17" w:rsidRPr="008136C0" w:rsidRDefault="00532B17" w:rsidP="00532B17">
      <w:pPr>
        <w:spacing w:after="0"/>
        <w:ind w:firstLine="709"/>
        <w:jc w:val="both"/>
        <w:rPr>
          <w:rFonts w:ascii="Times New Roman" w:eastAsia="Arial" w:hAnsi="Times New Roman"/>
          <w:i/>
          <w:color w:val="000000"/>
          <w:sz w:val="24"/>
          <w:szCs w:val="24"/>
          <w:lang w:eastAsia="ru-RU"/>
        </w:rPr>
      </w:pPr>
      <w:r w:rsidRPr="008136C0">
        <w:rPr>
          <w:rFonts w:ascii="Times New Roman" w:eastAsia="Arial" w:hAnsi="Times New Roman"/>
          <w:i/>
          <w:color w:val="000000"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532B17" w:rsidRPr="008136C0" w:rsidRDefault="00532B17" w:rsidP="00532B17">
      <w:pPr>
        <w:spacing w:after="0"/>
        <w:ind w:firstLine="709"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>Перечень программного обеспечения:</w:t>
      </w:r>
    </w:p>
    <w:p w:rsidR="00532B17" w:rsidRPr="008136C0" w:rsidRDefault="00532B17" w:rsidP="00532B17">
      <w:pPr>
        <w:spacing w:after="0"/>
        <w:ind w:firstLine="709"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  <w:proofErr w:type="spellStart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>Microsoft</w:t>
      </w:r>
      <w:proofErr w:type="spellEnd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>Word</w:t>
      </w:r>
      <w:proofErr w:type="spellEnd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>PowerPoint</w:t>
      </w:r>
      <w:proofErr w:type="spellEnd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>Internet</w:t>
      </w:r>
      <w:proofErr w:type="spellEnd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>Explorer</w:t>
      </w:r>
      <w:proofErr w:type="spellEnd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>.</w:t>
      </w:r>
    </w:p>
    <w:p w:rsidR="00532B17" w:rsidRPr="008136C0" w:rsidRDefault="00532B17" w:rsidP="00532B17">
      <w:pPr>
        <w:spacing w:after="0"/>
        <w:ind w:firstLine="709"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>Перечень информационных справочных систем:</w:t>
      </w:r>
    </w:p>
    <w:p w:rsidR="00532B17" w:rsidRPr="008136C0" w:rsidRDefault="00532B17" w:rsidP="00532B17">
      <w:pPr>
        <w:spacing w:after="0"/>
        <w:ind w:firstLine="709"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>- www.biblioclub.ru ЭБС «Университетская библиотека онлайн»;</w:t>
      </w:r>
    </w:p>
    <w:p w:rsidR="00532B17" w:rsidRPr="008136C0" w:rsidRDefault="00532B17" w:rsidP="00532B17">
      <w:pPr>
        <w:spacing w:after="0"/>
        <w:ind w:firstLine="709"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lastRenderedPageBreak/>
        <w:t>- www.elibrary.ru    Научная электронная библиотека;</w:t>
      </w:r>
    </w:p>
    <w:p w:rsidR="00532B17" w:rsidRPr="008136C0" w:rsidRDefault="00532B17" w:rsidP="00532B17">
      <w:pPr>
        <w:spacing w:after="0"/>
        <w:ind w:firstLine="709"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>- www.ebiblioteka.ru Универсальные базы данных изданий;</w:t>
      </w:r>
    </w:p>
    <w:p w:rsidR="00532B17" w:rsidRPr="008136C0" w:rsidRDefault="00532B17" w:rsidP="00532B17">
      <w:pPr>
        <w:spacing w:after="0"/>
        <w:ind w:firstLine="709"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- ЭИОС </w:t>
      </w:r>
      <w:proofErr w:type="spellStart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>Мининского</w:t>
      </w:r>
      <w:proofErr w:type="spellEnd"/>
      <w:r w:rsidRPr="008136C0">
        <w:rPr>
          <w:rFonts w:ascii="Times New Roman" w:eastAsia="Arial" w:hAnsi="Times New Roman"/>
          <w:color w:val="000000"/>
          <w:sz w:val="24"/>
          <w:szCs w:val="24"/>
          <w:lang w:eastAsia="ru-RU"/>
        </w:rPr>
        <w:t xml:space="preserve"> университета.</w:t>
      </w:r>
    </w:p>
    <w:p w:rsidR="00532B17" w:rsidRPr="008136C0" w:rsidRDefault="00532B17" w:rsidP="00532B17">
      <w:pPr>
        <w:spacing w:after="0"/>
        <w:ind w:firstLine="709"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</w:p>
    <w:p w:rsidR="00532B17" w:rsidRPr="008136C0" w:rsidRDefault="00532B17" w:rsidP="00532B17">
      <w:pPr>
        <w:spacing w:after="0"/>
        <w:ind w:firstLine="709"/>
        <w:jc w:val="both"/>
        <w:rPr>
          <w:rFonts w:ascii="Times New Roman" w:eastAsia="Arial" w:hAnsi="Times New Roman"/>
          <w:color w:val="000000"/>
          <w:sz w:val="24"/>
          <w:szCs w:val="24"/>
          <w:lang w:eastAsia="ru-RU"/>
        </w:rPr>
      </w:pPr>
    </w:p>
    <w:p w:rsidR="00532B17" w:rsidRPr="008136C0" w:rsidRDefault="00532B17" w:rsidP="00532B17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32B17" w:rsidRPr="008136C0" w:rsidRDefault="00532B17" w:rsidP="00532B17">
      <w:pPr>
        <w:tabs>
          <w:tab w:val="left" w:pos="1134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</w:p>
    <w:p w:rsidR="00532B17" w:rsidRPr="008136C0" w:rsidRDefault="00532B17" w:rsidP="00532B17">
      <w:pPr>
        <w:rPr>
          <w:rFonts w:ascii="Times New Roman" w:hAnsi="Times New Roman"/>
          <w:sz w:val="24"/>
          <w:szCs w:val="24"/>
        </w:rPr>
      </w:pPr>
    </w:p>
    <w:p w:rsidR="005711BB" w:rsidRPr="008136C0" w:rsidRDefault="005711BB" w:rsidP="00AE2B3A">
      <w:pPr>
        <w:spacing w:after="0" w:line="360" w:lineRule="auto"/>
        <w:ind w:firstLine="709"/>
        <w:jc w:val="center"/>
        <w:rPr>
          <w:rFonts w:ascii="Times New Roman" w:eastAsia="Arial" w:hAnsi="Times New Roman"/>
          <w:b/>
          <w:sz w:val="24"/>
          <w:szCs w:val="24"/>
          <w:lang w:eastAsia="ru-RU"/>
        </w:rPr>
      </w:pPr>
    </w:p>
    <w:p w:rsidR="005711BB" w:rsidRPr="008136C0" w:rsidRDefault="005711BB" w:rsidP="00AE2B3A">
      <w:pPr>
        <w:spacing w:after="0" w:line="360" w:lineRule="auto"/>
        <w:ind w:firstLine="709"/>
        <w:jc w:val="center"/>
        <w:rPr>
          <w:rFonts w:ascii="Times New Roman" w:eastAsia="Arial" w:hAnsi="Times New Roman"/>
          <w:b/>
          <w:sz w:val="24"/>
          <w:szCs w:val="24"/>
          <w:lang w:eastAsia="ru-RU"/>
        </w:rPr>
      </w:pPr>
    </w:p>
    <w:p w:rsidR="005711BB" w:rsidRPr="008136C0" w:rsidRDefault="005711BB" w:rsidP="00AE2B3A">
      <w:pPr>
        <w:spacing w:after="0" w:line="360" w:lineRule="auto"/>
        <w:ind w:firstLine="709"/>
        <w:jc w:val="center"/>
        <w:rPr>
          <w:rFonts w:ascii="Times New Roman" w:eastAsia="Arial" w:hAnsi="Times New Roman"/>
          <w:b/>
          <w:sz w:val="24"/>
          <w:szCs w:val="24"/>
          <w:lang w:eastAsia="ru-RU"/>
        </w:rPr>
      </w:pPr>
    </w:p>
    <w:p w:rsidR="005711BB" w:rsidRPr="008136C0" w:rsidRDefault="00CF443A" w:rsidP="005711BB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8136C0">
        <w:rPr>
          <w:rFonts w:ascii="Times New Roman" w:eastAsia="Times New Roman" w:hAnsi="Times New Roman"/>
          <w:b/>
          <w:bCs/>
          <w:sz w:val="24"/>
          <w:szCs w:val="24"/>
        </w:rPr>
        <w:t xml:space="preserve">6. </w:t>
      </w:r>
      <w:r w:rsidR="005711BB" w:rsidRPr="008136C0">
        <w:rPr>
          <w:rFonts w:ascii="Times New Roman" w:eastAsia="Times New Roman" w:hAnsi="Times New Roman"/>
          <w:b/>
          <w:bCs/>
          <w:sz w:val="24"/>
          <w:szCs w:val="24"/>
        </w:rPr>
        <w:t xml:space="preserve"> ПРОГРАММА ИТОГОВОЙ АТТЕСТАЦИИ</w:t>
      </w:r>
    </w:p>
    <w:p w:rsidR="005711BB" w:rsidRPr="008136C0" w:rsidRDefault="005711BB" w:rsidP="005711BB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5711BB" w:rsidRPr="008136C0" w:rsidRDefault="005711BB" w:rsidP="005711BB">
      <w:pPr>
        <w:numPr>
          <w:ilvl w:val="0"/>
          <w:numId w:val="26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136C0">
        <w:rPr>
          <w:rFonts w:ascii="Times New Roman" w:eastAsia="Calibri,Italic" w:hAnsi="Times New Roman"/>
          <w:b/>
          <w:iCs/>
          <w:sz w:val="24"/>
          <w:szCs w:val="24"/>
        </w:rPr>
        <w:t xml:space="preserve">Цель итоговой аттестации по модулю – </w:t>
      </w:r>
      <w:r w:rsidRPr="008136C0">
        <w:rPr>
          <w:rFonts w:ascii="Times New Roman" w:hAnsi="Times New Roman"/>
          <w:sz w:val="24"/>
          <w:szCs w:val="24"/>
        </w:rPr>
        <w:t xml:space="preserve">проверить у студентов </w:t>
      </w:r>
      <w:proofErr w:type="spellStart"/>
      <w:r w:rsidRPr="008136C0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8136C0">
        <w:rPr>
          <w:rFonts w:ascii="Times New Roman" w:hAnsi="Times New Roman"/>
          <w:sz w:val="24"/>
          <w:szCs w:val="24"/>
        </w:rPr>
        <w:t xml:space="preserve"> умения осуществлять самостоятельную научно-исследовательскую работу в области теории и методики преподавания иностранных языков в общеобразовательной средней школе.</w:t>
      </w:r>
    </w:p>
    <w:p w:rsidR="005711BB" w:rsidRPr="008136C0" w:rsidRDefault="005711BB" w:rsidP="005711BB">
      <w:pPr>
        <w:autoSpaceDE w:val="0"/>
        <w:autoSpaceDN w:val="0"/>
        <w:adjustRightInd w:val="0"/>
        <w:spacing w:line="360" w:lineRule="auto"/>
        <w:ind w:left="644"/>
        <w:contextualSpacing/>
        <w:jc w:val="both"/>
        <w:rPr>
          <w:rFonts w:ascii="Times New Roman" w:eastAsia="Calibri,Italic" w:hAnsi="Times New Roman"/>
          <w:iCs/>
          <w:sz w:val="24"/>
          <w:szCs w:val="24"/>
        </w:rPr>
      </w:pPr>
      <w:r w:rsidRPr="008136C0">
        <w:rPr>
          <w:rFonts w:ascii="Times New Roman" w:eastAsia="Calibri,Italic" w:hAnsi="Times New Roman"/>
          <w:b/>
          <w:iCs/>
          <w:sz w:val="24"/>
          <w:szCs w:val="24"/>
        </w:rPr>
        <w:t xml:space="preserve">2. Форма итоговой аттестации по модулю: </w:t>
      </w:r>
      <w:r w:rsidRPr="008136C0">
        <w:rPr>
          <w:rFonts w:ascii="Times New Roman" w:eastAsia="Calibri,Italic" w:hAnsi="Times New Roman"/>
          <w:iCs/>
          <w:sz w:val="24"/>
          <w:szCs w:val="24"/>
        </w:rPr>
        <w:t>курсовая работа.</w:t>
      </w:r>
    </w:p>
    <w:p w:rsidR="005711BB" w:rsidRPr="008136C0" w:rsidRDefault="005711BB" w:rsidP="005711BB">
      <w:pPr>
        <w:tabs>
          <w:tab w:val="left" w:pos="7860"/>
        </w:tabs>
        <w:autoSpaceDE w:val="0"/>
        <w:autoSpaceDN w:val="0"/>
        <w:adjustRightInd w:val="0"/>
        <w:spacing w:line="360" w:lineRule="auto"/>
        <w:ind w:left="644"/>
        <w:contextualSpacing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8136C0">
        <w:rPr>
          <w:rFonts w:ascii="Times New Roman" w:eastAsia="Times New Roman" w:hAnsi="Times New Roman"/>
          <w:b/>
          <w:sz w:val="24"/>
          <w:szCs w:val="24"/>
        </w:rPr>
        <w:t xml:space="preserve">3. Требованию к уровню подготовки </w:t>
      </w:r>
      <w:proofErr w:type="gramStart"/>
      <w:r w:rsidRPr="008136C0">
        <w:rPr>
          <w:rFonts w:ascii="Times New Roman" w:eastAsia="Times New Roman" w:hAnsi="Times New Roman"/>
          <w:b/>
          <w:sz w:val="24"/>
          <w:szCs w:val="24"/>
        </w:rPr>
        <w:t>обучающихся</w:t>
      </w:r>
      <w:proofErr w:type="gramEnd"/>
      <w:r w:rsidRPr="008136C0">
        <w:rPr>
          <w:rFonts w:ascii="Times New Roman" w:eastAsia="Times New Roman" w:hAnsi="Times New Roman"/>
          <w:b/>
          <w:sz w:val="24"/>
          <w:szCs w:val="24"/>
        </w:rPr>
        <w:t xml:space="preserve"> по модулю</w:t>
      </w:r>
      <w:r w:rsidRPr="008136C0">
        <w:rPr>
          <w:rFonts w:ascii="Times New Roman" w:eastAsia="Times New Roman" w:hAnsi="Times New Roman"/>
          <w:b/>
          <w:sz w:val="24"/>
          <w:szCs w:val="24"/>
        </w:rPr>
        <w:tab/>
      </w:r>
    </w:p>
    <w:p w:rsidR="005711BB" w:rsidRPr="008136C0" w:rsidRDefault="005711BB" w:rsidP="005711BB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8136C0">
        <w:rPr>
          <w:rFonts w:ascii="Times New Roman" w:eastAsia="Times New Roman" w:hAnsi="Times New Roman"/>
          <w:sz w:val="24"/>
          <w:szCs w:val="24"/>
        </w:rPr>
        <w:t>В рамках проведения итоговой аттестации по модулю проверяется степень достигнутых выпускником образовательных результатов: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5"/>
        <w:gridCol w:w="2690"/>
        <w:gridCol w:w="2125"/>
        <w:gridCol w:w="1985"/>
        <w:gridCol w:w="1949"/>
      </w:tblGrid>
      <w:tr w:rsidR="005711BB" w:rsidRPr="008136C0" w:rsidTr="007D0657">
        <w:tc>
          <w:tcPr>
            <w:tcW w:w="1073" w:type="dxa"/>
            <w:vMerge w:val="restart"/>
            <w:shd w:val="clear" w:color="auto" w:fill="auto"/>
          </w:tcPr>
          <w:p w:rsidR="005711BB" w:rsidRPr="008136C0" w:rsidRDefault="005711BB" w:rsidP="007D06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136C0">
              <w:rPr>
                <w:rFonts w:ascii="Times New Roman" w:eastAsia="Times New Roman" w:hAnsi="Times New Roman"/>
                <w:b/>
                <w:sz w:val="24"/>
                <w:szCs w:val="24"/>
              </w:rPr>
              <w:t>Код ОР модуля</w:t>
            </w:r>
          </w:p>
        </w:tc>
        <w:tc>
          <w:tcPr>
            <w:tcW w:w="2613" w:type="dxa"/>
            <w:vMerge w:val="restart"/>
            <w:shd w:val="clear" w:color="auto" w:fill="auto"/>
          </w:tcPr>
          <w:p w:rsidR="005711BB" w:rsidRPr="008136C0" w:rsidRDefault="005711BB" w:rsidP="007D06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136C0">
              <w:rPr>
                <w:rFonts w:ascii="Times New Roman" w:eastAsia="Times New Roman" w:hAnsi="Times New Roman"/>
                <w:b/>
                <w:sz w:val="24"/>
                <w:szCs w:val="24"/>
              </w:rPr>
              <w:t>Содержание ОР модуля</w:t>
            </w:r>
          </w:p>
        </w:tc>
        <w:tc>
          <w:tcPr>
            <w:tcW w:w="5885" w:type="dxa"/>
            <w:gridSpan w:val="3"/>
            <w:shd w:val="clear" w:color="auto" w:fill="auto"/>
          </w:tcPr>
          <w:p w:rsidR="005711BB" w:rsidRPr="008136C0" w:rsidRDefault="005711BB" w:rsidP="007D06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136C0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Степень </w:t>
            </w:r>
            <w:proofErr w:type="spellStart"/>
            <w:r w:rsidRPr="008136C0">
              <w:rPr>
                <w:rFonts w:ascii="Times New Roman" w:eastAsia="Times New Roman" w:hAnsi="Times New Roman"/>
                <w:b/>
                <w:sz w:val="24"/>
                <w:szCs w:val="24"/>
              </w:rPr>
              <w:t>сформированности</w:t>
            </w:r>
            <w:proofErr w:type="spellEnd"/>
            <w:r w:rsidRPr="008136C0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компетенций</w:t>
            </w:r>
          </w:p>
        </w:tc>
      </w:tr>
      <w:tr w:rsidR="005711BB" w:rsidRPr="008136C0" w:rsidTr="007D0657">
        <w:tc>
          <w:tcPr>
            <w:tcW w:w="1073" w:type="dxa"/>
            <w:vMerge/>
            <w:shd w:val="clear" w:color="auto" w:fill="auto"/>
          </w:tcPr>
          <w:p w:rsidR="005711BB" w:rsidRPr="008136C0" w:rsidRDefault="005711BB" w:rsidP="007D06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613" w:type="dxa"/>
            <w:vMerge/>
            <w:shd w:val="clear" w:color="auto" w:fill="auto"/>
          </w:tcPr>
          <w:p w:rsidR="005711BB" w:rsidRPr="008136C0" w:rsidRDefault="005711BB" w:rsidP="007D06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064" w:type="dxa"/>
            <w:shd w:val="clear" w:color="auto" w:fill="auto"/>
          </w:tcPr>
          <w:p w:rsidR="005711BB" w:rsidRPr="008136C0" w:rsidRDefault="005711BB" w:rsidP="007D06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136C0">
              <w:rPr>
                <w:rFonts w:ascii="Times New Roman" w:eastAsia="Times New Roman" w:hAnsi="Times New Roman"/>
                <w:b/>
                <w:sz w:val="24"/>
                <w:szCs w:val="24"/>
              </w:rPr>
              <w:t>Повышенный</w:t>
            </w:r>
          </w:p>
        </w:tc>
        <w:tc>
          <w:tcPr>
            <w:tcW w:w="3821" w:type="dxa"/>
            <w:gridSpan w:val="2"/>
            <w:shd w:val="clear" w:color="auto" w:fill="auto"/>
          </w:tcPr>
          <w:p w:rsidR="005711BB" w:rsidRPr="008136C0" w:rsidRDefault="005711BB" w:rsidP="007D06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136C0">
              <w:rPr>
                <w:rFonts w:ascii="Times New Roman" w:eastAsia="Times New Roman" w:hAnsi="Times New Roman"/>
                <w:b/>
                <w:sz w:val="24"/>
                <w:szCs w:val="24"/>
              </w:rPr>
              <w:t>Пороговый</w:t>
            </w:r>
          </w:p>
        </w:tc>
      </w:tr>
      <w:tr w:rsidR="005711BB" w:rsidRPr="008136C0" w:rsidTr="007D0657">
        <w:tc>
          <w:tcPr>
            <w:tcW w:w="1073" w:type="dxa"/>
            <w:vMerge/>
            <w:shd w:val="clear" w:color="auto" w:fill="auto"/>
          </w:tcPr>
          <w:p w:rsidR="005711BB" w:rsidRPr="008136C0" w:rsidRDefault="005711BB" w:rsidP="007D06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613" w:type="dxa"/>
            <w:vMerge/>
            <w:shd w:val="clear" w:color="auto" w:fill="auto"/>
          </w:tcPr>
          <w:p w:rsidR="005711BB" w:rsidRPr="008136C0" w:rsidRDefault="005711BB" w:rsidP="007D06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064" w:type="dxa"/>
            <w:shd w:val="clear" w:color="auto" w:fill="auto"/>
          </w:tcPr>
          <w:p w:rsidR="005711BB" w:rsidRPr="008136C0" w:rsidRDefault="005711BB" w:rsidP="007D06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136C0">
              <w:rPr>
                <w:rFonts w:ascii="Times New Roman" w:eastAsia="Times New Roman" w:hAnsi="Times New Roman"/>
                <w:b/>
                <w:sz w:val="24"/>
                <w:szCs w:val="24"/>
              </w:rPr>
              <w:t>Оптимальный</w:t>
            </w:r>
          </w:p>
        </w:tc>
        <w:tc>
          <w:tcPr>
            <w:tcW w:w="1928" w:type="dxa"/>
            <w:shd w:val="clear" w:color="auto" w:fill="auto"/>
          </w:tcPr>
          <w:p w:rsidR="005711BB" w:rsidRPr="008136C0" w:rsidRDefault="005711BB" w:rsidP="007D06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136C0">
              <w:rPr>
                <w:rFonts w:ascii="Times New Roman" w:eastAsia="Times New Roman" w:hAnsi="Times New Roman"/>
                <w:b/>
                <w:sz w:val="24"/>
                <w:szCs w:val="24"/>
              </w:rPr>
              <w:t>Допустимый</w:t>
            </w:r>
          </w:p>
        </w:tc>
        <w:tc>
          <w:tcPr>
            <w:tcW w:w="1893" w:type="dxa"/>
            <w:shd w:val="clear" w:color="auto" w:fill="auto"/>
          </w:tcPr>
          <w:p w:rsidR="005711BB" w:rsidRPr="008136C0" w:rsidRDefault="005711BB" w:rsidP="007D06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136C0">
              <w:rPr>
                <w:rFonts w:ascii="Times New Roman" w:eastAsia="Times New Roman" w:hAnsi="Times New Roman"/>
                <w:b/>
                <w:sz w:val="24"/>
                <w:szCs w:val="24"/>
              </w:rPr>
              <w:t>Критический</w:t>
            </w:r>
          </w:p>
        </w:tc>
      </w:tr>
      <w:tr w:rsidR="005711BB" w:rsidRPr="008136C0" w:rsidTr="007D0657">
        <w:tc>
          <w:tcPr>
            <w:tcW w:w="1073" w:type="dxa"/>
            <w:shd w:val="clear" w:color="auto" w:fill="auto"/>
          </w:tcPr>
          <w:p w:rsidR="005711BB" w:rsidRPr="008136C0" w:rsidRDefault="005711BB" w:rsidP="007D065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</w:rPr>
              <w:t>ОР 1</w:t>
            </w:r>
          </w:p>
        </w:tc>
        <w:tc>
          <w:tcPr>
            <w:tcW w:w="2613" w:type="dxa"/>
            <w:shd w:val="clear" w:color="auto" w:fill="auto"/>
          </w:tcPr>
          <w:p w:rsidR="005711BB" w:rsidRPr="008136C0" w:rsidRDefault="005711BB" w:rsidP="007D065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36C0">
              <w:rPr>
                <w:rFonts w:ascii="Times New Roman" w:hAnsi="Times New Roman"/>
                <w:sz w:val="24"/>
                <w:szCs w:val="24"/>
              </w:rPr>
              <w:t>Демонстрирует умения применять знания основ фонетической лексической систем и грамматического строя изучаемого языка, лингвистической теории и перспективных направлений развития современной лингвистики</w:t>
            </w:r>
          </w:p>
          <w:p w:rsidR="005711BB" w:rsidRPr="008136C0" w:rsidRDefault="005711BB" w:rsidP="007D06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36C0">
              <w:rPr>
                <w:rFonts w:ascii="Times New Roman" w:hAnsi="Times New Roman"/>
                <w:sz w:val="24"/>
                <w:szCs w:val="24"/>
              </w:rPr>
              <w:t>в практике устной и письменной коммуникации</w:t>
            </w:r>
          </w:p>
          <w:p w:rsidR="005711BB" w:rsidRPr="008136C0" w:rsidRDefault="005711BB" w:rsidP="007D06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711BB" w:rsidRPr="008136C0" w:rsidRDefault="005711BB" w:rsidP="007D065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064" w:type="dxa"/>
            <w:shd w:val="clear" w:color="auto" w:fill="auto"/>
          </w:tcPr>
          <w:p w:rsidR="005711BB" w:rsidRPr="008136C0" w:rsidRDefault="005711BB" w:rsidP="007D065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</w:rPr>
              <w:t>Студент в полной мере д</w:t>
            </w:r>
            <w:r w:rsidRPr="008136C0">
              <w:rPr>
                <w:rFonts w:ascii="Times New Roman" w:hAnsi="Times New Roman"/>
                <w:sz w:val="24"/>
                <w:szCs w:val="24"/>
              </w:rPr>
              <w:t xml:space="preserve">емонстрирует умения применять знания основ фонетической лексической систем и грамматического строя изучаемого языка, лингвистической теории и перспективных направлений развития </w:t>
            </w:r>
            <w:r w:rsidRPr="008136C0">
              <w:rPr>
                <w:rFonts w:ascii="Times New Roman" w:hAnsi="Times New Roman"/>
                <w:sz w:val="24"/>
                <w:szCs w:val="24"/>
              </w:rPr>
              <w:lastRenderedPageBreak/>
              <w:t>современной лингвистики</w:t>
            </w:r>
          </w:p>
          <w:p w:rsidR="005711BB" w:rsidRPr="008136C0" w:rsidRDefault="005711BB" w:rsidP="007D065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36C0">
              <w:rPr>
                <w:rFonts w:ascii="Times New Roman" w:hAnsi="Times New Roman"/>
                <w:sz w:val="24"/>
                <w:szCs w:val="24"/>
              </w:rPr>
              <w:t>в практике устной и письменной коммуникации</w:t>
            </w:r>
          </w:p>
        </w:tc>
        <w:tc>
          <w:tcPr>
            <w:tcW w:w="1928" w:type="dxa"/>
            <w:shd w:val="clear" w:color="auto" w:fill="auto"/>
          </w:tcPr>
          <w:p w:rsidR="005711BB" w:rsidRPr="008136C0" w:rsidRDefault="005711BB" w:rsidP="007D065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36C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Умения применять знания основ фонетической лексической систем и грамматического строя изучаемого языка, лингвистической теории и перспективных направлений развития современной </w:t>
            </w:r>
            <w:r w:rsidRPr="008136C0">
              <w:rPr>
                <w:rFonts w:ascii="Times New Roman" w:hAnsi="Times New Roman"/>
                <w:sz w:val="24"/>
                <w:szCs w:val="24"/>
              </w:rPr>
              <w:lastRenderedPageBreak/>
              <w:t>лингвистики</w:t>
            </w:r>
          </w:p>
          <w:p w:rsidR="005711BB" w:rsidRPr="008136C0" w:rsidRDefault="005711BB" w:rsidP="007D06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36C0">
              <w:rPr>
                <w:rFonts w:ascii="Times New Roman" w:hAnsi="Times New Roman"/>
                <w:sz w:val="24"/>
                <w:szCs w:val="24"/>
              </w:rPr>
              <w:t>в практике устной и письменной коммуникации</w:t>
            </w:r>
          </w:p>
          <w:p w:rsidR="005711BB" w:rsidRPr="008136C0" w:rsidRDefault="005711BB" w:rsidP="007D065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8136C0">
              <w:rPr>
                <w:rFonts w:ascii="Times New Roman" w:eastAsia="Times New Roman" w:hAnsi="Times New Roman"/>
                <w:sz w:val="24"/>
                <w:szCs w:val="24"/>
              </w:rPr>
              <w:t>сформированы</w:t>
            </w:r>
            <w:proofErr w:type="gramEnd"/>
            <w:r w:rsidRPr="008136C0">
              <w:rPr>
                <w:rFonts w:ascii="Times New Roman" w:eastAsia="Times New Roman" w:hAnsi="Times New Roman"/>
                <w:sz w:val="24"/>
                <w:szCs w:val="24"/>
              </w:rPr>
              <w:t xml:space="preserve"> в достаточной мере</w:t>
            </w:r>
          </w:p>
        </w:tc>
        <w:tc>
          <w:tcPr>
            <w:tcW w:w="1893" w:type="dxa"/>
            <w:shd w:val="clear" w:color="auto" w:fill="auto"/>
          </w:tcPr>
          <w:p w:rsidR="005711BB" w:rsidRPr="008136C0" w:rsidRDefault="005711BB" w:rsidP="007D065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Студент</w:t>
            </w:r>
            <w:r w:rsidRPr="008136C0">
              <w:rPr>
                <w:rFonts w:ascii="Times New Roman" w:hAnsi="Times New Roman"/>
                <w:sz w:val="24"/>
                <w:szCs w:val="24"/>
              </w:rPr>
              <w:t xml:space="preserve"> демонстрирует фрагментарные знания основ фонетической лексической систем и грамматического строя изучаемого языка, лингвистической теории и перспективных направлений развития </w:t>
            </w:r>
            <w:r w:rsidRPr="008136C0">
              <w:rPr>
                <w:rFonts w:ascii="Times New Roman" w:hAnsi="Times New Roman"/>
                <w:sz w:val="24"/>
                <w:szCs w:val="24"/>
              </w:rPr>
              <w:lastRenderedPageBreak/>
              <w:t>современной лингвистики</w:t>
            </w:r>
          </w:p>
          <w:p w:rsidR="005711BB" w:rsidRPr="008136C0" w:rsidRDefault="005711BB" w:rsidP="007D06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36C0">
              <w:rPr>
                <w:rFonts w:ascii="Times New Roman" w:hAnsi="Times New Roman"/>
                <w:sz w:val="24"/>
                <w:szCs w:val="24"/>
              </w:rPr>
              <w:t>в практике устной и письменной коммуникации</w:t>
            </w:r>
          </w:p>
          <w:p w:rsidR="005711BB" w:rsidRPr="008136C0" w:rsidRDefault="005711BB" w:rsidP="007D065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11BB" w:rsidRPr="008136C0" w:rsidTr="007D0657"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1BB" w:rsidRPr="008136C0" w:rsidRDefault="005711BB" w:rsidP="007D065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ОР 2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1BB" w:rsidRPr="008136C0" w:rsidRDefault="005711BB" w:rsidP="007D065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36C0">
              <w:rPr>
                <w:rFonts w:ascii="Times New Roman" w:hAnsi="Times New Roman"/>
                <w:sz w:val="24"/>
                <w:szCs w:val="24"/>
              </w:rPr>
              <w:t>Демонстрирует способность находить, воспринимать информацию на иностранном языке  в соответствии со спецификой профессиональной деятельности и осуществлять осознанный отбор и критический анализ данной информации.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1BB" w:rsidRPr="008136C0" w:rsidRDefault="005711BB" w:rsidP="007D065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</w:rPr>
              <w:t>Студент в полной мере д</w:t>
            </w:r>
            <w:r w:rsidRPr="008136C0">
              <w:rPr>
                <w:rFonts w:ascii="Times New Roman" w:hAnsi="Times New Roman"/>
                <w:sz w:val="24"/>
                <w:szCs w:val="24"/>
              </w:rPr>
              <w:t>емонстрирует способность находить, воспринимать информацию на иностранном языке  в соответствии со спецификой профессиональной деятельности и осуществлять осознанный отбор и критический анализ данной информации.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1BB" w:rsidRPr="008136C0" w:rsidRDefault="005711BB" w:rsidP="007D065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</w:rPr>
              <w:t xml:space="preserve">Умения </w:t>
            </w:r>
            <w:r w:rsidRPr="008136C0">
              <w:rPr>
                <w:rFonts w:ascii="Times New Roman" w:hAnsi="Times New Roman"/>
                <w:sz w:val="24"/>
                <w:szCs w:val="24"/>
              </w:rPr>
              <w:t xml:space="preserve">находить, воспринимать информацию на иностранном языке  в соответствии со спецификой профессиональной деятельности и </w:t>
            </w:r>
            <w:proofErr w:type="gramStart"/>
            <w:r w:rsidRPr="008136C0">
              <w:rPr>
                <w:rFonts w:ascii="Times New Roman" w:hAnsi="Times New Roman"/>
                <w:sz w:val="24"/>
                <w:szCs w:val="24"/>
              </w:rPr>
              <w:t>осуществлять осознанный отбор и критический анализ данной информации сформированы</w:t>
            </w:r>
            <w:proofErr w:type="gramEnd"/>
            <w:r w:rsidRPr="008136C0">
              <w:rPr>
                <w:rFonts w:ascii="Times New Roman" w:hAnsi="Times New Roman"/>
                <w:sz w:val="24"/>
                <w:szCs w:val="24"/>
              </w:rPr>
              <w:t xml:space="preserve"> частично.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1BB" w:rsidRPr="008136C0" w:rsidRDefault="005711BB" w:rsidP="007D065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</w:rPr>
              <w:t>Студент</w:t>
            </w:r>
            <w:r w:rsidRPr="008136C0">
              <w:rPr>
                <w:rFonts w:ascii="Times New Roman" w:hAnsi="Times New Roman"/>
                <w:sz w:val="24"/>
                <w:szCs w:val="24"/>
              </w:rPr>
              <w:t xml:space="preserve"> демонстрирует фрагментарные знания основ работы с информацией на иностранном языке  в соответствии со спецификой профессиональной деятельности и осуществляет отбор данной информации.</w:t>
            </w:r>
          </w:p>
        </w:tc>
      </w:tr>
    </w:tbl>
    <w:p w:rsidR="005711BB" w:rsidRPr="008136C0" w:rsidRDefault="005711BB" w:rsidP="005711BB">
      <w:pPr>
        <w:tabs>
          <w:tab w:val="left" w:pos="7860"/>
        </w:tabs>
        <w:autoSpaceDE w:val="0"/>
        <w:autoSpaceDN w:val="0"/>
        <w:adjustRightInd w:val="0"/>
        <w:spacing w:line="360" w:lineRule="auto"/>
        <w:ind w:left="644"/>
        <w:contextualSpacing/>
        <w:jc w:val="both"/>
        <w:rPr>
          <w:rFonts w:ascii="Times New Roman" w:eastAsia="Calibri,Italic" w:hAnsi="Times New Roman"/>
          <w:iCs/>
          <w:sz w:val="24"/>
          <w:szCs w:val="24"/>
        </w:rPr>
      </w:pPr>
    </w:p>
    <w:p w:rsidR="005711BB" w:rsidRPr="008136C0" w:rsidRDefault="005711BB" w:rsidP="005711BB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8136C0">
        <w:rPr>
          <w:rFonts w:ascii="Times New Roman" w:eastAsia="Times New Roman" w:hAnsi="Times New Roman"/>
          <w:b/>
          <w:sz w:val="24"/>
          <w:szCs w:val="24"/>
        </w:rPr>
        <w:t>4. Темы курсовой работы</w:t>
      </w:r>
    </w:p>
    <w:p w:rsidR="005711BB" w:rsidRPr="008136C0" w:rsidRDefault="005711BB" w:rsidP="005711BB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136C0">
        <w:rPr>
          <w:rFonts w:ascii="Times New Roman" w:hAnsi="Times New Roman"/>
          <w:sz w:val="24"/>
          <w:szCs w:val="24"/>
        </w:rPr>
        <w:t xml:space="preserve">Примерная тематика </w:t>
      </w:r>
      <w:proofErr w:type="gramStart"/>
      <w:r w:rsidRPr="008136C0">
        <w:rPr>
          <w:rFonts w:ascii="Times New Roman" w:hAnsi="Times New Roman"/>
          <w:sz w:val="24"/>
          <w:szCs w:val="24"/>
        </w:rPr>
        <w:t>КР</w:t>
      </w:r>
      <w:proofErr w:type="gramEnd"/>
      <w:r w:rsidRPr="008136C0">
        <w:rPr>
          <w:rFonts w:ascii="Times New Roman" w:hAnsi="Times New Roman"/>
          <w:sz w:val="24"/>
          <w:szCs w:val="24"/>
        </w:rPr>
        <w:t xml:space="preserve"> разрабатывается кафедрой. Тема </w:t>
      </w:r>
      <w:proofErr w:type="gramStart"/>
      <w:r w:rsidRPr="008136C0">
        <w:rPr>
          <w:rFonts w:ascii="Times New Roman" w:hAnsi="Times New Roman"/>
          <w:sz w:val="24"/>
          <w:szCs w:val="24"/>
        </w:rPr>
        <w:t>КР</w:t>
      </w:r>
      <w:proofErr w:type="gramEnd"/>
      <w:r w:rsidRPr="008136C0">
        <w:rPr>
          <w:rFonts w:ascii="Times New Roman" w:hAnsi="Times New Roman"/>
          <w:sz w:val="24"/>
          <w:szCs w:val="24"/>
        </w:rPr>
        <w:t xml:space="preserve"> не может носить описательный характер, в ее формулировке должна быть заложена исследовательская проблема. Студенты самостоятельно выбирают тему КР. Студент также может предложить свою тему </w:t>
      </w:r>
      <w:proofErr w:type="gramStart"/>
      <w:r w:rsidRPr="008136C0">
        <w:rPr>
          <w:rFonts w:ascii="Times New Roman" w:hAnsi="Times New Roman"/>
          <w:sz w:val="24"/>
          <w:szCs w:val="24"/>
        </w:rPr>
        <w:t>КР</w:t>
      </w:r>
      <w:proofErr w:type="gramEnd"/>
      <w:r w:rsidRPr="008136C0">
        <w:rPr>
          <w:rFonts w:ascii="Times New Roman" w:hAnsi="Times New Roman"/>
          <w:sz w:val="24"/>
          <w:szCs w:val="24"/>
        </w:rPr>
        <w:t xml:space="preserve">, обосновав при этом целесообразность ее разработки. Рационально темы </w:t>
      </w:r>
      <w:proofErr w:type="gramStart"/>
      <w:r w:rsidRPr="008136C0">
        <w:rPr>
          <w:rFonts w:ascii="Times New Roman" w:hAnsi="Times New Roman"/>
          <w:sz w:val="24"/>
          <w:szCs w:val="24"/>
        </w:rPr>
        <w:t>КР</w:t>
      </w:r>
      <w:proofErr w:type="gramEnd"/>
      <w:r w:rsidRPr="008136C0">
        <w:rPr>
          <w:rFonts w:ascii="Times New Roman" w:hAnsi="Times New Roman"/>
          <w:sz w:val="24"/>
          <w:szCs w:val="24"/>
        </w:rPr>
        <w:t>, выполняемые студентами за весь период обучения, подбирать таким образом, чтобы они вместе с ВКР составляли единую систему последовательно усложняемых и взаимосвязанных работ.</w:t>
      </w:r>
    </w:p>
    <w:p w:rsidR="005711BB" w:rsidRPr="008136C0" w:rsidRDefault="005711BB" w:rsidP="005711BB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136C0">
        <w:rPr>
          <w:rFonts w:ascii="Times New Roman" w:hAnsi="Times New Roman"/>
          <w:sz w:val="24"/>
          <w:szCs w:val="24"/>
        </w:rPr>
        <w:t xml:space="preserve">Тематика </w:t>
      </w:r>
      <w:proofErr w:type="gramStart"/>
      <w:r w:rsidRPr="008136C0">
        <w:rPr>
          <w:rFonts w:ascii="Times New Roman" w:hAnsi="Times New Roman"/>
          <w:sz w:val="24"/>
          <w:szCs w:val="24"/>
        </w:rPr>
        <w:t>КР</w:t>
      </w:r>
      <w:proofErr w:type="gramEnd"/>
      <w:r w:rsidRPr="008136C0">
        <w:rPr>
          <w:rFonts w:ascii="Times New Roman" w:hAnsi="Times New Roman"/>
          <w:sz w:val="24"/>
          <w:szCs w:val="24"/>
        </w:rPr>
        <w:t xml:space="preserve"> студентов  и их научные руководители обсуждаются и   утверждаются на заседании выпускающей кафедры, что отражается в протоколе заседания кафедры.</w:t>
      </w:r>
    </w:p>
    <w:p w:rsidR="005711BB" w:rsidRPr="008136C0" w:rsidRDefault="005711BB" w:rsidP="005711BB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136C0">
        <w:rPr>
          <w:rFonts w:ascii="Times New Roman" w:hAnsi="Times New Roman"/>
          <w:sz w:val="24"/>
          <w:szCs w:val="24"/>
        </w:rPr>
        <w:t xml:space="preserve">Темы курсовых работ соответствуют современному уровню развития науки, современным требованиям к уровню знаний и компетенций, имеют актуальность и практическую значимость и могут выполняться по предложению вуза, организаций и предприятий, научно-исследовательских и творческих коллективов – потенциальных работодателей выпускников. </w:t>
      </w:r>
    </w:p>
    <w:p w:rsidR="005711BB" w:rsidRPr="008136C0" w:rsidRDefault="005711BB" w:rsidP="005711BB">
      <w:pPr>
        <w:spacing w:after="0" w:line="36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5711BB" w:rsidRPr="008136C0" w:rsidRDefault="005711BB" w:rsidP="005711BB">
      <w:pPr>
        <w:spacing w:after="0" w:line="360" w:lineRule="auto"/>
        <w:ind w:firstLine="567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8136C0">
        <w:rPr>
          <w:rFonts w:ascii="Times New Roman" w:eastAsia="Times New Roman" w:hAnsi="Times New Roman"/>
          <w:b/>
          <w:bCs/>
          <w:sz w:val="24"/>
          <w:szCs w:val="24"/>
        </w:rPr>
        <w:t xml:space="preserve">5. Требования к оформлению и критерии оценки </w:t>
      </w:r>
    </w:p>
    <w:p w:rsidR="005711BB" w:rsidRPr="008136C0" w:rsidRDefault="005711BB" w:rsidP="005711BB">
      <w:pPr>
        <w:pStyle w:val="afd"/>
        <w:tabs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136C0">
        <w:rPr>
          <w:rFonts w:ascii="Times New Roman" w:hAnsi="Times New Roman" w:cs="Times New Roman"/>
          <w:sz w:val="24"/>
          <w:szCs w:val="24"/>
        </w:rPr>
        <w:t>КР</w:t>
      </w:r>
      <w:proofErr w:type="gramEnd"/>
      <w:r w:rsidRPr="008136C0">
        <w:rPr>
          <w:rFonts w:ascii="Times New Roman" w:hAnsi="Times New Roman" w:cs="Times New Roman"/>
          <w:sz w:val="24"/>
          <w:szCs w:val="24"/>
        </w:rPr>
        <w:t xml:space="preserve"> выполняется в соответствии с предъявляемыми к ней требованиями и на основании методических рекомендаций для студентов, а так же с установленным порядком, в точно определенные сроки. Научный руководитель подписывает титульный лист.</w:t>
      </w:r>
    </w:p>
    <w:p w:rsidR="005711BB" w:rsidRPr="008136C0" w:rsidRDefault="005711BB" w:rsidP="005711BB">
      <w:pPr>
        <w:pStyle w:val="aa"/>
        <w:spacing w:before="0" w:beforeAutospacing="0" w:after="0" w:afterAutospacing="0" w:line="360" w:lineRule="auto"/>
        <w:ind w:firstLine="567"/>
        <w:contextualSpacing/>
        <w:jc w:val="both"/>
      </w:pPr>
      <w:r w:rsidRPr="008136C0">
        <w:t xml:space="preserve">Методические рекомендации по подготовке и защите </w:t>
      </w:r>
      <w:proofErr w:type="gramStart"/>
      <w:r w:rsidRPr="008136C0">
        <w:t>КР</w:t>
      </w:r>
      <w:proofErr w:type="gramEnd"/>
      <w:r w:rsidRPr="008136C0">
        <w:t>, разрабатываемые кафедрой, ответственной за реализацию ОПОП, должны раскрывать следующие методические принципы и правила подготовки и оценки ВКР:</w:t>
      </w:r>
    </w:p>
    <w:p w:rsidR="005711BB" w:rsidRPr="008136C0" w:rsidRDefault="005711BB" w:rsidP="005711BB">
      <w:pPr>
        <w:pStyle w:val="aa"/>
        <w:spacing w:before="0" w:beforeAutospacing="0" w:after="0" w:afterAutospacing="0" w:line="360" w:lineRule="auto"/>
        <w:ind w:firstLine="567"/>
        <w:contextualSpacing/>
        <w:jc w:val="both"/>
      </w:pPr>
      <w:r w:rsidRPr="008136C0">
        <w:t xml:space="preserve">- общие требования к выполнению </w:t>
      </w:r>
      <w:proofErr w:type="gramStart"/>
      <w:r w:rsidRPr="008136C0">
        <w:t>КР</w:t>
      </w:r>
      <w:proofErr w:type="gramEnd"/>
      <w:r w:rsidRPr="008136C0">
        <w:t>;</w:t>
      </w:r>
    </w:p>
    <w:p w:rsidR="005711BB" w:rsidRPr="008136C0" w:rsidRDefault="005711BB" w:rsidP="005711BB">
      <w:pPr>
        <w:pStyle w:val="aa"/>
        <w:spacing w:before="0" w:beforeAutospacing="0" w:after="0" w:afterAutospacing="0" w:line="360" w:lineRule="auto"/>
        <w:ind w:firstLine="567"/>
        <w:contextualSpacing/>
        <w:jc w:val="both"/>
      </w:pPr>
      <w:r w:rsidRPr="008136C0">
        <w:t xml:space="preserve">- общие требования к содержанию и объему </w:t>
      </w:r>
      <w:proofErr w:type="gramStart"/>
      <w:r w:rsidRPr="008136C0">
        <w:t>КР</w:t>
      </w:r>
      <w:proofErr w:type="gramEnd"/>
      <w:r w:rsidRPr="008136C0">
        <w:t>;</w:t>
      </w:r>
    </w:p>
    <w:p w:rsidR="005711BB" w:rsidRPr="008136C0" w:rsidRDefault="005711BB" w:rsidP="005711BB">
      <w:pPr>
        <w:pStyle w:val="aa"/>
        <w:spacing w:before="0" w:beforeAutospacing="0" w:after="0" w:afterAutospacing="0" w:line="360" w:lineRule="auto"/>
        <w:ind w:firstLine="567"/>
        <w:contextualSpacing/>
        <w:jc w:val="both"/>
      </w:pPr>
      <w:r w:rsidRPr="008136C0">
        <w:t xml:space="preserve">- общие требования к оформлению </w:t>
      </w:r>
      <w:proofErr w:type="gramStart"/>
      <w:r w:rsidRPr="008136C0">
        <w:t>КР</w:t>
      </w:r>
      <w:proofErr w:type="gramEnd"/>
      <w:r w:rsidRPr="008136C0">
        <w:t>;</w:t>
      </w:r>
    </w:p>
    <w:p w:rsidR="005711BB" w:rsidRPr="008136C0" w:rsidRDefault="005711BB" w:rsidP="005711BB">
      <w:pPr>
        <w:pStyle w:val="aa"/>
        <w:spacing w:before="0" w:beforeAutospacing="0" w:after="0" w:afterAutospacing="0" w:line="360" w:lineRule="auto"/>
        <w:ind w:firstLine="567"/>
        <w:contextualSpacing/>
        <w:jc w:val="both"/>
      </w:pPr>
      <w:r w:rsidRPr="008136C0">
        <w:t xml:space="preserve">- критерии оценки  </w:t>
      </w:r>
      <w:proofErr w:type="gramStart"/>
      <w:r w:rsidRPr="008136C0">
        <w:t>КР</w:t>
      </w:r>
      <w:proofErr w:type="gramEnd"/>
      <w:r w:rsidRPr="008136C0">
        <w:t>;</w:t>
      </w:r>
    </w:p>
    <w:p w:rsidR="005711BB" w:rsidRPr="008136C0" w:rsidRDefault="005711BB" w:rsidP="005711BB">
      <w:pPr>
        <w:pStyle w:val="aa"/>
        <w:spacing w:before="0" w:beforeAutospacing="0" w:after="0" w:afterAutospacing="0" w:line="360" w:lineRule="auto"/>
        <w:ind w:firstLine="567"/>
        <w:contextualSpacing/>
        <w:jc w:val="both"/>
      </w:pPr>
      <w:r w:rsidRPr="008136C0">
        <w:t xml:space="preserve">- образец заявления  студента о выборе темы </w:t>
      </w:r>
      <w:proofErr w:type="gramStart"/>
      <w:r w:rsidRPr="008136C0">
        <w:t>КР</w:t>
      </w:r>
      <w:proofErr w:type="gramEnd"/>
      <w:r w:rsidRPr="008136C0">
        <w:t>;</w:t>
      </w:r>
    </w:p>
    <w:p w:rsidR="005711BB" w:rsidRPr="008136C0" w:rsidRDefault="005711BB" w:rsidP="005711BB">
      <w:pPr>
        <w:pStyle w:val="aa"/>
        <w:spacing w:before="0" w:beforeAutospacing="0" w:after="0" w:afterAutospacing="0" w:line="360" w:lineRule="auto"/>
        <w:ind w:firstLine="567"/>
        <w:contextualSpacing/>
        <w:jc w:val="both"/>
      </w:pPr>
      <w:r w:rsidRPr="008136C0">
        <w:t xml:space="preserve">- дополнительные требования к </w:t>
      </w:r>
      <w:proofErr w:type="gramStart"/>
      <w:r w:rsidRPr="008136C0">
        <w:t>КР</w:t>
      </w:r>
      <w:proofErr w:type="gramEnd"/>
      <w:r w:rsidRPr="008136C0">
        <w:t>;</w:t>
      </w:r>
    </w:p>
    <w:p w:rsidR="005711BB" w:rsidRPr="008136C0" w:rsidRDefault="005711BB" w:rsidP="005711BB">
      <w:pPr>
        <w:pStyle w:val="aa"/>
        <w:spacing w:before="0" w:beforeAutospacing="0" w:after="0" w:afterAutospacing="0" w:line="360" w:lineRule="auto"/>
        <w:ind w:firstLine="567"/>
        <w:contextualSpacing/>
        <w:jc w:val="both"/>
      </w:pPr>
      <w:r w:rsidRPr="008136C0">
        <w:t xml:space="preserve">- общие требования к отзыву руководителя на </w:t>
      </w:r>
      <w:proofErr w:type="gramStart"/>
      <w:r w:rsidRPr="008136C0">
        <w:t>КР</w:t>
      </w:r>
      <w:proofErr w:type="gramEnd"/>
      <w:r w:rsidRPr="008136C0">
        <w:t>;</w:t>
      </w:r>
    </w:p>
    <w:p w:rsidR="005711BB" w:rsidRPr="008136C0" w:rsidRDefault="005711BB" w:rsidP="005711BB">
      <w:pPr>
        <w:pStyle w:val="aa"/>
        <w:spacing w:before="0" w:beforeAutospacing="0" w:after="0" w:afterAutospacing="0" w:line="360" w:lineRule="auto"/>
        <w:ind w:firstLine="567"/>
        <w:contextualSpacing/>
        <w:jc w:val="both"/>
      </w:pPr>
      <w:r w:rsidRPr="008136C0">
        <w:t xml:space="preserve">- общие требования к рецензии на </w:t>
      </w:r>
      <w:proofErr w:type="gramStart"/>
      <w:r w:rsidRPr="008136C0">
        <w:t>КР</w:t>
      </w:r>
      <w:proofErr w:type="gramEnd"/>
      <w:r w:rsidRPr="008136C0">
        <w:t>;</w:t>
      </w:r>
    </w:p>
    <w:p w:rsidR="005711BB" w:rsidRPr="008136C0" w:rsidRDefault="005711BB" w:rsidP="005711BB">
      <w:pPr>
        <w:pStyle w:val="aa"/>
        <w:spacing w:before="0" w:beforeAutospacing="0" w:after="0" w:afterAutospacing="0" w:line="360" w:lineRule="auto"/>
        <w:ind w:firstLine="567"/>
        <w:contextualSpacing/>
        <w:jc w:val="both"/>
      </w:pPr>
      <w:r w:rsidRPr="008136C0">
        <w:t>- подготовка к защите КР.</w:t>
      </w:r>
    </w:p>
    <w:p w:rsidR="005711BB" w:rsidRPr="008136C0" w:rsidRDefault="005711BB" w:rsidP="005711BB">
      <w:pPr>
        <w:spacing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8136C0">
        <w:rPr>
          <w:rFonts w:ascii="Times New Roman" w:hAnsi="Times New Roman"/>
          <w:sz w:val="24"/>
          <w:szCs w:val="24"/>
        </w:rPr>
        <w:t>КР</w:t>
      </w:r>
      <w:proofErr w:type="gramEnd"/>
      <w:r w:rsidRPr="008136C0">
        <w:rPr>
          <w:rFonts w:ascii="Times New Roman" w:hAnsi="Times New Roman"/>
          <w:sz w:val="24"/>
          <w:szCs w:val="24"/>
        </w:rPr>
        <w:t xml:space="preserve"> должна быть представлена на бумажном носителе в виде текста, отпечатанного на компьютере на одной стороне листа, формат А4 = 297х210; поля: верхнее, левое, нижнее –2,5 см; правое – 1,5; шрифт </w:t>
      </w:r>
      <w:proofErr w:type="spellStart"/>
      <w:r w:rsidRPr="008136C0">
        <w:rPr>
          <w:rFonts w:ascii="Times New Roman" w:hAnsi="Times New Roman"/>
          <w:sz w:val="24"/>
          <w:szCs w:val="24"/>
          <w:lang w:val="en-US"/>
        </w:rPr>
        <w:t>TimesNewRoman</w:t>
      </w:r>
      <w:proofErr w:type="spellEnd"/>
      <w:r w:rsidRPr="008136C0">
        <w:rPr>
          <w:rFonts w:ascii="Times New Roman" w:hAnsi="Times New Roman"/>
          <w:sz w:val="24"/>
          <w:szCs w:val="24"/>
        </w:rPr>
        <w:t xml:space="preserve">, 14 пт.; интервал – 1,5; а также в электронном варианте на </w:t>
      </w:r>
      <w:r w:rsidRPr="008136C0">
        <w:rPr>
          <w:rFonts w:ascii="Times New Roman" w:hAnsi="Times New Roman"/>
          <w:sz w:val="24"/>
          <w:szCs w:val="24"/>
          <w:lang w:val="en-US"/>
        </w:rPr>
        <w:t>CD</w:t>
      </w:r>
      <w:r w:rsidRPr="008136C0">
        <w:rPr>
          <w:rFonts w:ascii="Times New Roman" w:hAnsi="Times New Roman"/>
          <w:sz w:val="24"/>
          <w:szCs w:val="24"/>
        </w:rPr>
        <w:t>-</w:t>
      </w:r>
      <w:r w:rsidRPr="008136C0">
        <w:rPr>
          <w:rFonts w:ascii="Times New Roman" w:hAnsi="Times New Roman"/>
          <w:sz w:val="24"/>
          <w:szCs w:val="24"/>
          <w:lang w:val="en-US"/>
        </w:rPr>
        <w:t>R</w:t>
      </w:r>
      <w:r w:rsidRPr="008136C0">
        <w:rPr>
          <w:rFonts w:ascii="Times New Roman" w:hAnsi="Times New Roman"/>
          <w:sz w:val="24"/>
          <w:szCs w:val="24"/>
        </w:rPr>
        <w:t xml:space="preserve"> диске.</w:t>
      </w:r>
    </w:p>
    <w:p w:rsidR="005711BB" w:rsidRPr="008136C0" w:rsidRDefault="005711BB" w:rsidP="005711BB">
      <w:pPr>
        <w:spacing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8136C0">
        <w:rPr>
          <w:rFonts w:ascii="Times New Roman" w:hAnsi="Times New Roman"/>
          <w:sz w:val="24"/>
          <w:szCs w:val="24"/>
        </w:rPr>
        <w:t xml:space="preserve">Цвет шрифта - черный. Размер шрифта (кегль) 14. </w:t>
      </w:r>
      <w:proofErr w:type="spellStart"/>
      <w:r w:rsidRPr="008136C0">
        <w:rPr>
          <w:rFonts w:ascii="Times New Roman" w:hAnsi="Times New Roman"/>
          <w:sz w:val="24"/>
          <w:szCs w:val="24"/>
        </w:rPr>
        <w:t>Типшрифта</w:t>
      </w:r>
      <w:proofErr w:type="spellEnd"/>
      <w:r w:rsidRPr="008136C0">
        <w:rPr>
          <w:rFonts w:ascii="Times New Roman" w:hAnsi="Times New Roman"/>
          <w:sz w:val="24"/>
          <w:szCs w:val="24"/>
        </w:rPr>
        <w:t xml:space="preserve"> - </w:t>
      </w:r>
      <w:r w:rsidRPr="008136C0">
        <w:rPr>
          <w:rFonts w:ascii="Times New Roman" w:hAnsi="Times New Roman"/>
          <w:sz w:val="24"/>
          <w:szCs w:val="24"/>
          <w:lang w:val="en-US"/>
        </w:rPr>
        <w:t>Times</w:t>
      </w:r>
      <w:r w:rsidRPr="008136C0">
        <w:rPr>
          <w:rFonts w:ascii="Times New Roman" w:hAnsi="Times New Roman"/>
          <w:sz w:val="24"/>
          <w:szCs w:val="24"/>
        </w:rPr>
        <w:t xml:space="preserve"> </w:t>
      </w:r>
      <w:r w:rsidRPr="008136C0">
        <w:rPr>
          <w:rFonts w:ascii="Times New Roman" w:hAnsi="Times New Roman"/>
          <w:sz w:val="24"/>
          <w:szCs w:val="24"/>
          <w:lang w:val="en-US"/>
        </w:rPr>
        <w:t>New</w:t>
      </w:r>
      <w:r w:rsidRPr="008136C0">
        <w:rPr>
          <w:rFonts w:ascii="Times New Roman" w:hAnsi="Times New Roman"/>
          <w:sz w:val="24"/>
          <w:szCs w:val="24"/>
        </w:rPr>
        <w:t xml:space="preserve"> </w:t>
      </w:r>
      <w:r w:rsidRPr="008136C0">
        <w:rPr>
          <w:rFonts w:ascii="Times New Roman" w:hAnsi="Times New Roman"/>
          <w:sz w:val="24"/>
          <w:szCs w:val="24"/>
          <w:lang w:val="en-US"/>
        </w:rPr>
        <w:t>Roman</w:t>
      </w:r>
      <w:r w:rsidRPr="008136C0">
        <w:rPr>
          <w:rFonts w:ascii="Times New Roman" w:hAnsi="Times New Roman"/>
          <w:sz w:val="24"/>
          <w:szCs w:val="24"/>
        </w:rPr>
        <w:t xml:space="preserve">. Шрифт печати должен быть прямым, четким, черного цвета, одинаковым по всему объему текста. Разрешается использовать полужирный шрифт при выделении заголовков структурных частей курсовой (дипломной) работы (оглавление, введение, название главы, заключение и т.д.). </w:t>
      </w:r>
    </w:p>
    <w:p w:rsidR="005711BB" w:rsidRPr="008136C0" w:rsidRDefault="005711BB" w:rsidP="005711BB">
      <w:pPr>
        <w:shd w:val="clear" w:color="auto" w:fill="FFFFFF"/>
        <w:tabs>
          <w:tab w:val="left" w:pos="1056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136C0">
        <w:rPr>
          <w:rFonts w:ascii="Times New Roman" w:hAnsi="Times New Roman"/>
          <w:sz w:val="24"/>
          <w:szCs w:val="24"/>
        </w:rPr>
        <w:t xml:space="preserve">Текст обязательно выравнивается по ширине. Размер абзацного отступа - 1,25 см. </w:t>
      </w:r>
    </w:p>
    <w:p w:rsidR="005711BB" w:rsidRPr="008136C0" w:rsidRDefault="005711BB" w:rsidP="005711BB">
      <w:pPr>
        <w:shd w:val="clear" w:color="auto" w:fill="FFFFFF"/>
        <w:tabs>
          <w:tab w:val="left" w:pos="1056"/>
        </w:tabs>
        <w:spacing w:line="360" w:lineRule="auto"/>
        <w:ind w:firstLine="709"/>
        <w:contextualSpacing/>
        <w:jc w:val="both"/>
        <w:rPr>
          <w:rFonts w:ascii="Times New Roman" w:hAnsi="Times New Roman"/>
          <w:spacing w:val="-2"/>
          <w:sz w:val="24"/>
          <w:szCs w:val="24"/>
        </w:rPr>
      </w:pPr>
      <w:r w:rsidRPr="008136C0">
        <w:rPr>
          <w:rFonts w:ascii="Times New Roman" w:hAnsi="Times New Roman"/>
          <w:bCs/>
          <w:sz w:val="24"/>
          <w:szCs w:val="24"/>
        </w:rPr>
        <w:t xml:space="preserve">Первым </w:t>
      </w:r>
      <w:proofErr w:type="spellStart"/>
      <w:r w:rsidRPr="008136C0">
        <w:rPr>
          <w:rFonts w:ascii="Times New Roman" w:hAnsi="Times New Roman"/>
          <w:bCs/>
          <w:sz w:val="24"/>
          <w:szCs w:val="24"/>
        </w:rPr>
        <w:t>листом</w:t>
      </w:r>
      <w:r w:rsidRPr="008136C0">
        <w:rPr>
          <w:rFonts w:ascii="Times New Roman" w:hAnsi="Times New Roman"/>
          <w:sz w:val="24"/>
          <w:szCs w:val="24"/>
        </w:rPr>
        <w:t>работы</w:t>
      </w:r>
      <w:proofErr w:type="spellEnd"/>
      <w:r w:rsidRPr="008136C0">
        <w:rPr>
          <w:rFonts w:ascii="Times New Roman" w:hAnsi="Times New Roman"/>
          <w:sz w:val="24"/>
          <w:szCs w:val="24"/>
        </w:rPr>
        <w:t xml:space="preserve"> является титульный лист, оформляемый в </w:t>
      </w:r>
      <w:r w:rsidRPr="008136C0">
        <w:rPr>
          <w:rFonts w:ascii="Times New Roman" w:hAnsi="Times New Roman"/>
          <w:spacing w:val="-2"/>
          <w:sz w:val="24"/>
          <w:szCs w:val="24"/>
        </w:rPr>
        <w:t>соответствии с прилагаемым образцом (Приложение).</w:t>
      </w:r>
    </w:p>
    <w:p w:rsidR="005711BB" w:rsidRPr="008136C0" w:rsidRDefault="005711BB" w:rsidP="005711BB">
      <w:pPr>
        <w:shd w:val="clear" w:color="auto" w:fill="FFFFFF"/>
        <w:tabs>
          <w:tab w:val="left" w:pos="1056"/>
        </w:tabs>
        <w:spacing w:line="360" w:lineRule="auto"/>
        <w:ind w:firstLine="709"/>
        <w:contextualSpacing/>
        <w:jc w:val="both"/>
        <w:rPr>
          <w:rFonts w:ascii="Times New Roman" w:hAnsi="Times New Roman"/>
          <w:spacing w:val="-2"/>
          <w:sz w:val="24"/>
          <w:szCs w:val="24"/>
        </w:rPr>
      </w:pPr>
      <w:r w:rsidRPr="008136C0">
        <w:rPr>
          <w:rFonts w:ascii="Times New Roman" w:hAnsi="Times New Roman"/>
          <w:sz w:val="24"/>
          <w:szCs w:val="24"/>
        </w:rPr>
        <w:t xml:space="preserve">На втором листе помещается оглавление, где указываются основные разделы работы и соответствующие им страницы. Заголовок </w:t>
      </w:r>
      <w:r w:rsidRPr="008136C0">
        <w:rPr>
          <w:rFonts w:ascii="Times New Roman" w:hAnsi="Times New Roman"/>
          <w:b/>
          <w:sz w:val="24"/>
          <w:szCs w:val="24"/>
        </w:rPr>
        <w:t>ОГЛАВЛЕНИЕ</w:t>
      </w:r>
      <w:r w:rsidRPr="008136C0">
        <w:rPr>
          <w:rFonts w:ascii="Times New Roman" w:hAnsi="Times New Roman"/>
          <w:sz w:val="24"/>
          <w:szCs w:val="24"/>
        </w:rPr>
        <w:t xml:space="preserve"> пишется заглавными буквами посередине строки. Оглавление включает введение, наименование всех глав, разделов, заключение, список литературы, приложение, с указанием номеров страниц, с которых начинаются эти элементы работы. По ГОСТ 2.105-95 наименования, включенные в </w:t>
      </w:r>
      <w:r w:rsidRPr="008136C0">
        <w:rPr>
          <w:rFonts w:ascii="Times New Roman" w:hAnsi="Times New Roman"/>
          <w:sz w:val="24"/>
          <w:szCs w:val="24"/>
        </w:rPr>
        <w:lastRenderedPageBreak/>
        <w:t>оглавление, записывают строчными буквами, начиная с прописной буквы, допускается набор заголовков первого уровня заглавными буквами. Желательно, чтобы оглавление помещалось на одной странице. Текст должен соответствовать оглавлению и совпадать с нумерацией страниц.</w:t>
      </w:r>
    </w:p>
    <w:p w:rsidR="005711BB" w:rsidRPr="008136C0" w:rsidRDefault="005711BB" w:rsidP="005711BB">
      <w:pPr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136C0">
        <w:rPr>
          <w:rFonts w:ascii="Times New Roman" w:hAnsi="Times New Roman"/>
          <w:sz w:val="24"/>
          <w:szCs w:val="24"/>
        </w:rPr>
        <w:t xml:space="preserve">При </w:t>
      </w:r>
      <w:r w:rsidRPr="008136C0">
        <w:rPr>
          <w:rFonts w:ascii="Times New Roman" w:hAnsi="Times New Roman"/>
          <w:b/>
          <w:sz w:val="24"/>
          <w:szCs w:val="24"/>
        </w:rPr>
        <w:t xml:space="preserve">нумерации </w:t>
      </w:r>
      <w:r w:rsidRPr="008136C0">
        <w:rPr>
          <w:rFonts w:ascii="Times New Roman" w:hAnsi="Times New Roman"/>
          <w:sz w:val="24"/>
          <w:szCs w:val="24"/>
        </w:rPr>
        <w:t>страниц, глав, параграфов, рисунков, схем, таблиц, графиков и формул следует придерживаться правил:</w:t>
      </w:r>
    </w:p>
    <w:p w:rsidR="005711BB" w:rsidRPr="008136C0" w:rsidRDefault="005711BB" w:rsidP="005711BB">
      <w:pPr>
        <w:numPr>
          <w:ilvl w:val="0"/>
          <w:numId w:val="29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136C0">
        <w:rPr>
          <w:rFonts w:ascii="Times New Roman" w:hAnsi="Times New Roman"/>
          <w:sz w:val="24"/>
          <w:szCs w:val="24"/>
        </w:rPr>
        <w:t xml:space="preserve">в работе номер (арабские цифры) проставляется на всех страницах, кроме титульного листа, оглавления вверху от центра, титульный лист и оглавление включаются в общую нумерацию; номер страницы ставится в центре верхнего поля листа без точки. Размер шрифта (кегль) - 11. Тип шрифта - </w:t>
      </w:r>
      <w:proofErr w:type="spellStart"/>
      <w:r w:rsidRPr="008136C0">
        <w:rPr>
          <w:rFonts w:ascii="Times New Roman" w:hAnsi="Times New Roman"/>
          <w:sz w:val="24"/>
          <w:szCs w:val="24"/>
        </w:rPr>
        <w:t>TimesNewRoman</w:t>
      </w:r>
      <w:proofErr w:type="spellEnd"/>
      <w:r w:rsidRPr="008136C0">
        <w:rPr>
          <w:rFonts w:ascii="Times New Roman" w:hAnsi="Times New Roman"/>
          <w:sz w:val="24"/>
          <w:szCs w:val="24"/>
        </w:rPr>
        <w:t>.</w:t>
      </w:r>
    </w:p>
    <w:p w:rsidR="005711BB" w:rsidRPr="008136C0" w:rsidRDefault="005711BB" w:rsidP="005711BB">
      <w:pPr>
        <w:numPr>
          <w:ilvl w:val="0"/>
          <w:numId w:val="29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136C0">
        <w:rPr>
          <w:rFonts w:ascii="Times New Roman" w:hAnsi="Times New Roman"/>
          <w:sz w:val="24"/>
          <w:szCs w:val="24"/>
        </w:rPr>
        <w:t>главы и параграфы нумеруются арабскими цифрами, после номера главы и параграфа ставится точка, введение, заключение и приложение не нумеруются;</w:t>
      </w:r>
    </w:p>
    <w:p w:rsidR="005711BB" w:rsidRPr="008136C0" w:rsidRDefault="005711BB" w:rsidP="005711BB">
      <w:pPr>
        <w:numPr>
          <w:ilvl w:val="0"/>
          <w:numId w:val="29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8136C0">
        <w:rPr>
          <w:rFonts w:ascii="Times New Roman" w:hAnsi="Times New Roman"/>
          <w:sz w:val="24"/>
          <w:szCs w:val="24"/>
        </w:rPr>
        <w:t xml:space="preserve">рисунки, схемы, графики имеют сквозную нумерацию, они обозначаются словом «Рис.», после которого ставится арабскими </w:t>
      </w:r>
      <w:r w:rsidRPr="008136C0">
        <w:rPr>
          <w:rFonts w:ascii="Times New Roman" w:hAnsi="Times New Roman"/>
          <w:spacing w:val="-2"/>
          <w:sz w:val="24"/>
          <w:szCs w:val="24"/>
        </w:rPr>
        <w:t>цифрами номер и заголовок, поясняющий их содержание (например:</w:t>
      </w:r>
      <w:proofErr w:type="gramEnd"/>
      <w:r w:rsidRPr="008136C0">
        <w:rPr>
          <w:rFonts w:ascii="Times New Roman" w:hAnsi="Times New Roman"/>
          <w:spacing w:val="-2"/>
          <w:sz w:val="24"/>
          <w:szCs w:val="24"/>
        </w:rPr>
        <w:t xml:space="preserve"> Рис. 2. </w:t>
      </w:r>
      <w:proofErr w:type="gramStart"/>
      <w:r w:rsidRPr="008136C0">
        <w:rPr>
          <w:rFonts w:ascii="Times New Roman" w:hAnsi="Times New Roman"/>
          <w:sz w:val="24"/>
          <w:szCs w:val="24"/>
        </w:rPr>
        <w:t>Схема взаимодействия);</w:t>
      </w:r>
      <w:proofErr w:type="gramEnd"/>
    </w:p>
    <w:p w:rsidR="005711BB" w:rsidRPr="008136C0" w:rsidRDefault="005711BB" w:rsidP="005711BB">
      <w:pPr>
        <w:numPr>
          <w:ilvl w:val="0"/>
          <w:numId w:val="29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136C0">
        <w:rPr>
          <w:rFonts w:ascii="Times New Roman" w:hAnsi="Times New Roman"/>
          <w:sz w:val="24"/>
          <w:szCs w:val="24"/>
        </w:rPr>
        <w:t>таблицы также имеют сквозную нумерацию. Номер таблицы проставляется после слова «Таблица», помещенного в верхнем правом углу табличного поля до ее заголовка. Если таблица расположена на двух и более страницах, то на всех последующих страницах перед таблицей в правом верхнем углу помещают выражение «Продолжение таблицы...», указывая только ее номер;</w:t>
      </w:r>
    </w:p>
    <w:p w:rsidR="005711BB" w:rsidRPr="008136C0" w:rsidRDefault="005711BB" w:rsidP="005711BB">
      <w:pPr>
        <w:numPr>
          <w:ilvl w:val="0"/>
          <w:numId w:val="29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136C0">
        <w:rPr>
          <w:rFonts w:ascii="Times New Roman" w:hAnsi="Times New Roman"/>
          <w:sz w:val="24"/>
          <w:szCs w:val="24"/>
        </w:rPr>
        <w:t>каждый рисунок, схема, график, таблица должны иметь заголовок, в краткой форме отражающий их содержание, они помещаются на той же странице, где делается первая ссылка на них, или на следующей странице. Этот материал должен быть удобно расположен с точки зрения его обзора без поворота работы или с поворотом по часовой стрелке. Формат схем, рисунков, графиков не должен превышать стандартного листа 297х210 мм.</w:t>
      </w:r>
    </w:p>
    <w:p w:rsidR="005711BB" w:rsidRPr="008136C0" w:rsidRDefault="005711BB" w:rsidP="005711BB">
      <w:pPr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136C0">
        <w:rPr>
          <w:rFonts w:ascii="Times New Roman" w:hAnsi="Times New Roman"/>
          <w:sz w:val="24"/>
          <w:szCs w:val="24"/>
        </w:rPr>
        <w:t>При оформлении заголовков работы следует учитывать требования:</w:t>
      </w:r>
    </w:p>
    <w:p w:rsidR="005711BB" w:rsidRPr="008136C0" w:rsidRDefault="005711BB" w:rsidP="005711BB">
      <w:pPr>
        <w:numPr>
          <w:ilvl w:val="0"/>
          <w:numId w:val="28"/>
        </w:numPr>
        <w:tabs>
          <w:tab w:val="left" w:pos="1134"/>
        </w:tabs>
        <w:spacing w:after="0" w:line="360" w:lineRule="auto"/>
        <w:ind w:left="0"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8136C0">
        <w:rPr>
          <w:rFonts w:ascii="Times New Roman" w:hAnsi="Times New Roman"/>
          <w:sz w:val="24"/>
          <w:szCs w:val="24"/>
        </w:rPr>
        <w:t>названия глав печатаются по центру прописными буквами, названия параграфов – строчными буквами (кроме первой прописной). При компьютерном наборе заголовков допустимо увеличение жирности шрифта. Переносы слов в заголовках не допускаются и точка в конце не ставится;</w:t>
      </w:r>
    </w:p>
    <w:p w:rsidR="005711BB" w:rsidRPr="008136C0" w:rsidRDefault="005711BB" w:rsidP="005711BB">
      <w:pPr>
        <w:numPr>
          <w:ilvl w:val="0"/>
          <w:numId w:val="28"/>
        </w:numPr>
        <w:tabs>
          <w:tab w:val="left" w:pos="1134"/>
        </w:tabs>
        <w:spacing w:after="0" w:line="36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8136C0">
        <w:rPr>
          <w:rFonts w:ascii="Times New Roman" w:hAnsi="Times New Roman"/>
          <w:sz w:val="24"/>
          <w:szCs w:val="24"/>
        </w:rPr>
        <w:t>расстояние между заголовком и текстом, а также между формулами и текстом должно составлять 2,5 межстрочных интервалов;</w:t>
      </w:r>
    </w:p>
    <w:p w:rsidR="005711BB" w:rsidRPr="008136C0" w:rsidRDefault="005711BB" w:rsidP="005711BB">
      <w:pPr>
        <w:numPr>
          <w:ilvl w:val="0"/>
          <w:numId w:val="28"/>
        </w:numPr>
        <w:tabs>
          <w:tab w:val="left" w:pos="1134"/>
        </w:tabs>
        <w:spacing w:after="0" w:line="36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8136C0">
        <w:rPr>
          <w:rFonts w:ascii="Times New Roman" w:hAnsi="Times New Roman"/>
          <w:sz w:val="24"/>
          <w:szCs w:val="24"/>
        </w:rPr>
        <w:t>названия глав должны начинаться с нового листа, названия параграфов – на том же листе, где заканчивается предыдущий параграф.</w:t>
      </w:r>
    </w:p>
    <w:p w:rsidR="005711BB" w:rsidRPr="008136C0" w:rsidRDefault="005711BB" w:rsidP="005711BB">
      <w:pPr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136C0">
        <w:rPr>
          <w:rFonts w:ascii="Times New Roman" w:hAnsi="Times New Roman"/>
          <w:sz w:val="24"/>
          <w:szCs w:val="24"/>
        </w:rPr>
        <w:lastRenderedPageBreak/>
        <w:t>Формулируя название темы, глав, параграфов, необходимо помнить о том, что они должны быть ясными, четкими, предельно сжатыми по форме, отражающими наиболее полно сущность и содержание рассматриваемых в них вопросов.</w:t>
      </w:r>
    </w:p>
    <w:p w:rsidR="005711BB" w:rsidRPr="008136C0" w:rsidRDefault="005711BB" w:rsidP="005711BB">
      <w:pPr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136C0">
        <w:rPr>
          <w:rFonts w:ascii="Times New Roman" w:hAnsi="Times New Roman"/>
          <w:sz w:val="24"/>
          <w:szCs w:val="24"/>
        </w:rPr>
        <w:t xml:space="preserve">Материал в </w:t>
      </w:r>
      <w:proofErr w:type="gramStart"/>
      <w:r w:rsidRPr="008136C0">
        <w:rPr>
          <w:rFonts w:ascii="Times New Roman" w:hAnsi="Times New Roman"/>
          <w:sz w:val="24"/>
          <w:szCs w:val="24"/>
        </w:rPr>
        <w:t>КР</w:t>
      </w:r>
      <w:proofErr w:type="gramEnd"/>
      <w:r w:rsidRPr="008136C0">
        <w:rPr>
          <w:rFonts w:ascii="Times New Roman" w:hAnsi="Times New Roman"/>
          <w:sz w:val="24"/>
          <w:szCs w:val="24"/>
        </w:rPr>
        <w:t xml:space="preserve"> должен излагаться грамотно, простым литературным языком, не должен содержать повторений, общих мест, не  перегружен цитатами. Недопустим простой пересказ источников, их цитирование без кавычек и сносок.</w:t>
      </w:r>
    </w:p>
    <w:p w:rsidR="005711BB" w:rsidRPr="008136C0" w:rsidRDefault="005711BB" w:rsidP="005711BB">
      <w:pPr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136C0">
        <w:rPr>
          <w:rFonts w:ascii="Times New Roman" w:hAnsi="Times New Roman"/>
          <w:sz w:val="24"/>
          <w:szCs w:val="24"/>
        </w:rPr>
        <w:t>Схемы, графики, таблицы должны быть органически увязаны с текстом, иметь соответствующие пояснения и ссылки в тексте основной части работы.</w:t>
      </w:r>
    </w:p>
    <w:p w:rsidR="005711BB" w:rsidRPr="008136C0" w:rsidRDefault="005711BB" w:rsidP="005711BB">
      <w:pPr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136C0">
        <w:rPr>
          <w:rFonts w:ascii="Times New Roman" w:hAnsi="Times New Roman"/>
          <w:sz w:val="24"/>
          <w:szCs w:val="24"/>
        </w:rPr>
        <w:t>Материал нормативного и справочного характера, а также исходные данные, промежуточные расчеты, результаты проведенных наблюдений целесообразно помещать в приложение.</w:t>
      </w:r>
    </w:p>
    <w:p w:rsidR="005711BB" w:rsidRPr="008136C0" w:rsidRDefault="005711BB" w:rsidP="005711BB">
      <w:pPr>
        <w:shd w:val="clear" w:color="auto" w:fill="FFFFFF"/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136C0">
        <w:rPr>
          <w:rFonts w:ascii="Times New Roman" w:hAnsi="Times New Roman"/>
          <w:sz w:val="24"/>
          <w:szCs w:val="24"/>
        </w:rPr>
        <w:t xml:space="preserve">Сноски на литературу оформляются в квадратных скобках [номер источника (согласно списку литературы), страница (при наличии цитаты)]. </w:t>
      </w:r>
    </w:p>
    <w:p w:rsidR="005711BB" w:rsidRPr="008136C0" w:rsidRDefault="005711BB" w:rsidP="005711BB">
      <w:pPr>
        <w:shd w:val="clear" w:color="auto" w:fill="FFFFFF"/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136C0">
        <w:rPr>
          <w:rFonts w:ascii="Times New Roman" w:hAnsi="Times New Roman"/>
          <w:sz w:val="24"/>
          <w:szCs w:val="24"/>
        </w:rPr>
        <w:t>Каждая библиографическая запись в списке литературы получает порядковый номер и начинается с красной строки. Нумерация источников в списке сквозная.</w:t>
      </w:r>
    </w:p>
    <w:p w:rsidR="005711BB" w:rsidRPr="008136C0" w:rsidRDefault="005711BB" w:rsidP="005711BB">
      <w:pPr>
        <w:shd w:val="clear" w:color="auto" w:fill="FFFFFF"/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136C0">
        <w:rPr>
          <w:rFonts w:ascii="Times New Roman" w:hAnsi="Times New Roman"/>
          <w:sz w:val="24"/>
          <w:szCs w:val="24"/>
        </w:rPr>
        <w:t>Список использованных источников и литературы следует составлять в следующем порядке:</w:t>
      </w:r>
    </w:p>
    <w:p w:rsidR="005711BB" w:rsidRPr="008136C0" w:rsidRDefault="005711BB" w:rsidP="005711BB">
      <w:pPr>
        <w:widowControl w:val="0"/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136C0">
        <w:rPr>
          <w:rFonts w:ascii="Times New Roman" w:hAnsi="Times New Roman"/>
          <w:sz w:val="24"/>
          <w:szCs w:val="24"/>
        </w:rPr>
        <w:t>Нормативно-правовые    акты:</w:t>
      </w:r>
    </w:p>
    <w:p w:rsidR="005711BB" w:rsidRPr="008136C0" w:rsidRDefault="005711BB" w:rsidP="005711BB">
      <w:pPr>
        <w:shd w:val="clear" w:color="auto" w:fill="FFFFFF"/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136C0">
        <w:rPr>
          <w:rFonts w:ascii="Times New Roman" w:hAnsi="Times New Roman"/>
          <w:sz w:val="24"/>
          <w:szCs w:val="24"/>
        </w:rPr>
        <w:t xml:space="preserve">Расположение  документов внутри каждой выделенной группы в обратнохронологическом порядке:  вначале новые, затем принятые ранее. </w:t>
      </w:r>
    </w:p>
    <w:p w:rsidR="005711BB" w:rsidRPr="008136C0" w:rsidRDefault="005711BB" w:rsidP="005711BB">
      <w:pPr>
        <w:shd w:val="clear" w:color="auto" w:fill="FFFFFF"/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136C0">
        <w:rPr>
          <w:rFonts w:ascii="Times New Roman" w:hAnsi="Times New Roman"/>
          <w:sz w:val="24"/>
          <w:szCs w:val="24"/>
        </w:rPr>
        <w:t>2.</w:t>
      </w:r>
      <w:r w:rsidRPr="008136C0">
        <w:rPr>
          <w:rFonts w:ascii="Times New Roman" w:hAnsi="Times New Roman"/>
          <w:sz w:val="24"/>
          <w:szCs w:val="24"/>
        </w:rPr>
        <w:tab/>
        <w:t>Научная и учебная литература по теме (учебные пособия, монографии, статьи из сборников, статьи из журналов, авторефераты диссертаций). Расположение документов — в порядке алфавита фамилий авторов или названий документов. Не следует отделять книги от статей. Сведения о произведениях одного автора должны быть собраны вместе.</w:t>
      </w:r>
    </w:p>
    <w:p w:rsidR="005711BB" w:rsidRPr="008136C0" w:rsidRDefault="005711BB" w:rsidP="005711BB">
      <w:pPr>
        <w:shd w:val="clear" w:color="auto" w:fill="FFFFFF"/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136C0">
        <w:rPr>
          <w:rFonts w:ascii="Times New Roman" w:hAnsi="Times New Roman"/>
          <w:sz w:val="24"/>
          <w:szCs w:val="24"/>
        </w:rPr>
        <w:t>3.</w:t>
      </w:r>
      <w:r w:rsidRPr="008136C0">
        <w:rPr>
          <w:rFonts w:ascii="Times New Roman" w:hAnsi="Times New Roman"/>
          <w:sz w:val="24"/>
          <w:szCs w:val="24"/>
        </w:rPr>
        <w:tab/>
        <w:t>Иностранная  литература. Описание дается на языке оригинала. Расположение документов - в порядке алфавита.</w:t>
      </w:r>
    </w:p>
    <w:p w:rsidR="005711BB" w:rsidRPr="008136C0" w:rsidRDefault="005711BB" w:rsidP="005711BB">
      <w:pPr>
        <w:shd w:val="clear" w:color="auto" w:fill="FFFFFF"/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136C0">
        <w:rPr>
          <w:rFonts w:ascii="Times New Roman" w:hAnsi="Times New Roman"/>
          <w:sz w:val="24"/>
          <w:szCs w:val="24"/>
        </w:rPr>
        <w:t>4.</w:t>
      </w:r>
      <w:r w:rsidRPr="008136C0">
        <w:rPr>
          <w:rFonts w:ascii="Times New Roman" w:hAnsi="Times New Roman"/>
          <w:sz w:val="24"/>
          <w:szCs w:val="24"/>
        </w:rPr>
        <w:tab/>
        <w:t xml:space="preserve">Описание электронных ресурсов </w:t>
      </w:r>
    </w:p>
    <w:p w:rsidR="005711BB" w:rsidRPr="008136C0" w:rsidRDefault="005711BB" w:rsidP="005711BB">
      <w:pPr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136C0">
        <w:rPr>
          <w:rFonts w:ascii="Times New Roman" w:hAnsi="Times New Roman"/>
          <w:sz w:val="24"/>
          <w:szCs w:val="24"/>
        </w:rPr>
        <w:t xml:space="preserve">Оформление списка литературы проводится по правилам ГОСТ </w:t>
      </w:r>
      <w:proofErr w:type="gramStart"/>
      <w:r w:rsidRPr="008136C0">
        <w:rPr>
          <w:rFonts w:ascii="Times New Roman" w:hAnsi="Times New Roman"/>
          <w:sz w:val="24"/>
          <w:szCs w:val="24"/>
        </w:rPr>
        <w:t>Р</w:t>
      </w:r>
      <w:proofErr w:type="gramEnd"/>
      <w:r w:rsidRPr="008136C0">
        <w:rPr>
          <w:rFonts w:ascii="Times New Roman" w:hAnsi="Times New Roman"/>
          <w:sz w:val="24"/>
          <w:szCs w:val="24"/>
        </w:rPr>
        <w:t xml:space="preserve"> 7.0.11-2011 с включением в него работ зарубежных авторов сведения о них приводятся на языке оригинала, переводные издания – на русском языке. </w:t>
      </w:r>
      <w:proofErr w:type="gramStart"/>
      <w:r w:rsidRPr="008136C0">
        <w:rPr>
          <w:rFonts w:ascii="Times New Roman" w:hAnsi="Times New Roman"/>
          <w:sz w:val="24"/>
          <w:szCs w:val="24"/>
        </w:rPr>
        <w:t>Литература должна обязательно включать издания за последние 5 лет.</w:t>
      </w:r>
      <w:proofErr w:type="gramEnd"/>
    </w:p>
    <w:p w:rsidR="005711BB" w:rsidRPr="008136C0" w:rsidRDefault="005711BB" w:rsidP="005711BB">
      <w:pPr>
        <w:shd w:val="clear" w:color="auto" w:fill="FFFFFF"/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136C0">
        <w:rPr>
          <w:rFonts w:ascii="Times New Roman" w:hAnsi="Times New Roman"/>
          <w:sz w:val="24"/>
          <w:szCs w:val="24"/>
        </w:rPr>
        <w:t>В тексте работы на все приложения должны быть даны ссылки. Приложения располагают в порядке ссылок на них в тексте. Каждое приложение следует начинать с новой страницы</w:t>
      </w:r>
      <w:r w:rsidRPr="008136C0">
        <w:rPr>
          <w:rFonts w:ascii="Times New Roman" w:hAnsi="Times New Roman"/>
          <w:b/>
          <w:sz w:val="24"/>
          <w:szCs w:val="24"/>
        </w:rPr>
        <w:t xml:space="preserve">. </w:t>
      </w:r>
      <w:r w:rsidRPr="008136C0">
        <w:rPr>
          <w:rFonts w:ascii="Times New Roman" w:hAnsi="Times New Roman"/>
          <w:sz w:val="24"/>
          <w:szCs w:val="24"/>
        </w:rPr>
        <w:t xml:space="preserve">Слово «Приложение» и его номера пишутся наверху страницы справа. </w:t>
      </w:r>
      <w:r w:rsidRPr="008136C0">
        <w:rPr>
          <w:rFonts w:ascii="Times New Roman" w:hAnsi="Times New Roman"/>
          <w:sz w:val="24"/>
          <w:szCs w:val="24"/>
        </w:rPr>
        <w:lastRenderedPageBreak/>
        <w:t>Приложение должно иметь заголовок. Приложения нумеруют (нумерация сквозная). После слова «Приложение» следует цифра, обозначающая его последовательность.</w:t>
      </w:r>
    </w:p>
    <w:p w:rsidR="005711BB" w:rsidRPr="008136C0" w:rsidRDefault="005711BB" w:rsidP="005711BB">
      <w:pPr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136C0">
        <w:rPr>
          <w:rFonts w:ascii="Times New Roman" w:hAnsi="Times New Roman"/>
          <w:sz w:val="24"/>
          <w:szCs w:val="24"/>
        </w:rPr>
        <w:t xml:space="preserve">Работа должна быть переплетена или помещена в папку стандартного образца. </w:t>
      </w:r>
    </w:p>
    <w:p w:rsidR="005711BB" w:rsidRPr="008136C0" w:rsidRDefault="005711BB" w:rsidP="005711BB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8136C0">
        <w:rPr>
          <w:rFonts w:ascii="Times New Roman" w:hAnsi="Times New Roman"/>
          <w:sz w:val="24"/>
          <w:szCs w:val="24"/>
        </w:rPr>
        <w:t xml:space="preserve">Рейтинг курсовой работы обучающегося определяется по окончании ее защиты и включает в себя, как минимум, оценку качества и своевременности выполнения работы (определяется руководителем </w:t>
      </w:r>
      <w:proofErr w:type="gramStart"/>
      <w:r w:rsidRPr="008136C0">
        <w:rPr>
          <w:rFonts w:ascii="Times New Roman" w:hAnsi="Times New Roman"/>
          <w:sz w:val="24"/>
          <w:szCs w:val="24"/>
        </w:rPr>
        <w:t>КР</w:t>
      </w:r>
      <w:proofErr w:type="gramEnd"/>
      <w:r w:rsidRPr="008136C0">
        <w:rPr>
          <w:rFonts w:ascii="Times New Roman" w:hAnsi="Times New Roman"/>
          <w:sz w:val="24"/>
          <w:szCs w:val="24"/>
        </w:rPr>
        <w:t>), уровня подготовки и организации доклада.</w:t>
      </w:r>
    </w:p>
    <w:p w:rsidR="005711BB" w:rsidRPr="008136C0" w:rsidRDefault="005711BB" w:rsidP="005711B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  <w:r w:rsidRPr="008136C0">
        <w:rPr>
          <w:rFonts w:ascii="Times New Roman" w:eastAsia="Times New Roman" w:hAnsi="Times New Roman"/>
          <w:bCs/>
          <w:i/>
          <w:sz w:val="24"/>
          <w:szCs w:val="24"/>
        </w:rPr>
        <w:t>Рейтинг-план (по курсовой работе)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8"/>
        <w:gridCol w:w="1463"/>
        <w:gridCol w:w="1702"/>
        <w:gridCol w:w="1701"/>
        <w:gridCol w:w="1701"/>
        <w:gridCol w:w="1134"/>
        <w:gridCol w:w="851"/>
        <w:gridCol w:w="814"/>
      </w:tblGrid>
      <w:tr w:rsidR="005711BB" w:rsidRPr="008136C0" w:rsidTr="007D0657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5711BB" w:rsidRPr="008136C0" w:rsidRDefault="005711BB" w:rsidP="007D0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36C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8136C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 w:rsidRPr="008136C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711BB" w:rsidRPr="008136C0" w:rsidRDefault="005711BB" w:rsidP="007D0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136C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11BB" w:rsidRPr="008136C0" w:rsidRDefault="005711BB" w:rsidP="007D0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136C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</w:p>
          <w:p w:rsidR="005711BB" w:rsidRPr="008136C0" w:rsidRDefault="005711BB" w:rsidP="007D0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36C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711BB" w:rsidRPr="008136C0" w:rsidRDefault="005711BB" w:rsidP="007D0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136C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711BB" w:rsidRPr="008136C0" w:rsidRDefault="005711BB" w:rsidP="007D0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136C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Балл за конкретное задание</w:t>
            </w:r>
          </w:p>
          <w:p w:rsidR="005711BB" w:rsidRPr="008136C0" w:rsidRDefault="005711BB" w:rsidP="007D0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36C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(</w:t>
            </w:r>
            <w:r w:rsidRPr="008136C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min</w:t>
            </w:r>
            <w:r w:rsidRPr="008136C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</w:t>
            </w:r>
            <w:r w:rsidRPr="008136C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max</w:t>
            </w:r>
            <w:r w:rsidRPr="008136C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11BB" w:rsidRPr="008136C0" w:rsidRDefault="005711BB" w:rsidP="007D0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36C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711BB" w:rsidRPr="008136C0" w:rsidRDefault="005711BB" w:rsidP="007D0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36C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5711BB" w:rsidRPr="008136C0" w:rsidTr="007D0657">
        <w:trPr>
          <w:trHeight w:val="88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11BB" w:rsidRPr="008136C0" w:rsidRDefault="005711BB" w:rsidP="007D06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11BB" w:rsidRPr="008136C0" w:rsidRDefault="005711BB" w:rsidP="007D06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11BB" w:rsidRPr="008136C0" w:rsidRDefault="005711BB" w:rsidP="007D06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11BB" w:rsidRPr="008136C0" w:rsidRDefault="005711BB" w:rsidP="007D06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11BB" w:rsidRPr="008136C0" w:rsidRDefault="005711BB" w:rsidP="007D06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11BB" w:rsidRPr="008136C0" w:rsidRDefault="005711BB" w:rsidP="007D06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711BB" w:rsidRPr="008136C0" w:rsidRDefault="005711BB" w:rsidP="007D0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36C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711BB" w:rsidRPr="008136C0" w:rsidRDefault="005711BB" w:rsidP="007D0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36C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5711BB" w:rsidRPr="008136C0" w:rsidTr="007D0657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11BB" w:rsidRPr="008136C0" w:rsidRDefault="005711BB" w:rsidP="007D06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11BB" w:rsidRPr="008136C0" w:rsidRDefault="005711BB" w:rsidP="007D0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</w:rPr>
              <w:t>ОР-1</w:t>
            </w:r>
          </w:p>
          <w:p w:rsidR="005711BB" w:rsidRPr="008136C0" w:rsidRDefault="005711BB" w:rsidP="007D0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</w:rPr>
              <w:t>ОР-2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11BB" w:rsidRPr="008136C0" w:rsidRDefault="005711BB" w:rsidP="007D06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36C0">
              <w:rPr>
                <w:rFonts w:ascii="Times New Roman" w:hAnsi="Times New Roman"/>
                <w:sz w:val="24"/>
                <w:szCs w:val="24"/>
              </w:rPr>
              <w:t xml:space="preserve">Индивидуальная работа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11BB" w:rsidRPr="008136C0" w:rsidRDefault="005711BB" w:rsidP="007D0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</w:rPr>
              <w:t>Курсовая работа</w:t>
            </w:r>
          </w:p>
          <w:p w:rsidR="005711BB" w:rsidRPr="008136C0" w:rsidRDefault="005711BB" w:rsidP="007D0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711BB" w:rsidRPr="008136C0" w:rsidRDefault="005711BB" w:rsidP="007D0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11BB" w:rsidRPr="008136C0" w:rsidRDefault="005711BB" w:rsidP="007D0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711BB" w:rsidRPr="008136C0" w:rsidRDefault="005711BB" w:rsidP="007D0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</w:rPr>
              <w:t>30-55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11BB" w:rsidRPr="008136C0" w:rsidRDefault="005711BB" w:rsidP="007D0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711BB" w:rsidRPr="008136C0" w:rsidRDefault="005711BB" w:rsidP="007D0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711BB" w:rsidRPr="008136C0" w:rsidRDefault="005711BB" w:rsidP="007D0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711BB" w:rsidRPr="008136C0" w:rsidRDefault="005711BB" w:rsidP="007D0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711BB" w:rsidRPr="008136C0" w:rsidRDefault="005711BB" w:rsidP="007D0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711BB" w:rsidRPr="008136C0" w:rsidRDefault="005711BB" w:rsidP="007D0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</w:tr>
      <w:tr w:rsidR="005711BB" w:rsidRPr="008136C0" w:rsidTr="007D0657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11BB" w:rsidRPr="008136C0" w:rsidRDefault="005711BB" w:rsidP="007D06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11BB" w:rsidRPr="008136C0" w:rsidRDefault="005711BB" w:rsidP="007D0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</w:rPr>
              <w:t>ОР-1</w:t>
            </w:r>
          </w:p>
          <w:p w:rsidR="005711BB" w:rsidRPr="008136C0" w:rsidRDefault="005711BB" w:rsidP="007D0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</w:rPr>
              <w:t>ОР-2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11BB" w:rsidRPr="008136C0" w:rsidRDefault="005711BB" w:rsidP="007D06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36C0">
              <w:rPr>
                <w:rFonts w:ascii="Times New Roman" w:hAnsi="Times New Roman"/>
                <w:sz w:val="24"/>
                <w:szCs w:val="24"/>
              </w:rPr>
              <w:t>Индивидуальная работа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11BB" w:rsidRPr="008136C0" w:rsidRDefault="005711BB" w:rsidP="007D0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</w:rPr>
              <w:t xml:space="preserve">Сообщение (доклад) </w:t>
            </w:r>
          </w:p>
          <w:p w:rsidR="005711BB" w:rsidRPr="008136C0" w:rsidRDefault="005711BB" w:rsidP="007D0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11BB" w:rsidRPr="008136C0" w:rsidRDefault="005711BB" w:rsidP="007D0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711BB" w:rsidRPr="008136C0" w:rsidRDefault="005711BB" w:rsidP="007D0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</w:rPr>
              <w:t>25-45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11BB" w:rsidRPr="008136C0" w:rsidRDefault="005711BB" w:rsidP="007D0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711BB" w:rsidRPr="008136C0" w:rsidRDefault="005711BB" w:rsidP="007D0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711BB" w:rsidRPr="008136C0" w:rsidRDefault="005711BB" w:rsidP="007D0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</w:rPr>
              <w:t>45</w:t>
            </w:r>
          </w:p>
        </w:tc>
      </w:tr>
      <w:tr w:rsidR="005711BB" w:rsidRPr="008136C0" w:rsidTr="007D0657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11BB" w:rsidRPr="008136C0" w:rsidRDefault="005711BB" w:rsidP="007D06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11BB" w:rsidRPr="008136C0" w:rsidRDefault="005711BB" w:rsidP="007D0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11BB" w:rsidRPr="008136C0" w:rsidRDefault="005711BB" w:rsidP="007D0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36C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11BB" w:rsidRPr="008136C0" w:rsidRDefault="005711BB" w:rsidP="007D0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11BB" w:rsidRPr="008136C0" w:rsidRDefault="005711BB" w:rsidP="007D0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11BB" w:rsidRPr="008136C0" w:rsidRDefault="005711BB" w:rsidP="007D0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711BB" w:rsidRPr="008136C0" w:rsidRDefault="005711BB" w:rsidP="007D0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711BB" w:rsidRPr="008136C0" w:rsidRDefault="005711BB" w:rsidP="007D0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5711BB" w:rsidRPr="008136C0" w:rsidRDefault="005711BB" w:rsidP="005711BB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5711BB" w:rsidRPr="008136C0" w:rsidRDefault="005711BB" w:rsidP="005711BB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136C0">
        <w:rPr>
          <w:rFonts w:ascii="Times New Roman" w:hAnsi="Times New Roman"/>
          <w:sz w:val="24"/>
          <w:szCs w:val="24"/>
        </w:rPr>
        <w:t xml:space="preserve">Сумма баллов по первому критерию определяется руководителем КР. Глубина проработки теоретического материала, степень изученности методических вопросов определяется руководителем КР. В качестве критериев оценки могут быть использованы обзор литературы по соответствующей предметной области, наличие сравнительного анализа методик и точек зрения авторов, наличие ссылок на литературные источники и материалы сети </w:t>
      </w:r>
      <w:proofErr w:type="spellStart"/>
      <w:r w:rsidRPr="008136C0">
        <w:rPr>
          <w:rFonts w:ascii="Times New Roman" w:hAnsi="Times New Roman"/>
          <w:sz w:val="24"/>
          <w:szCs w:val="24"/>
        </w:rPr>
        <w:t>Internet</w:t>
      </w:r>
      <w:proofErr w:type="spellEnd"/>
      <w:r w:rsidRPr="008136C0">
        <w:rPr>
          <w:rFonts w:ascii="Times New Roman" w:hAnsi="Times New Roman"/>
          <w:sz w:val="24"/>
          <w:szCs w:val="24"/>
        </w:rPr>
        <w:t xml:space="preserve">. </w:t>
      </w:r>
    </w:p>
    <w:p w:rsidR="005711BB" w:rsidRPr="008136C0" w:rsidRDefault="005711BB" w:rsidP="005711BB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136C0">
        <w:rPr>
          <w:rFonts w:ascii="Times New Roman" w:hAnsi="Times New Roman"/>
          <w:sz w:val="24"/>
          <w:szCs w:val="24"/>
        </w:rPr>
        <w:t xml:space="preserve">Таким образом, максимальное значение рейтинговой оценки за выполнение </w:t>
      </w:r>
      <w:proofErr w:type="gramStart"/>
      <w:r w:rsidRPr="008136C0">
        <w:rPr>
          <w:rFonts w:ascii="Times New Roman" w:hAnsi="Times New Roman"/>
          <w:sz w:val="24"/>
          <w:szCs w:val="24"/>
        </w:rPr>
        <w:t>КР</w:t>
      </w:r>
      <w:proofErr w:type="gramEnd"/>
      <w:r w:rsidRPr="008136C0">
        <w:rPr>
          <w:rFonts w:ascii="Times New Roman" w:hAnsi="Times New Roman"/>
          <w:sz w:val="24"/>
          <w:szCs w:val="24"/>
        </w:rPr>
        <w:t xml:space="preserve"> составляет 100 баллов. </w:t>
      </w:r>
    </w:p>
    <w:p w:rsidR="005711BB" w:rsidRPr="008136C0" w:rsidRDefault="005711BB" w:rsidP="005711BB">
      <w:pPr>
        <w:pStyle w:val="aff"/>
        <w:spacing w:line="360" w:lineRule="auto"/>
        <w:contextualSpacing/>
        <w:rPr>
          <w:sz w:val="24"/>
          <w:szCs w:val="24"/>
        </w:rPr>
      </w:pPr>
      <w:proofErr w:type="spellStart"/>
      <w:r w:rsidRPr="008136C0">
        <w:rPr>
          <w:sz w:val="24"/>
          <w:szCs w:val="24"/>
        </w:rPr>
        <w:t>Балльно</w:t>
      </w:r>
      <w:proofErr w:type="spellEnd"/>
      <w:r w:rsidRPr="008136C0">
        <w:rPr>
          <w:sz w:val="24"/>
          <w:szCs w:val="24"/>
        </w:rPr>
        <w:t xml:space="preserve">-рейтинговая оценка за выполнение </w:t>
      </w:r>
      <w:proofErr w:type="gramStart"/>
      <w:r w:rsidRPr="008136C0">
        <w:rPr>
          <w:sz w:val="24"/>
          <w:szCs w:val="24"/>
        </w:rPr>
        <w:t>КР</w:t>
      </w:r>
      <w:proofErr w:type="gramEnd"/>
      <w:r w:rsidRPr="008136C0">
        <w:rPr>
          <w:sz w:val="24"/>
          <w:szCs w:val="24"/>
        </w:rPr>
        <w:t xml:space="preserve"> может быть переведена в пятибалльную шкалу оценки следующим образом:</w:t>
      </w:r>
    </w:p>
    <w:p w:rsidR="005711BB" w:rsidRPr="008136C0" w:rsidRDefault="005711BB" w:rsidP="005711BB">
      <w:pPr>
        <w:pStyle w:val="aff"/>
        <w:spacing w:line="360" w:lineRule="auto"/>
        <w:contextualSpacing/>
        <w:rPr>
          <w:sz w:val="24"/>
          <w:szCs w:val="24"/>
        </w:rPr>
      </w:pPr>
      <w:r w:rsidRPr="008136C0">
        <w:rPr>
          <w:sz w:val="24"/>
          <w:szCs w:val="24"/>
        </w:rPr>
        <w:t>55–70 – «удовлетворительно»;</w:t>
      </w:r>
    </w:p>
    <w:p w:rsidR="005711BB" w:rsidRPr="008136C0" w:rsidRDefault="005711BB" w:rsidP="005711BB">
      <w:pPr>
        <w:pStyle w:val="aff"/>
        <w:spacing w:line="360" w:lineRule="auto"/>
        <w:contextualSpacing/>
        <w:rPr>
          <w:sz w:val="24"/>
          <w:szCs w:val="24"/>
        </w:rPr>
      </w:pPr>
      <w:r w:rsidRPr="008136C0">
        <w:rPr>
          <w:sz w:val="24"/>
          <w:szCs w:val="24"/>
        </w:rPr>
        <w:t>71–85 – «хорошо»;</w:t>
      </w:r>
    </w:p>
    <w:p w:rsidR="005711BB" w:rsidRPr="008136C0" w:rsidRDefault="005711BB" w:rsidP="005711BB">
      <w:pPr>
        <w:pStyle w:val="aff"/>
        <w:spacing w:line="360" w:lineRule="auto"/>
        <w:contextualSpacing/>
        <w:rPr>
          <w:sz w:val="24"/>
          <w:szCs w:val="24"/>
        </w:rPr>
      </w:pPr>
      <w:r w:rsidRPr="008136C0">
        <w:rPr>
          <w:sz w:val="24"/>
          <w:szCs w:val="24"/>
        </w:rPr>
        <w:t>86–100 – «отлично».</w:t>
      </w:r>
    </w:p>
    <w:p w:rsidR="005711BB" w:rsidRPr="008136C0" w:rsidRDefault="005711BB" w:rsidP="005711BB">
      <w:pPr>
        <w:ind w:firstLine="709"/>
        <w:rPr>
          <w:rFonts w:ascii="Times New Roman" w:eastAsia="Times New Roman" w:hAnsi="Times New Roman"/>
          <w:sz w:val="24"/>
          <w:szCs w:val="24"/>
        </w:rPr>
      </w:pPr>
    </w:p>
    <w:p w:rsidR="005711BB" w:rsidRPr="008136C0" w:rsidRDefault="005711BB" w:rsidP="005711BB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8136C0">
        <w:rPr>
          <w:rFonts w:ascii="Times New Roman" w:eastAsia="Times New Roman" w:hAnsi="Times New Roman"/>
          <w:b/>
          <w:bCs/>
          <w:sz w:val="24"/>
          <w:szCs w:val="24"/>
        </w:rPr>
        <w:t>6. Содержание и этапы работы над курсовой работой</w:t>
      </w:r>
    </w:p>
    <w:p w:rsidR="005711BB" w:rsidRPr="008136C0" w:rsidRDefault="005711BB" w:rsidP="005711BB">
      <w:pPr>
        <w:pStyle w:val="afd"/>
        <w:tabs>
          <w:tab w:val="left" w:pos="993"/>
        </w:tabs>
        <w:spacing w:line="36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136C0">
        <w:rPr>
          <w:rFonts w:ascii="Times New Roman" w:hAnsi="Times New Roman" w:cs="Times New Roman"/>
          <w:sz w:val="24"/>
          <w:szCs w:val="24"/>
        </w:rPr>
        <w:t xml:space="preserve">Название темы </w:t>
      </w:r>
      <w:proofErr w:type="gramStart"/>
      <w:r w:rsidRPr="008136C0">
        <w:rPr>
          <w:rFonts w:ascii="Times New Roman" w:hAnsi="Times New Roman" w:cs="Times New Roman"/>
          <w:sz w:val="24"/>
          <w:szCs w:val="24"/>
        </w:rPr>
        <w:t>КР</w:t>
      </w:r>
      <w:proofErr w:type="gramEnd"/>
      <w:r w:rsidRPr="008136C0">
        <w:rPr>
          <w:rFonts w:ascii="Times New Roman" w:hAnsi="Times New Roman" w:cs="Times New Roman"/>
          <w:sz w:val="24"/>
          <w:szCs w:val="24"/>
        </w:rPr>
        <w:t xml:space="preserve"> уточняется и согласуется с научным руководителем. Научный руководитель обсуждает со студенто</w:t>
      </w:r>
      <w:proofErr w:type="gramStart"/>
      <w:r w:rsidRPr="008136C0">
        <w:rPr>
          <w:rFonts w:ascii="Times New Roman" w:hAnsi="Times New Roman" w:cs="Times New Roman"/>
          <w:sz w:val="24"/>
          <w:szCs w:val="24"/>
        </w:rPr>
        <w:t>м(</w:t>
      </w:r>
      <w:proofErr w:type="gramEnd"/>
      <w:r w:rsidRPr="008136C0">
        <w:rPr>
          <w:rFonts w:ascii="Times New Roman" w:hAnsi="Times New Roman" w:cs="Times New Roman"/>
          <w:sz w:val="24"/>
          <w:szCs w:val="24"/>
        </w:rPr>
        <w:t xml:space="preserve">кой) план-график выполнения КР, утверждает </w:t>
      </w:r>
      <w:r w:rsidRPr="008136C0">
        <w:rPr>
          <w:rFonts w:ascii="Times New Roman" w:hAnsi="Times New Roman" w:cs="Times New Roman"/>
          <w:sz w:val="24"/>
          <w:szCs w:val="24"/>
        </w:rPr>
        <w:lastRenderedPageBreak/>
        <w:t xml:space="preserve">окончательный вариант с указанием сроков различных этапов ее выполнения. </w:t>
      </w:r>
      <w:r w:rsidRPr="008136C0">
        <w:rPr>
          <w:rFonts w:ascii="Times New Roman" w:hAnsi="Times New Roman" w:cs="Times New Roman"/>
          <w:bCs/>
          <w:sz w:val="24"/>
          <w:szCs w:val="24"/>
        </w:rPr>
        <w:t>Студент представляет научному руководителю полностью завершенную и оформленную работу для проверки,</w:t>
      </w:r>
      <w:r w:rsidRPr="008136C0">
        <w:rPr>
          <w:rFonts w:ascii="Times New Roman" w:hAnsi="Times New Roman" w:cs="Times New Roman"/>
          <w:sz w:val="24"/>
          <w:szCs w:val="24"/>
        </w:rPr>
        <w:t xml:space="preserve"> </w:t>
      </w:r>
      <w:r w:rsidRPr="008136C0">
        <w:rPr>
          <w:rFonts w:ascii="Times New Roman" w:hAnsi="Times New Roman" w:cs="Times New Roman"/>
          <w:bCs/>
          <w:sz w:val="24"/>
          <w:szCs w:val="24"/>
        </w:rPr>
        <w:t xml:space="preserve">а также презентацию для выступления на </w:t>
      </w:r>
      <w:proofErr w:type="spellStart"/>
      <w:r w:rsidRPr="008136C0">
        <w:rPr>
          <w:rFonts w:ascii="Times New Roman" w:hAnsi="Times New Roman" w:cs="Times New Roman"/>
          <w:bCs/>
          <w:sz w:val="24"/>
          <w:szCs w:val="24"/>
        </w:rPr>
        <w:t>защите</w:t>
      </w:r>
      <w:proofErr w:type="gramStart"/>
      <w:r w:rsidRPr="008136C0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8136C0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Pr="008136C0">
        <w:rPr>
          <w:rFonts w:ascii="Times New Roman" w:hAnsi="Times New Roman" w:cs="Times New Roman"/>
          <w:sz w:val="24"/>
          <w:szCs w:val="24"/>
        </w:rPr>
        <w:t xml:space="preserve"> в обязательном порядке проверяется на объем заимствований с использованием системы </w:t>
      </w:r>
      <w:proofErr w:type="spellStart"/>
      <w:r w:rsidRPr="008136C0">
        <w:rPr>
          <w:rFonts w:ascii="Times New Roman" w:hAnsi="Times New Roman" w:cs="Times New Roman"/>
          <w:sz w:val="24"/>
          <w:szCs w:val="24"/>
        </w:rPr>
        <w:t>Антиплагиат.ВУЗ</w:t>
      </w:r>
      <w:proofErr w:type="spellEnd"/>
      <w:r w:rsidRPr="008136C0">
        <w:rPr>
          <w:rFonts w:ascii="Times New Roman" w:hAnsi="Times New Roman" w:cs="Times New Roman"/>
          <w:sz w:val="24"/>
          <w:szCs w:val="24"/>
        </w:rPr>
        <w:t xml:space="preserve">, установленной в Университете и Регламентом проведения проверки ВКР на наличие заимствований текстов (в случае выявления факта плагиата, КР возвращается обучающемуся на доработку). </w:t>
      </w:r>
    </w:p>
    <w:p w:rsidR="005711BB" w:rsidRPr="008136C0" w:rsidRDefault="005711BB" w:rsidP="005711BB">
      <w:pPr>
        <w:pStyle w:val="afd"/>
        <w:tabs>
          <w:tab w:val="left" w:pos="993"/>
        </w:tabs>
        <w:spacing w:line="36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136C0">
        <w:rPr>
          <w:rFonts w:ascii="Times New Roman" w:hAnsi="Times New Roman" w:cs="Times New Roman"/>
          <w:sz w:val="24"/>
          <w:szCs w:val="24"/>
        </w:rPr>
        <w:t xml:space="preserve">Научный руководитель оценивает </w:t>
      </w:r>
      <w:proofErr w:type="gramStart"/>
      <w:r w:rsidRPr="008136C0">
        <w:rPr>
          <w:rFonts w:ascii="Times New Roman" w:hAnsi="Times New Roman" w:cs="Times New Roman"/>
          <w:sz w:val="24"/>
          <w:szCs w:val="24"/>
        </w:rPr>
        <w:t>КР</w:t>
      </w:r>
      <w:proofErr w:type="gramEnd"/>
      <w:r w:rsidRPr="008136C0">
        <w:rPr>
          <w:rFonts w:ascii="Times New Roman" w:hAnsi="Times New Roman" w:cs="Times New Roman"/>
          <w:sz w:val="24"/>
          <w:szCs w:val="24"/>
        </w:rPr>
        <w:t xml:space="preserve"> согласно рейтинг-плану, подписывает титульный лист. Общий объем </w:t>
      </w:r>
      <w:proofErr w:type="gramStart"/>
      <w:r w:rsidRPr="008136C0">
        <w:rPr>
          <w:rFonts w:ascii="Times New Roman" w:hAnsi="Times New Roman" w:cs="Times New Roman"/>
          <w:sz w:val="24"/>
          <w:szCs w:val="24"/>
        </w:rPr>
        <w:t>КР</w:t>
      </w:r>
      <w:proofErr w:type="gramEnd"/>
      <w:r w:rsidRPr="008136C0">
        <w:rPr>
          <w:rFonts w:ascii="Times New Roman" w:hAnsi="Times New Roman" w:cs="Times New Roman"/>
          <w:sz w:val="24"/>
          <w:szCs w:val="24"/>
        </w:rPr>
        <w:t xml:space="preserve"> не должен превышать 30 страниц  машинописного текста. В этот объем включается: титульный лист, оглавление, введение, </w:t>
      </w:r>
      <w:r w:rsidRPr="008136C0">
        <w:rPr>
          <w:rFonts w:ascii="Times New Roman" w:hAnsi="Times New Roman" w:cs="Times New Roman"/>
          <w:spacing w:val="-2"/>
          <w:sz w:val="24"/>
          <w:szCs w:val="24"/>
        </w:rPr>
        <w:t>основной текст, заключение, список использованных источников и литературы. Приложения в общий объем не включаются.</w:t>
      </w:r>
    </w:p>
    <w:p w:rsidR="005711BB" w:rsidRPr="008136C0" w:rsidRDefault="005711BB" w:rsidP="005711BB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:rsidR="005711BB" w:rsidRPr="008136C0" w:rsidRDefault="005711BB" w:rsidP="005711BB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8136C0">
        <w:rPr>
          <w:rFonts w:ascii="Times New Roman" w:eastAsia="Times New Roman" w:hAnsi="Times New Roman"/>
          <w:b/>
          <w:bCs/>
          <w:sz w:val="24"/>
          <w:szCs w:val="24"/>
        </w:rPr>
        <w:t>7. Основная литература по подготовке к итоговой аттестации</w:t>
      </w:r>
    </w:p>
    <w:p w:rsidR="005711BB" w:rsidRPr="008136C0" w:rsidRDefault="005711BB" w:rsidP="005711BB">
      <w:pPr>
        <w:pStyle w:val="a4"/>
        <w:numPr>
          <w:ilvl w:val="0"/>
          <w:numId w:val="30"/>
        </w:numPr>
        <w:tabs>
          <w:tab w:val="left" w:pos="540"/>
        </w:tabs>
        <w:ind w:left="0" w:right="-185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136C0">
        <w:rPr>
          <w:rFonts w:ascii="Times New Roman" w:hAnsi="Times New Roman" w:cs="Times New Roman"/>
          <w:sz w:val="24"/>
          <w:szCs w:val="24"/>
        </w:rPr>
        <w:t>Воротникова</w:t>
      </w:r>
      <w:proofErr w:type="spellEnd"/>
      <w:r w:rsidRPr="008136C0">
        <w:rPr>
          <w:rFonts w:ascii="Times New Roman" w:hAnsi="Times New Roman" w:cs="Times New Roman"/>
          <w:sz w:val="24"/>
          <w:szCs w:val="24"/>
        </w:rPr>
        <w:t>, А.И. Педагогический словарь-справочник</w:t>
      </w:r>
      <w:proofErr w:type="gramStart"/>
      <w:r w:rsidRPr="008136C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136C0">
        <w:rPr>
          <w:rFonts w:ascii="Times New Roman" w:hAnsi="Times New Roman" w:cs="Times New Roman"/>
          <w:sz w:val="24"/>
          <w:szCs w:val="24"/>
        </w:rPr>
        <w:t xml:space="preserve"> учебно-методическое пособие для студентов, магистрантов, аспирантов и педагогов / А.И. </w:t>
      </w:r>
      <w:proofErr w:type="spellStart"/>
      <w:r w:rsidRPr="008136C0">
        <w:rPr>
          <w:rFonts w:ascii="Times New Roman" w:hAnsi="Times New Roman" w:cs="Times New Roman"/>
          <w:sz w:val="24"/>
          <w:szCs w:val="24"/>
        </w:rPr>
        <w:t>Воротникова</w:t>
      </w:r>
      <w:proofErr w:type="spellEnd"/>
      <w:r w:rsidRPr="008136C0">
        <w:rPr>
          <w:rFonts w:ascii="Times New Roman" w:hAnsi="Times New Roman" w:cs="Times New Roman"/>
          <w:sz w:val="24"/>
          <w:szCs w:val="24"/>
        </w:rPr>
        <w:t>, Т.Л. Кремнева. - Москва</w:t>
      </w:r>
      <w:proofErr w:type="gramStart"/>
      <w:r w:rsidRPr="008136C0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8136C0">
        <w:rPr>
          <w:rFonts w:ascii="Times New Roman" w:hAnsi="Times New Roman" w:cs="Times New Roman"/>
          <w:sz w:val="24"/>
          <w:szCs w:val="24"/>
        </w:rPr>
        <w:t xml:space="preserve"> Берлин : </w:t>
      </w:r>
      <w:proofErr w:type="spellStart"/>
      <w:r w:rsidRPr="008136C0">
        <w:rPr>
          <w:rFonts w:ascii="Times New Roman" w:hAnsi="Times New Roman" w:cs="Times New Roman"/>
          <w:sz w:val="24"/>
          <w:szCs w:val="24"/>
        </w:rPr>
        <w:t>Директ</w:t>
      </w:r>
      <w:proofErr w:type="spellEnd"/>
      <w:r w:rsidRPr="008136C0">
        <w:rPr>
          <w:rFonts w:ascii="Times New Roman" w:hAnsi="Times New Roman" w:cs="Times New Roman"/>
          <w:sz w:val="24"/>
          <w:szCs w:val="24"/>
        </w:rPr>
        <w:t>-Медиа, 2017. - Ч. 1. - 73 с. - ISBN 978-5-4475-6857-3</w:t>
      </w:r>
      <w:proofErr w:type="gramStart"/>
      <w:r w:rsidRPr="008136C0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8136C0">
        <w:rPr>
          <w:rFonts w:ascii="Times New Roman" w:hAnsi="Times New Roman" w:cs="Times New Roman"/>
          <w:sz w:val="24"/>
          <w:szCs w:val="24"/>
        </w:rPr>
        <w:t xml:space="preserve"> [Электронный ресурс]. - URL: </w:t>
      </w:r>
      <w:hyperlink r:id="rId44" w:history="1">
        <w:r w:rsidRPr="008136C0">
          <w:rPr>
            <w:rStyle w:val="afa"/>
            <w:rFonts w:ascii="Times New Roman" w:hAnsi="Times New Roman"/>
            <w:sz w:val="24"/>
            <w:szCs w:val="24"/>
          </w:rPr>
          <w:t>http://biblioclub.ru/index.php?page=book&amp;id=483514</w:t>
        </w:r>
      </w:hyperlink>
    </w:p>
    <w:p w:rsidR="005711BB" w:rsidRPr="008136C0" w:rsidRDefault="005711BB" w:rsidP="005711BB">
      <w:pPr>
        <w:pStyle w:val="a4"/>
        <w:numPr>
          <w:ilvl w:val="0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136C0">
        <w:rPr>
          <w:rFonts w:ascii="Times New Roman" w:hAnsi="Times New Roman" w:cs="Times New Roman"/>
          <w:sz w:val="24"/>
          <w:szCs w:val="24"/>
        </w:rPr>
        <w:t>Миньяр-</w:t>
      </w:r>
      <w:proofErr w:type="spellStart"/>
      <w:r w:rsidRPr="008136C0">
        <w:rPr>
          <w:rFonts w:ascii="Times New Roman" w:hAnsi="Times New Roman" w:cs="Times New Roman"/>
          <w:sz w:val="24"/>
          <w:szCs w:val="24"/>
        </w:rPr>
        <w:t>Белоручева</w:t>
      </w:r>
      <w:proofErr w:type="spellEnd"/>
      <w:r w:rsidRPr="008136C0">
        <w:rPr>
          <w:rFonts w:ascii="Times New Roman" w:hAnsi="Times New Roman" w:cs="Times New Roman"/>
          <w:sz w:val="24"/>
          <w:szCs w:val="24"/>
        </w:rPr>
        <w:t>, А.П. Англо-русские обороты научной речи</w:t>
      </w:r>
      <w:proofErr w:type="gramStart"/>
      <w:r w:rsidRPr="008136C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136C0">
        <w:rPr>
          <w:rFonts w:ascii="Times New Roman" w:hAnsi="Times New Roman" w:cs="Times New Roman"/>
          <w:sz w:val="24"/>
          <w:szCs w:val="24"/>
        </w:rPr>
        <w:t xml:space="preserve"> учебное пособие / А.П. Миньяр-</w:t>
      </w:r>
      <w:proofErr w:type="spellStart"/>
      <w:r w:rsidRPr="008136C0">
        <w:rPr>
          <w:rFonts w:ascii="Times New Roman" w:hAnsi="Times New Roman" w:cs="Times New Roman"/>
          <w:sz w:val="24"/>
          <w:szCs w:val="24"/>
        </w:rPr>
        <w:t>Белоручева</w:t>
      </w:r>
      <w:proofErr w:type="spellEnd"/>
      <w:r w:rsidRPr="008136C0">
        <w:rPr>
          <w:rFonts w:ascii="Times New Roman" w:hAnsi="Times New Roman" w:cs="Times New Roman"/>
          <w:sz w:val="24"/>
          <w:szCs w:val="24"/>
        </w:rPr>
        <w:t>. - 9-е изд., стер. - Москва</w:t>
      </w:r>
      <w:proofErr w:type="gramStart"/>
      <w:r w:rsidRPr="008136C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136C0">
        <w:rPr>
          <w:rFonts w:ascii="Times New Roman" w:hAnsi="Times New Roman" w:cs="Times New Roman"/>
          <w:sz w:val="24"/>
          <w:szCs w:val="24"/>
        </w:rPr>
        <w:t xml:space="preserve"> Издательство «Флинта», 2017. - 144 с. - ISBN 978-5-9765-0690-9; [Электронный ресурс]. - URL: </w:t>
      </w:r>
      <w:hyperlink r:id="rId45" w:history="1">
        <w:r w:rsidRPr="008136C0">
          <w:rPr>
            <w:rStyle w:val="afa"/>
            <w:rFonts w:ascii="Times New Roman" w:hAnsi="Times New Roman"/>
            <w:sz w:val="24"/>
            <w:szCs w:val="24"/>
          </w:rPr>
          <w:t>http://biblioclub.ru/index.php?page=book&amp;id=115097</w:t>
        </w:r>
      </w:hyperlink>
    </w:p>
    <w:p w:rsidR="005711BB" w:rsidRPr="008136C0" w:rsidRDefault="005711BB" w:rsidP="005711BB">
      <w:pPr>
        <w:pStyle w:val="a4"/>
        <w:numPr>
          <w:ilvl w:val="0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136C0">
        <w:rPr>
          <w:rFonts w:ascii="Times New Roman" w:hAnsi="Times New Roman" w:cs="Times New Roman"/>
          <w:sz w:val="24"/>
          <w:szCs w:val="24"/>
        </w:rPr>
        <w:t>4. Колесникова, Н.Л. Деловое общение=</w:t>
      </w:r>
      <w:proofErr w:type="spellStart"/>
      <w:r w:rsidRPr="008136C0">
        <w:rPr>
          <w:rFonts w:ascii="Times New Roman" w:hAnsi="Times New Roman" w:cs="Times New Roman"/>
          <w:sz w:val="24"/>
          <w:szCs w:val="24"/>
        </w:rPr>
        <w:t>BusinessCommunication</w:t>
      </w:r>
      <w:proofErr w:type="spellEnd"/>
      <w:proofErr w:type="gramStart"/>
      <w:r w:rsidRPr="008136C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136C0">
        <w:rPr>
          <w:rFonts w:ascii="Times New Roman" w:hAnsi="Times New Roman" w:cs="Times New Roman"/>
          <w:sz w:val="24"/>
          <w:szCs w:val="24"/>
        </w:rPr>
        <w:t xml:space="preserve"> учебное пособие / Н.Л. Колесникова. - 11-е изд., стер. - Москва</w:t>
      </w:r>
      <w:proofErr w:type="gramStart"/>
      <w:r w:rsidRPr="008136C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136C0">
        <w:rPr>
          <w:rFonts w:ascii="Times New Roman" w:hAnsi="Times New Roman" w:cs="Times New Roman"/>
          <w:sz w:val="24"/>
          <w:szCs w:val="24"/>
        </w:rPr>
        <w:t xml:space="preserve"> Издательство «Флинта», 2016. - 153 с. - </w:t>
      </w:r>
      <w:proofErr w:type="spellStart"/>
      <w:r w:rsidRPr="008136C0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8136C0">
        <w:rPr>
          <w:rFonts w:ascii="Times New Roman" w:hAnsi="Times New Roman" w:cs="Times New Roman"/>
          <w:sz w:val="24"/>
          <w:szCs w:val="24"/>
        </w:rPr>
        <w:t>. в кн. - ISBN 978-5-89349-521-8</w:t>
      </w:r>
      <w:proofErr w:type="gramStart"/>
      <w:r w:rsidRPr="008136C0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8136C0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46" w:history="1">
        <w:r w:rsidRPr="008136C0">
          <w:rPr>
            <w:rStyle w:val="afa"/>
            <w:rFonts w:ascii="Times New Roman" w:hAnsi="Times New Roman"/>
            <w:sz w:val="24"/>
            <w:szCs w:val="24"/>
          </w:rPr>
          <w:t>http://biblioclub.ru/index.php?page=book&amp;id=364145</w:t>
        </w:r>
      </w:hyperlink>
    </w:p>
    <w:p w:rsidR="005711BB" w:rsidRPr="008136C0" w:rsidRDefault="005711BB" w:rsidP="005711BB">
      <w:pPr>
        <w:pStyle w:val="a4"/>
        <w:numPr>
          <w:ilvl w:val="0"/>
          <w:numId w:val="30"/>
        </w:numPr>
        <w:tabs>
          <w:tab w:val="left" w:pos="540"/>
        </w:tabs>
        <w:ind w:left="0" w:right="-185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136C0">
        <w:rPr>
          <w:rFonts w:ascii="Times New Roman" w:hAnsi="Times New Roman" w:cs="Times New Roman"/>
          <w:sz w:val="24"/>
          <w:szCs w:val="24"/>
        </w:rPr>
        <w:t>Вещикова</w:t>
      </w:r>
      <w:proofErr w:type="spellEnd"/>
      <w:r w:rsidRPr="008136C0">
        <w:rPr>
          <w:rFonts w:ascii="Times New Roman" w:hAnsi="Times New Roman" w:cs="Times New Roman"/>
          <w:sz w:val="24"/>
          <w:szCs w:val="24"/>
        </w:rPr>
        <w:t>, И.А. Орфоэпия. Основы теории и прикладные аспекты</w:t>
      </w:r>
      <w:proofErr w:type="gramStart"/>
      <w:r w:rsidRPr="008136C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136C0">
        <w:rPr>
          <w:rFonts w:ascii="Times New Roman" w:hAnsi="Times New Roman" w:cs="Times New Roman"/>
          <w:sz w:val="24"/>
          <w:szCs w:val="24"/>
        </w:rPr>
        <w:t xml:space="preserve"> монография / И.А. </w:t>
      </w:r>
      <w:proofErr w:type="spellStart"/>
      <w:r w:rsidRPr="008136C0">
        <w:rPr>
          <w:rFonts w:ascii="Times New Roman" w:hAnsi="Times New Roman" w:cs="Times New Roman"/>
          <w:sz w:val="24"/>
          <w:szCs w:val="24"/>
        </w:rPr>
        <w:t>Вещикова</w:t>
      </w:r>
      <w:proofErr w:type="spellEnd"/>
      <w:r w:rsidRPr="008136C0">
        <w:rPr>
          <w:rFonts w:ascii="Times New Roman" w:hAnsi="Times New Roman" w:cs="Times New Roman"/>
          <w:sz w:val="24"/>
          <w:szCs w:val="24"/>
        </w:rPr>
        <w:t>. - 2-е изд., стер. - Москва</w:t>
      </w:r>
      <w:proofErr w:type="gramStart"/>
      <w:r w:rsidRPr="008136C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136C0">
        <w:rPr>
          <w:rFonts w:ascii="Times New Roman" w:hAnsi="Times New Roman" w:cs="Times New Roman"/>
          <w:sz w:val="24"/>
          <w:szCs w:val="24"/>
        </w:rPr>
        <w:t xml:space="preserve"> Издательство «Флинта», 2016. - 312 с. - ISBN 978-5-9765-0233-8</w:t>
      </w:r>
      <w:proofErr w:type="gramStart"/>
      <w:r w:rsidRPr="008136C0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8136C0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47" w:history="1">
        <w:r w:rsidRPr="008136C0">
          <w:rPr>
            <w:rStyle w:val="afa"/>
            <w:rFonts w:ascii="Times New Roman" w:hAnsi="Times New Roman"/>
            <w:sz w:val="24"/>
            <w:szCs w:val="24"/>
          </w:rPr>
          <w:t>http://biblioclub.ru/index.php?page=book&amp;id=79514</w:t>
        </w:r>
      </w:hyperlink>
      <w:r w:rsidRPr="008136C0">
        <w:rPr>
          <w:rFonts w:ascii="Times New Roman" w:hAnsi="Times New Roman" w:cs="Times New Roman"/>
          <w:sz w:val="24"/>
          <w:szCs w:val="24"/>
        </w:rPr>
        <w:t> </w:t>
      </w:r>
    </w:p>
    <w:p w:rsidR="005711BB" w:rsidRPr="008136C0" w:rsidRDefault="005711BB" w:rsidP="005711BB">
      <w:pPr>
        <w:pStyle w:val="a4"/>
        <w:numPr>
          <w:ilvl w:val="0"/>
          <w:numId w:val="30"/>
        </w:numPr>
        <w:tabs>
          <w:tab w:val="left" w:pos="540"/>
        </w:tabs>
        <w:ind w:left="0" w:right="-185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136C0">
        <w:rPr>
          <w:rFonts w:ascii="Times New Roman" w:hAnsi="Times New Roman" w:cs="Times New Roman"/>
          <w:sz w:val="24"/>
          <w:szCs w:val="24"/>
        </w:rPr>
        <w:t>Елина</w:t>
      </w:r>
      <w:proofErr w:type="spellEnd"/>
      <w:r w:rsidRPr="008136C0">
        <w:rPr>
          <w:rFonts w:ascii="Times New Roman" w:hAnsi="Times New Roman" w:cs="Times New Roman"/>
          <w:sz w:val="24"/>
          <w:szCs w:val="24"/>
        </w:rPr>
        <w:t>, Е.Н. Когнитивные основания учебного фреймового словаря</w:t>
      </w:r>
      <w:proofErr w:type="gramStart"/>
      <w:r w:rsidRPr="008136C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136C0">
        <w:rPr>
          <w:rFonts w:ascii="Times New Roman" w:hAnsi="Times New Roman" w:cs="Times New Roman"/>
          <w:sz w:val="24"/>
          <w:szCs w:val="24"/>
        </w:rPr>
        <w:t xml:space="preserve"> монография / Е.Н. </w:t>
      </w:r>
      <w:proofErr w:type="spellStart"/>
      <w:r w:rsidRPr="008136C0">
        <w:rPr>
          <w:rFonts w:ascii="Times New Roman" w:hAnsi="Times New Roman" w:cs="Times New Roman"/>
          <w:sz w:val="24"/>
          <w:szCs w:val="24"/>
        </w:rPr>
        <w:t>Елина</w:t>
      </w:r>
      <w:proofErr w:type="spellEnd"/>
      <w:r w:rsidRPr="008136C0">
        <w:rPr>
          <w:rFonts w:ascii="Times New Roman" w:hAnsi="Times New Roman" w:cs="Times New Roman"/>
          <w:sz w:val="24"/>
          <w:szCs w:val="24"/>
        </w:rPr>
        <w:t>, Л.И. Кузнецова ; Министерство образования и науки Российской Федерации, Сибирский Федеральный университет. - Красноярск</w:t>
      </w:r>
      <w:proofErr w:type="gramStart"/>
      <w:r w:rsidRPr="008136C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136C0">
        <w:rPr>
          <w:rFonts w:ascii="Times New Roman" w:hAnsi="Times New Roman" w:cs="Times New Roman"/>
          <w:sz w:val="24"/>
          <w:szCs w:val="24"/>
        </w:rPr>
        <w:t xml:space="preserve"> СФУ, 2016. - 166 с.</w:t>
      </w:r>
      <w:proofErr w:type="gramStart"/>
      <w:r w:rsidRPr="008136C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136C0">
        <w:rPr>
          <w:rFonts w:ascii="Times New Roman" w:hAnsi="Times New Roman" w:cs="Times New Roman"/>
          <w:sz w:val="24"/>
          <w:szCs w:val="24"/>
        </w:rPr>
        <w:t xml:space="preserve"> ил. - </w:t>
      </w:r>
      <w:proofErr w:type="spellStart"/>
      <w:r w:rsidRPr="008136C0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8136C0">
        <w:rPr>
          <w:rFonts w:ascii="Times New Roman" w:hAnsi="Times New Roman" w:cs="Times New Roman"/>
          <w:sz w:val="24"/>
          <w:szCs w:val="24"/>
        </w:rPr>
        <w:t>. в кн. - ISBN 978-5-7638-3433-8</w:t>
      </w:r>
      <w:proofErr w:type="gramStart"/>
      <w:r w:rsidRPr="008136C0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8136C0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48" w:history="1">
        <w:r w:rsidRPr="008136C0">
          <w:rPr>
            <w:rStyle w:val="afa"/>
            <w:rFonts w:ascii="Times New Roman" w:hAnsi="Times New Roman"/>
            <w:sz w:val="24"/>
            <w:szCs w:val="24"/>
          </w:rPr>
          <w:t>http://biblioclub.ru/index.php?page=book&amp;id=497105</w:t>
        </w:r>
      </w:hyperlink>
    </w:p>
    <w:p w:rsidR="00AE2B3A" w:rsidRPr="008136C0" w:rsidRDefault="00AE2B3A" w:rsidP="00AE2B3A">
      <w:pPr>
        <w:tabs>
          <w:tab w:val="left" w:pos="1134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</w:p>
    <w:p w:rsidR="00074D2C" w:rsidRPr="008136C0" w:rsidRDefault="00074D2C" w:rsidP="00AE2B3A">
      <w:pPr>
        <w:rPr>
          <w:rFonts w:ascii="Times New Roman" w:hAnsi="Times New Roman"/>
          <w:sz w:val="24"/>
          <w:szCs w:val="24"/>
        </w:rPr>
      </w:pPr>
    </w:p>
    <w:sectPr w:rsidR="00074D2C" w:rsidRPr="008136C0" w:rsidSect="00E13EBF">
      <w:footerReference w:type="default" r:id="rId49"/>
      <w:footerReference w:type="first" r:id="rId50"/>
      <w:pgSz w:w="11906" w:h="16838"/>
      <w:pgMar w:top="1134" w:right="1134" w:bottom="1134" w:left="1134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0A0C" w:rsidRDefault="00510A0C" w:rsidP="00CA7167">
      <w:pPr>
        <w:spacing w:after="0" w:line="240" w:lineRule="auto"/>
      </w:pPr>
      <w:r>
        <w:separator/>
      </w:r>
    </w:p>
  </w:endnote>
  <w:endnote w:type="continuationSeparator" w:id="0">
    <w:p w:rsidR="00510A0C" w:rsidRDefault="00510A0C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fficinaSansC">
    <w:altName w:val="Courier New"/>
    <w:panose1 w:val="00000000000000000000"/>
    <w:charset w:val="00"/>
    <w:family w:val="decorative"/>
    <w:notTrueType/>
    <w:pitch w:val="variable"/>
    <w:sig w:usb0="00000001" w:usb1="00000000" w:usb2="00000000" w:usb3="00000000" w:csb0="00000005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,Italic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54629292"/>
      <w:docPartObj>
        <w:docPartGallery w:val="Page Numbers (Bottom of Page)"/>
        <w:docPartUnique/>
      </w:docPartObj>
    </w:sdtPr>
    <w:sdtEndPr/>
    <w:sdtContent>
      <w:p w:rsidR="007D0657" w:rsidRDefault="00B41D7A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6ED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D0657" w:rsidRDefault="007D0657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0657" w:rsidRDefault="007D0657">
    <w:pPr>
      <w:pStyle w:val="ae"/>
      <w:jc w:val="right"/>
    </w:pPr>
  </w:p>
  <w:p w:rsidR="007D0657" w:rsidRDefault="007D0657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0657" w:rsidRDefault="00B41D7A">
    <w:pPr>
      <w:pStyle w:val="ae"/>
      <w:jc w:val="right"/>
    </w:pPr>
    <w:r>
      <w:fldChar w:fldCharType="begin"/>
    </w:r>
    <w:r>
      <w:instrText>PAGE   \* MERGEFORMAT</w:instrText>
    </w:r>
    <w:r>
      <w:fldChar w:fldCharType="separate"/>
    </w:r>
    <w:r w:rsidR="00306ED6">
      <w:rPr>
        <w:noProof/>
      </w:rPr>
      <w:t>48</w:t>
    </w:r>
    <w:r>
      <w:rPr>
        <w:noProof/>
      </w:rPr>
      <w:fldChar w:fldCharType="end"/>
    </w:r>
  </w:p>
  <w:p w:rsidR="007D0657" w:rsidRDefault="007D0657">
    <w:pPr>
      <w:pStyle w:val="a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0657" w:rsidRDefault="007D0657">
    <w:pPr>
      <w:pStyle w:val="ae"/>
      <w:jc w:val="right"/>
    </w:pPr>
  </w:p>
  <w:p w:rsidR="007D0657" w:rsidRDefault="007D0657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0A0C" w:rsidRDefault="00510A0C" w:rsidP="00CA7167">
      <w:pPr>
        <w:spacing w:after="0" w:line="240" w:lineRule="auto"/>
      </w:pPr>
      <w:r>
        <w:separator/>
      </w:r>
    </w:p>
  </w:footnote>
  <w:footnote w:type="continuationSeparator" w:id="0">
    <w:p w:rsidR="00510A0C" w:rsidRDefault="00510A0C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17530"/>
    <w:multiLevelType w:val="hybridMultilevel"/>
    <w:tmpl w:val="CCC06C32"/>
    <w:lvl w:ilvl="0" w:tplc="328ECED2">
      <w:start w:val="1"/>
      <w:numFmt w:val="decimal"/>
      <w:lvlText w:val="%1."/>
      <w:lvlJc w:val="left"/>
      <w:pPr>
        <w:ind w:left="908" w:hanging="62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BF5A2A"/>
    <w:multiLevelType w:val="hybridMultilevel"/>
    <w:tmpl w:val="78EC6344"/>
    <w:lvl w:ilvl="0" w:tplc="124EC27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0751C0"/>
    <w:multiLevelType w:val="multilevel"/>
    <w:tmpl w:val="C1903972"/>
    <w:lvl w:ilvl="0">
      <w:start w:val="1"/>
      <w:numFmt w:val="decimal"/>
      <w:pStyle w:val="1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0E156BEB"/>
    <w:multiLevelType w:val="multilevel"/>
    <w:tmpl w:val="DB746A96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62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11E417D4"/>
    <w:multiLevelType w:val="hybridMultilevel"/>
    <w:tmpl w:val="AC04AC58"/>
    <w:lvl w:ilvl="0" w:tplc="4D24B87C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b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E391ECB"/>
    <w:multiLevelType w:val="hybridMultilevel"/>
    <w:tmpl w:val="27E618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1CDA5380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2A3D1F9F"/>
    <w:multiLevelType w:val="hybridMultilevel"/>
    <w:tmpl w:val="AC061270"/>
    <w:lvl w:ilvl="0" w:tplc="531A850A">
      <w:start w:val="1"/>
      <w:numFmt w:val="decimal"/>
      <w:lvlText w:val="%1."/>
      <w:lvlJc w:val="left"/>
      <w:pPr>
        <w:ind w:left="1192" w:hanging="62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9C7328"/>
    <w:multiLevelType w:val="hybridMultilevel"/>
    <w:tmpl w:val="1EA298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B23C62"/>
    <w:multiLevelType w:val="hybridMultilevel"/>
    <w:tmpl w:val="7C44B4E8"/>
    <w:lvl w:ilvl="0" w:tplc="22AED68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F422CD7"/>
    <w:multiLevelType w:val="multilevel"/>
    <w:tmpl w:val="B7A6085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600" w:hanging="360"/>
      </w:pPr>
      <w:rPr>
        <w:rFonts w:hint="default"/>
      </w:rPr>
    </w:lvl>
  </w:abstractNum>
  <w:abstractNum w:abstractNumId="11">
    <w:nsid w:val="30B41F24"/>
    <w:multiLevelType w:val="hybridMultilevel"/>
    <w:tmpl w:val="DAB25A9A"/>
    <w:lvl w:ilvl="0" w:tplc="328ECED2">
      <w:start w:val="1"/>
      <w:numFmt w:val="decimal"/>
      <w:lvlText w:val="%1."/>
      <w:lvlJc w:val="left"/>
      <w:pPr>
        <w:ind w:left="1192" w:hanging="62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3F5A2356"/>
    <w:multiLevelType w:val="hybridMultilevel"/>
    <w:tmpl w:val="B05C5728"/>
    <w:lvl w:ilvl="0" w:tplc="1D40760C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FAD2080"/>
    <w:multiLevelType w:val="hybridMultilevel"/>
    <w:tmpl w:val="CCC06C32"/>
    <w:lvl w:ilvl="0" w:tplc="328ECED2">
      <w:start w:val="1"/>
      <w:numFmt w:val="decimal"/>
      <w:lvlText w:val="%1."/>
      <w:lvlJc w:val="left"/>
      <w:pPr>
        <w:ind w:left="908" w:hanging="62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424D4BF8"/>
    <w:multiLevelType w:val="multilevel"/>
    <w:tmpl w:val="73AE3AD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600" w:hanging="360"/>
      </w:pPr>
      <w:rPr>
        <w:rFonts w:hint="default"/>
      </w:rPr>
    </w:lvl>
  </w:abstractNum>
  <w:abstractNum w:abstractNumId="15">
    <w:nsid w:val="43E90D23"/>
    <w:multiLevelType w:val="hybridMultilevel"/>
    <w:tmpl w:val="6D9A3D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7138C9"/>
    <w:multiLevelType w:val="hybridMultilevel"/>
    <w:tmpl w:val="6638D1B6"/>
    <w:lvl w:ilvl="0" w:tplc="1CDA53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458E1B4A"/>
    <w:multiLevelType w:val="hybridMultilevel"/>
    <w:tmpl w:val="5BE82B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D4F1293"/>
    <w:multiLevelType w:val="hybridMultilevel"/>
    <w:tmpl w:val="C360B3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07C6CB0"/>
    <w:multiLevelType w:val="hybridMultilevel"/>
    <w:tmpl w:val="3F92267C"/>
    <w:lvl w:ilvl="0" w:tplc="CFEAD0E6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1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E6044A6"/>
    <w:multiLevelType w:val="hybridMultilevel"/>
    <w:tmpl w:val="9856C69E"/>
    <w:lvl w:ilvl="0" w:tplc="1CDA53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00F7350"/>
    <w:multiLevelType w:val="hybridMultilevel"/>
    <w:tmpl w:val="22F8DBD0"/>
    <w:lvl w:ilvl="0" w:tplc="6C4ADF34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4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>
    <w:nsid w:val="68D32C67"/>
    <w:multiLevelType w:val="hybridMultilevel"/>
    <w:tmpl w:val="2DE87AFE"/>
    <w:lvl w:ilvl="0" w:tplc="27DA490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42A3FB2"/>
    <w:multiLevelType w:val="multilevel"/>
    <w:tmpl w:val="931036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58E149D"/>
    <w:multiLevelType w:val="hybridMultilevel"/>
    <w:tmpl w:val="ED9C291C"/>
    <w:lvl w:ilvl="0" w:tplc="1D40760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8297F5C"/>
    <w:multiLevelType w:val="hybridMultilevel"/>
    <w:tmpl w:val="8CD0A570"/>
    <w:lvl w:ilvl="0" w:tplc="5FEA1C2C">
      <w:start w:val="1"/>
      <w:numFmt w:val="decimal"/>
      <w:lvlText w:val="%1."/>
      <w:lvlJc w:val="left"/>
      <w:pPr>
        <w:ind w:left="1476" w:hanging="624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"/>
  </w:num>
  <w:num w:numId="2">
    <w:abstractNumId w:val="20"/>
  </w:num>
  <w:num w:numId="3">
    <w:abstractNumId w:val="26"/>
  </w:num>
  <w:num w:numId="4">
    <w:abstractNumId w:val="21"/>
  </w:num>
  <w:num w:numId="5">
    <w:abstractNumId w:val="24"/>
  </w:num>
  <w:num w:numId="6">
    <w:abstractNumId w:val="9"/>
  </w:num>
  <w:num w:numId="7">
    <w:abstractNumId w:val="3"/>
  </w:num>
  <w:num w:numId="8">
    <w:abstractNumId w:val="27"/>
  </w:num>
  <w:num w:numId="9">
    <w:abstractNumId w:val="6"/>
  </w:num>
  <w:num w:numId="10">
    <w:abstractNumId w:val="22"/>
  </w:num>
  <w:num w:numId="11">
    <w:abstractNumId w:val="16"/>
  </w:num>
  <w:num w:numId="12">
    <w:abstractNumId w:val="18"/>
  </w:num>
  <w:num w:numId="13">
    <w:abstractNumId w:val="8"/>
  </w:num>
  <w:num w:numId="14">
    <w:abstractNumId w:val="4"/>
  </w:num>
  <w:num w:numId="15">
    <w:abstractNumId w:val="13"/>
  </w:num>
  <w:num w:numId="16">
    <w:abstractNumId w:val="0"/>
  </w:num>
  <w:num w:numId="17">
    <w:abstractNumId w:val="14"/>
  </w:num>
  <w:num w:numId="18">
    <w:abstractNumId w:val="11"/>
  </w:num>
  <w:num w:numId="19">
    <w:abstractNumId w:val="2"/>
  </w:num>
  <w:num w:numId="20">
    <w:abstractNumId w:val="15"/>
  </w:num>
  <w:num w:numId="21">
    <w:abstractNumId w:val="25"/>
  </w:num>
  <w:num w:numId="22">
    <w:abstractNumId w:val="10"/>
  </w:num>
  <w:num w:numId="23">
    <w:abstractNumId w:val="7"/>
  </w:num>
  <w:num w:numId="24">
    <w:abstractNumId w:val="29"/>
  </w:num>
  <w:num w:numId="25">
    <w:abstractNumId w:val="17"/>
  </w:num>
  <w:num w:numId="26">
    <w:abstractNumId w:val="19"/>
  </w:num>
  <w:num w:numId="27">
    <w:abstractNumId w:val="23"/>
  </w:num>
  <w:num w:numId="28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076C0"/>
    <w:rsid w:val="00010033"/>
    <w:rsid w:val="00011AC6"/>
    <w:rsid w:val="00020B20"/>
    <w:rsid w:val="00023FBA"/>
    <w:rsid w:val="00024CDE"/>
    <w:rsid w:val="00034F0F"/>
    <w:rsid w:val="00041C9B"/>
    <w:rsid w:val="00042F1F"/>
    <w:rsid w:val="00050CA3"/>
    <w:rsid w:val="00057CC4"/>
    <w:rsid w:val="00060AB0"/>
    <w:rsid w:val="000628A5"/>
    <w:rsid w:val="000652B7"/>
    <w:rsid w:val="0007146B"/>
    <w:rsid w:val="000748D4"/>
    <w:rsid w:val="00074C40"/>
    <w:rsid w:val="00074D2C"/>
    <w:rsid w:val="00080CA6"/>
    <w:rsid w:val="00086749"/>
    <w:rsid w:val="0009606E"/>
    <w:rsid w:val="000A18E8"/>
    <w:rsid w:val="000A2B7F"/>
    <w:rsid w:val="000A7767"/>
    <w:rsid w:val="000B07DC"/>
    <w:rsid w:val="000B685D"/>
    <w:rsid w:val="000C2905"/>
    <w:rsid w:val="000C6A74"/>
    <w:rsid w:val="000C6EE5"/>
    <w:rsid w:val="000E26C3"/>
    <w:rsid w:val="000E6E12"/>
    <w:rsid w:val="000F359C"/>
    <w:rsid w:val="000F605D"/>
    <w:rsid w:val="0010014B"/>
    <w:rsid w:val="0010210E"/>
    <w:rsid w:val="00123381"/>
    <w:rsid w:val="00126D54"/>
    <w:rsid w:val="00131D97"/>
    <w:rsid w:val="001403A4"/>
    <w:rsid w:val="001444E1"/>
    <w:rsid w:val="0014573E"/>
    <w:rsid w:val="0014613F"/>
    <w:rsid w:val="0015235B"/>
    <w:rsid w:val="001601D0"/>
    <w:rsid w:val="00164DAD"/>
    <w:rsid w:val="0018025A"/>
    <w:rsid w:val="001869AC"/>
    <w:rsid w:val="00186A21"/>
    <w:rsid w:val="00191705"/>
    <w:rsid w:val="00193245"/>
    <w:rsid w:val="0019736D"/>
    <w:rsid w:val="001A3634"/>
    <w:rsid w:val="001A7CF0"/>
    <w:rsid w:val="001B0D9B"/>
    <w:rsid w:val="001B1979"/>
    <w:rsid w:val="001B2564"/>
    <w:rsid w:val="001B33A8"/>
    <w:rsid w:val="001B34C9"/>
    <w:rsid w:val="001C4F99"/>
    <w:rsid w:val="001E2B1E"/>
    <w:rsid w:val="001E32FA"/>
    <w:rsid w:val="001E4E17"/>
    <w:rsid w:val="001E6D16"/>
    <w:rsid w:val="001F37E8"/>
    <w:rsid w:val="001F6DA9"/>
    <w:rsid w:val="00223D6D"/>
    <w:rsid w:val="0022609C"/>
    <w:rsid w:val="00226532"/>
    <w:rsid w:val="00227CC1"/>
    <w:rsid w:val="00231E3C"/>
    <w:rsid w:val="00234C47"/>
    <w:rsid w:val="00242947"/>
    <w:rsid w:val="002508F5"/>
    <w:rsid w:val="002520D2"/>
    <w:rsid w:val="002570ED"/>
    <w:rsid w:val="0026221E"/>
    <w:rsid w:val="00271E95"/>
    <w:rsid w:val="00273DFE"/>
    <w:rsid w:val="00283884"/>
    <w:rsid w:val="002861AF"/>
    <w:rsid w:val="0029039B"/>
    <w:rsid w:val="002A0B87"/>
    <w:rsid w:val="002A5639"/>
    <w:rsid w:val="002B0124"/>
    <w:rsid w:val="002B73CC"/>
    <w:rsid w:val="002C1758"/>
    <w:rsid w:val="002C330B"/>
    <w:rsid w:val="002C4E8B"/>
    <w:rsid w:val="002C7776"/>
    <w:rsid w:val="002D299C"/>
    <w:rsid w:val="002F076D"/>
    <w:rsid w:val="002F4740"/>
    <w:rsid w:val="002F7C25"/>
    <w:rsid w:val="00304622"/>
    <w:rsid w:val="00305D70"/>
    <w:rsid w:val="00306012"/>
    <w:rsid w:val="00306ED6"/>
    <w:rsid w:val="00307FD3"/>
    <w:rsid w:val="003163F1"/>
    <w:rsid w:val="00320415"/>
    <w:rsid w:val="00323346"/>
    <w:rsid w:val="00323FE3"/>
    <w:rsid w:val="00324F2D"/>
    <w:rsid w:val="0033095B"/>
    <w:rsid w:val="00331118"/>
    <w:rsid w:val="003335B7"/>
    <w:rsid w:val="00334A9D"/>
    <w:rsid w:val="00335FD8"/>
    <w:rsid w:val="00342002"/>
    <w:rsid w:val="00344A65"/>
    <w:rsid w:val="00344F12"/>
    <w:rsid w:val="0035622F"/>
    <w:rsid w:val="0035720D"/>
    <w:rsid w:val="00364538"/>
    <w:rsid w:val="0036521D"/>
    <w:rsid w:val="00367247"/>
    <w:rsid w:val="00370884"/>
    <w:rsid w:val="003718A1"/>
    <w:rsid w:val="00376152"/>
    <w:rsid w:val="00387AAB"/>
    <w:rsid w:val="00392176"/>
    <w:rsid w:val="0039618F"/>
    <w:rsid w:val="00397F06"/>
    <w:rsid w:val="003A36FE"/>
    <w:rsid w:val="003A4747"/>
    <w:rsid w:val="003A6171"/>
    <w:rsid w:val="003B2AB3"/>
    <w:rsid w:val="003B352F"/>
    <w:rsid w:val="003C093D"/>
    <w:rsid w:val="003C2BE4"/>
    <w:rsid w:val="003C3305"/>
    <w:rsid w:val="003C53D2"/>
    <w:rsid w:val="003D0734"/>
    <w:rsid w:val="003D7E18"/>
    <w:rsid w:val="003E0D58"/>
    <w:rsid w:val="003E109B"/>
    <w:rsid w:val="003E227B"/>
    <w:rsid w:val="004030D1"/>
    <w:rsid w:val="0041524A"/>
    <w:rsid w:val="004257E4"/>
    <w:rsid w:val="00427C03"/>
    <w:rsid w:val="00436E30"/>
    <w:rsid w:val="0044071D"/>
    <w:rsid w:val="00441C63"/>
    <w:rsid w:val="00442F3F"/>
    <w:rsid w:val="0044341B"/>
    <w:rsid w:val="00443F8C"/>
    <w:rsid w:val="00447CA5"/>
    <w:rsid w:val="00450A1C"/>
    <w:rsid w:val="0045276D"/>
    <w:rsid w:val="004551EE"/>
    <w:rsid w:val="0045573E"/>
    <w:rsid w:val="0045744F"/>
    <w:rsid w:val="00463B74"/>
    <w:rsid w:val="0046461F"/>
    <w:rsid w:val="0046650A"/>
    <w:rsid w:val="00466E62"/>
    <w:rsid w:val="004753FB"/>
    <w:rsid w:val="00475C51"/>
    <w:rsid w:val="0048222B"/>
    <w:rsid w:val="00487B77"/>
    <w:rsid w:val="0049168C"/>
    <w:rsid w:val="0049614B"/>
    <w:rsid w:val="004961BC"/>
    <w:rsid w:val="004A134C"/>
    <w:rsid w:val="004B2ECB"/>
    <w:rsid w:val="004C07A4"/>
    <w:rsid w:val="004C368F"/>
    <w:rsid w:val="004D1A99"/>
    <w:rsid w:val="004D1D18"/>
    <w:rsid w:val="004D28DF"/>
    <w:rsid w:val="004D2ABA"/>
    <w:rsid w:val="004D5381"/>
    <w:rsid w:val="004D5880"/>
    <w:rsid w:val="004D7FC0"/>
    <w:rsid w:val="004E13F8"/>
    <w:rsid w:val="004E3474"/>
    <w:rsid w:val="004E711A"/>
    <w:rsid w:val="004F4C11"/>
    <w:rsid w:val="004F5A89"/>
    <w:rsid w:val="004F61CF"/>
    <w:rsid w:val="004F6BF2"/>
    <w:rsid w:val="00503E05"/>
    <w:rsid w:val="00503EFB"/>
    <w:rsid w:val="00510A0C"/>
    <w:rsid w:val="00510D7C"/>
    <w:rsid w:val="00512A48"/>
    <w:rsid w:val="00524C94"/>
    <w:rsid w:val="00524E4A"/>
    <w:rsid w:val="00527F31"/>
    <w:rsid w:val="00530C44"/>
    <w:rsid w:val="00532B17"/>
    <w:rsid w:val="005579AE"/>
    <w:rsid w:val="005642A0"/>
    <w:rsid w:val="005673D0"/>
    <w:rsid w:val="005711BB"/>
    <w:rsid w:val="00571262"/>
    <w:rsid w:val="00572833"/>
    <w:rsid w:val="00574094"/>
    <w:rsid w:val="00581B4F"/>
    <w:rsid w:val="00584C22"/>
    <w:rsid w:val="00587D1E"/>
    <w:rsid w:val="00595A6F"/>
    <w:rsid w:val="00595B67"/>
    <w:rsid w:val="005A5053"/>
    <w:rsid w:val="005A7DFD"/>
    <w:rsid w:val="005C2AB8"/>
    <w:rsid w:val="005C45D8"/>
    <w:rsid w:val="005D1F37"/>
    <w:rsid w:val="005E4417"/>
    <w:rsid w:val="005E5512"/>
    <w:rsid w:val="005E5A5A"/>
    <w:rsid w:val="005E6815"/>
    <w:rsid w:val="006020D2"/>
    <w:rsid w:val="00606980"/>
    <w:rsid w:val="00626593"/>
    <w:rsid w:val="00630E13"/>
    <w:rsid w:val="00631575"/>
    <w:rsid w:val="006317F5"/>
    <w:rsid w:val="00642A3F"/>
    <w:rsid w:val="00646AC6"/>
    <w:rsid w:val="006476B1"/>
    <w:rsid w:val="00647BEF"/>
    <w:rsid w:val="00650745"/>
    <w:rsid w:val="006618A3"/>
    <w:rsid w:val="0067177B"/>
    <w:rsid w:val="00673EA3"/>
    <w:rsid w:val="006741E4"/>
    <w:rsid w:val="00682968"/>
    <w:rsid w:val="00682F15"/>
    <w:rsid w:val="006843E8"/>
    <w:rsid w:val="006936F1"/>
    <w:rsid w:val="00695872"/>
    <w:rsid w:val="006B28FA"/>
    <w:rsid w:val="006B54D5"/>
    <w:rsid w:val="006B7681"/>
    <w:rsid w:val="006C10A5"/>
    <w:rsid w:val="006D1C20"/>
    <w:rsid w:val="006D5202"/>
    <w:rsid w:val="006E378C"/>
    <w:rsid w:val="006E62D8"/>
    <w:rsid w:val="006E772F"/>
    <w:rsid w:val="006F08A0"/>
    <w:rsid w:val="006F4A73"/>
    <w:rsid w:val="006F53B0"/>
    <w:rsid w:val="006F7AA0"/>
    <w:rsid w:val="00700750"/>
    <w:rsid w:val="007023A8"/>
    <w:rsid w:val="00702A5B"/>
    <w:rsid w:val="007243BC"/>
    <w:rsid w:val="00732F7E"/>
    <w:rsid w:val="0073305F"/>
    <w:rsid w:val="007336B7"/>
    <w:rsid w:val="007371CA"/>
    <w:rsid w:val="00737E4D"/>
    <w:rsid w:val="0076486C"/>
    <w:rsid w:val="00767677"/>
    <w:rsid w:val="00770BC1"/>
    <w:rsid w:val="00771F0D"/>
    <w:rsid w:val="007758A6"/>
    <w:rsid w:val="00783103"/>
    <w:rsid w:val="00784B69"/>
    <w:rsid w:val="007955BA"/>
    <w:rsid w:val="007A1820"/>
    <w:rsid w:val="007A41BB"/>
    <w:rsid w:val="007B0054"/>
    <w:rsid w:val="007B1F62"/>
    <w:rsid w:val="007B2BEA"/>
    <w:rsid w:val="007B503A"/>
    <w:rsid w:val="007B6CE0"/>
    <w:rsid w:val="007C141B"/>
    <w:rsid w:val="007C5913"/>
    <w:rsid w:val="007C7534"/>
    <w:rsid w:val="007C7BE3"/>
    <w:rsid w:val="007D0657"/>
    <w:rsid w:val="007D06F1"/>
    <w:rsid w:val="007E56C6"/>
    <w:rsid w:val="007E630C"/>
    <w:rsid w:val="007E7AFB"/>
    <w:rsid w:val="0080165A"/>
    <w:rsid w:val="00805845"/>
    <w:rsid w:val="00805DCE"/>
    <w:rsid w:val="00807C52"/>
    <w:rsid w:val="008136C0"/>
    <w:rsid w:val="00834163"/>
    <w:rsid w:val="00847C94"/>
    <w:rsid w:val="00851759"/>
    <w:rsid w:val="00852B82"/>
    <w:rsid w:val="008542F1"/>
    <w:rsid w:val="00856024"/>
    <w:rsid w:val="00860C86"/>
    <w:rsid w:val="0086705B"/>
    <w:rsid w:val="0086709B"/>
    <w:rsid w:val="008710D2"/>
    <w:rsid w:val="00887FF9"/>
    <w:rsid w:val="008915F8"/>
    <w:rsid w:val="00892674"/>
    <w:rsid w:val="008A06A1"/>
    <w:rsid w:val="008A1CF1"/>
    <w:rsid w:val="008C0096"/>
    <w:rsid w:val="008C0ADD"/>
    <w:rsid w:val="008D08CE"/>
    <w:rsid w:val="008D194B"/>
    <w:rsid w:val="008D55D1"/>
    <w:rsid w:val="008E1291"/>
    <w:rsid w:val="008E6097"/>
    <w:rsid w:val="008F410F"/>
    <w:rsid w:val="00911DE7"/>
    <w:rsid w:val="00912A46"/>
    <w:rsid w:val="00916A16"/>
    <w:rsid w:val="00917867"/>
    <w:rsid w:val="00920974"/>
    <w:rsid w:val="00922247"/>
    <w:rsid w:val="0092310A"/>
    <w:rsid w:val="00934025"/>
    <w:rsid w:val="00936E11"/>
    <w:rsid w:val="0093758B"/>
    <w:rsid w:val="00951284"/>
    <w:rsid w:val="009529DA"/>
    <w:rsid w:val="00960E76"/>
    <w:rsid w:val="009633E5"/>
    <w:rsid w:val="0096468F"/>
    <w:rsid w:val="009661C3"/>
    <w:rsid w:val="00981269"/>
    <w:rsid w:val="0098333E"/>
    <w:rsid w:val="00983EDC"/>
    <w:rsid w:val="009860B5"/>
    <w:rsid w:val="009951D9"/>
    <w:rsid w:val="009A3708"/>
    <w:rsid w:val="009B23D0"/>
    <w:rsid w:val="009B63DC"/>
    <w:rsid w:val="009C0273"/>
    <w:rsid w:val="009D1D48"/>
    <w:rsid w:val="009E4085"/>
    <w:rsid w:val="009E6C00"/>
    <w:rsid w:val="009F7ED5"/>
    <w:rsid w:val="00A048D6"/>
    <w:rsid w:val="00A1013E"/>
    <w:rsid w:val="00A11CAF"/>
    <w:rsid w:val="00A14228"/>
    <w:rsid w:val="00A16072"/>
    <w:rsid w:val="00A24E06"/>
    <w:rsid w:val="00A26E41"/>
    <w:rsid w:val="00A329B6"/>
    <w:rsid w:val="00A339D3"/>
    <w:rsid w:val="00A35FEB"/>
    <w:rsid w:val="00A3651B"/>
    <w:rsid w:val="00A36C96"/>
    <w:rsid w:val="00A374C1"/>
    <w:rsid w:val="00A41D66"/>
    <w:rsid w:val="00A4300C"/>
    <w:rsid w:val="00A4697A"/>
    <w:rsid w:val="00A51A98"/>
    <w:rsid w:val="00A572B2"/>
    <w:rsid w:val="00A61763"/>
    <w:rsid w:val="00A81EA5"/>
    <w:rsid w:val="00A81F9D"/>
    <w:rsid w:val="00A83061"/>
    <w:rsid w:val="00A926A7"/>
    <w:rsid w:val="00A9376A"/>
    <w:rsid w:val="00A9503F"/>
    <w:rsid w:val="00AA1BFE"/>
    <w:rsid w:val="00AA3688"/>
    <w:rsid w:val="00AB1F2F"/>
    <w:rsid w:val="00AB3AAE"/>
    <w:rsid w:val="00AB5330"/>
    <w:rsid w:val="00AC0045"/>
    <w:rsid w:val="00AC1C0B"/>
    <w:rsid w:val="00AC423F"/>
    <w:rsid w:val="00AC6170"/>
    <w:rsid w:val="00AC73DB"/>
    <w:rsid w:val="00AD381A"/>
    <w:rsid w:val="00AE2B3A"/>
    <w:rsid w:val="00B0005B"/>
    <w:rsid w:val="00B03FB2"/>
    <w:rsid w:val="00B051C3"/>
    <w:rsid w:val="00B1363D"/>
    <w:rsid w:val="00B22DBD"/>
    <w:rsid w:val="00B277CE"/>
    <w:rsid w:val="00B30DB9"/>
    <w:rsid w:val="00B31140"/>
    <w:rsid w:val="00B353BD"/>
    <w:rsid w:val="00B36731"/>
    <w:rsid w:val="00B4064A"/>
    <w:rsid w:val="00B40D7F"/>
    <w:rsid w:val="00B41811"/>
    <w:rsid w:val="00B41D7A"/>
    <w:rsid w:val="00B45F98"/>
    <w:rsid w:val="00B474A6"/>
    <w:rsid w:val="00B51BCF"/>
    <w:rsid w:val="00B52731"/>
    <w:rsid w:val="00B537D5"/>
    <w:rsid w:val="00B5595E"/>
    <w:rsid w:val="00B72EBF"/>
    <w:rsid w:val="00B73701"/>
    <w:rsid w:val="00B752F1"/>
    <w:rsid w:val="00B759E0"/>
    <w:rsid w:val="00B8111B"/>
    <w:rsid w:val="00B845E4"/>
    <w:rsid w:val="00B86D85"/>
    <w:rsid w:val="00BA1A35"/>
    <w:rsid w:val="00BA63D0"/>
    <w:rsid w:val="00BB1488"/>
    <w:rsid w:val="00BB1C65"/>
    <w:rsid w:val="00BB4D88"/>
    <w:rsid w:val="00BB6D20"/>
    <w:rsid w:val="00BC0C86"/>
    <w:rsid w:val="00BF22C3"/>
    <w:rsid w:val="00C11D01"/>
    <w:rsid w:val="00C12476"/>
    <w:rsid w:val="00C12AB6"/>
    <w:rsid w:val="00C1734C"/>
    <w:rsid w:val="00C25B2B"/>
    <w:rsid w:val="00C424B7"/>
    <w:rsid w:val="00C42FE3"/>
    <w:rsid w:val="00C5329F"/>
    <w:rsid w:val="00C54D9F"/>
    <w:rsid w:val="00C5580C"/>
    <w:rsid w:val="00C63983"/>
    <w:rsid w:val="00C64DEA"/>
    <w:rsid w:val="00C76BC9"/>
    <w:rsid w:val="00C77E3D"/>
    <w:rsid w:val="00C80B75"/>
    <w:rsid w:val="00C821EE"/>
    <w:rsid w:val="00C83CB1"/>
    <w:rsid w:val="00C86A25"/>
    <w:rsid w:val="00C97173"/>
    <w:rsid w:val="00C978C4"/>
    <w:rsid w:val="00CA0400"/>
    <w:rsid w:val="00CA3009"/>
    <w:rsid w:val="00CA3453"/>
    <w:rsid w:val="00CA4D73"/>
    <w:rsid w:val="00CA67B0"/>
    <w:rsid w:val="00CA7167"/>
    <w:rsid w:val="00CB4D74"/>
    <w:rsid w:val="00CB5348"/>
    <w:rsid w:val="00CB54AF"/>
    <w:rsid w:val="00CC3E9E"/>
    <w:rsid w:val="00CC5834"/>
    <w:rsid w:val="00CD3425"/>
    <w:rsid w:val="00CE7C7C"/>
    <w:rsid w:val="00CF107C"/>
    <w:rsid w:val="00CF443A"/>
    <w:rsid w:val="00CF752F"/>
    <w:rsid w:val="00D037BD"/>
    <w:rsid w:val="00D14E4E"/>
    <w:rsid w:val="00D22158"/>
    <w:rsid w:val="00D3333D"/>
    <w:rsid w:val="00D441B7"/>
    <w:rsid w:val="00D474ED"/>
    <w:rsid w:val="00D52C26"/>
    <w:rsid w:val="00D6125B"/>
    <w:rsid w:val="00D65A9E"/>
    <w:rsid w:val="00D70EAC"/>
    <w:rsid w:val="00D72308"/>
    <w:rsid w:val="00D7678B"/>
    <w:rsid w:val="00D8032E"/>
    <w:rsid w:val="00D83CDC"/>
    <w:rsid w:val="00D841D5"/>
    <w:rsid w:val="00D852BE"/>
    <w:rsid w:val="00D91F33"/>
    <w:rsid w:val="00D9764F"/>
    <w:rsid w:val="00DA30A3"/>
    <w:rsid w:val="00DB45BA"/>
    <w:rsid w:val="00DB597C"/>
    <w:rsid w:val="00DC2286"/>
    <w:rsid w:val="00DC6494"/>
    <w:rsid w:val="00DE0C70"/>
    <w:rsid w:val="00DE0EDF"/>
    <w:rsid w:val="00DE5279"/>
    <w:rsid w:val="00DE7A76"/>
    <w:rsid w:val="00DF4EF1"/>
    <w:rsid w:val="00E03B13"/>
    <w:rsid w:val="00E04354"/>
    <w:rsid w:val="00E04EAC"/>
    <w:rsid w:val="00E06916"/>
    <w:rsid w:val="00E112E2"/>
    <w:rsid w:val="00E13EBF"/>
    <w:rsid w:val="00E1504E"/>
    <w:rsid w:val="00E16964"/>
    <w:rsid w:val="00E16E08"/>
    <w:rsid w:val="00E222AB"/>
    <w:rsid w:val="00E24E3D"/>
    <w:rsid w:val="00E2789B"/>
    <w:rsid w:val="00E322FA"/>
    <w:rsid w:val="00E42E4D"/>
    <w:rsid w:val="00E43DAF"/>
    <w:rsid w:val="00E50471"/>
    <w:rsid w:val="00E52BA4"/>
    <w:rsid w:val="00E61BBD"/>
    <w:rsid w:val="00E6258F"/>
    <w:rsid w:val="00E66689"/>
    <w:rsid w:val="00E71E87"/>
    <w:rsid w:val="00E72956"/>
    <w:rsid w:val="00E74384"/>
    <w:rsid w:val="00E81B32"/>
    <w:rsid w:val="00E82ABC"/>
    <w:rsid w:val="00E84327"/>
    <w:rsid w:val="00E90834"/>
    <w:rsid w:val="00E94FBC"/>
    <w:rsid w:val="00EA2CE5"/>
    <w:rsid w:val="00EA6A2F"/>
    <w:rsid w:val="00EA6A56"/>
    <w:rsid w:val="00EA6F0D"/>
    <w:rsid w:val="00ED17CE"/>
    <w:rsid w:val="00ED1F60"/>
    <w:rsid w:val="00ED73F9"/>
    <w:rsid w:val="00EE012B"/>
    <w:rsid w:val="00EE4916"/>
    <w:rsid w:val="00EE6033"/>
    <w:rsid w:val="00EE7808"/>
    <w:rsid w:val="00EF1598"/>
    <w:rsid w:val="00F00857"/>
    <w:rsid w:val="00F0262A"/>
    <w:rsid w:val="00F078E9"/>
    <w:rsid w:val="00F13006"/>
    <w:rsid w:val="00F1425A"/>
    <w:rsid w:val="00F166CA"/>
    <w:rsid w:val="00F21B47"/>
    <w:rsid w:val="00F22FDF"/>
    <w:rsid w:val="00F24431"/>
    <w:rsid w:val="00F245FA"/>
    <w:rsid w:val="00F24925"/>
    <w:rsid w:val="00F250E8"/>
    <w:rsid w:val="00F31787"/>
    <w:rsid w:val="00F3497A"/>
    <w:rsid w:val="00F525D1"/>
    <w:rsid w:val="00F61F6A"/>
    <w:rsid w:val="00F64DE1"/>
    <w:rsid w:val="00F660A8"/>
    <w:rsid w:val="00F67CFB"/>
    <w:rsid w:val="00F72FA0"/>
    <w:rsid w:val="00F74C29"/>
    <w:rsid w:val="00F76736"/>
    <w:rsid w:val="00F77C11"/>
    <w:rsid w:val="00F80ABD"/>
    <w:rsid w:val="00F86D65"/>
    <w:rsid w:val="00F92D5C"/>
    <w:rsid w:val="00F931E6"/>
    <w:rsid w:val="00F954CC"/>
    <w:rsid w:val="00F96F15"/>
    <w:rsid w:val="00FB500E"/>
    <w:rsid w:val="00FC0C20"/>
    <w:rsid w:val="00FC2A4E"/>
    <w:rsid w:val="00FC2FF0"/>
    <w:rsid w:val="00FC358D"/>
    <w:rsid w:val="00FC5852"/>
    <w:rsid w:val="00FC696E"/>
    <w:rsid w:val="00FD40A1"/>
    <w:rsid w:val="00FE3164"/>
    <w:rsid w:val="00FF1D4F"/>
    <w:rsid w:val="00FF1DA9"/>
    <w:rsid w:val="0D5058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E87"/>
    <w:rPr>
      <w:rFonts w:ascii="Calibri" w:eastAsia="Calibri" w:hAnsi="Calibri" w:cs="Times New Roman"/>
    </w:rPr>
  </w:style>
  <w:style w:type="paragraph" w:styleId="10">
    <w:name w:val="heading 1"/>
    <w:basedOn w:val="a"/>
    <w:next w:val="a"/>
    <w:link w:val="11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"/>
    <w:next w:val="a"/>
    <w:link w:val="21"/>
    <w:uiPriority w:val="9"/>
    <w:qFormat/>
    <w:rsid w:val="00DE7A76"/>
    <w:pPr>
      <w:keepNext/>
      <w:keepLines/>
      <w:spacing w:before="360" w:after="120"/>
      <w:contextualSpacing/>
      <w:outlineLvl w:val="1"/>
    </w:pPr>
    <w:rPr>
      <w:rFonts w:ascii="Cambria" w:eastAsia="Times New Roman" w:hAnsi="Cambria"/>
      <w:b/>
      <w:bCs/>
      <w:i/>
      <w:iCs/>
      <w:color w:val="000000"/>
      <w:sz w:val="28"/>
      <w:szCs w:val="28"/>
      <w:lang w:eastAsia="ru-RU"/>
    </w:rPr>
  </w:style>
  <w:style w:type="paragraph" w:styleId="30">
    <w:name w:val="heading 3"/>
    <w:basedOn w:val="a"/>
    <w:next w:val="a"/>
    <w:link w:val="31"/>
    <w:uiPriority w:val="9"/>
    <w:qFormat/>
    <w:rsid w:val="00DE7A76"/>
    <w:pPr>
      <w:keepNext/>
      <w:keepLines/>
      <w:spacing w:before="320" w:after="80"/>
      <w:contextualSpacing/>
      <w:outlineLvl w:val="2"/>
    </w:pPr>
    <w:rPr>
      <w:rFonts w:ascii="Cambria" w:eastAsia="Times New Roman" w:hAnsi="Cambria"/>
      <w:b/>
      <w:bCs/>
      <w:color w:val="000000"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DE7A76"/>
    <w:pPr>
      <w:keepNext/>
      <w:keepLines/>
      <w:spacing w:before="280" w:after="80"/>
      <w:contextualSpacing/>
      <w:outlineLvl w:val="3"/>
    </w:pPr>
    <w:rPr>
      <w:rFonts w:eastAsia="Times New Roman"/>
      <w:b/>
      <w:bCs/>
      <w:color w:val="000000"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DE7A76"/>
    <w:pPr>
      <w:keepNext/>
      <w:keepLines/>
      <w:spacing w:before="240" w:after="80"/>
      <w:contextualSpacing/>
      <w:outlineLvl w:val="4"/>
    </w:pPr>
    <w:rPr>
      <w:rFonts w:eastAsia="Times New Roman"/>
      <w:b/>
      <w:bCs/>
      <w:i/>
      <w:iCs/>
      <w:color w:val="000000"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"/>
    <w:qFormat/>
    <w:rsid w:val="00DE7A76"/>
    <w:pPr>
      <w:keepNext/>
      <w:keepLines/>
      <w:spacing w:before="240" w:after="80"/>
      <w:contextualSpacing/>
      <w:outlineLvl w:val="5"/>
    </w:pPr>
    <w:rPr>
      <w:rFonts w:eastAsia="Times New Roman"/>
      <w:b/>
      <w:bCs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1">
    <w:name w:val="Заголовок 1 Знак"/>
    <w:basedOn w:val="a0"/>
    <w:link w:val="10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2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next w:val="a3"/>
    <w:uiPriority w:val="59"/>
    <w:rsid w:val="00CA34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">
    <w:name w:val="Заголовок 2 Знак"/>
    <w:basedOn w:val="a0"/>
    <w:link w:val="20"/>
    <w:uiPriority w:val="9"/>
    <w:rsid w:val="00DE7A76"/>
    <w:rPr>
      <w:rFonts w:ascii="Cambria" w:eastAsia="Times New Roman" w:hAnsi="Cambria" w:cs="Times New Roman"/>
      <w:b/>
      <w:bCs/>
      <w:i/>
      <w:iCs/>
      <w:color w:val="000000"/>
      <w:sz w:val="28"/>
      <w:szCs w:val="28"/>
      <w:lang w:eastAsia="ru-RU"/>
    </w:rPr>
  </w:style>
  <w:style w:type="character" w:customStyle="1" w:styleId="31">
    <w:name w:val="Заголовок 3 Знак"/>
    <w:basedOn w:val="a0"/>
    <w:link w:val="30"/>
    <w:uiPriority w:val="9"/>
    <w:rsid w:val="00DE7A76"/>
    <w:rPr>
      <w:rFonts w:ascii="Cambria" w:eastAsia="Times New Roman" w:hAnsi="Cambria" w:cs="Times New Roman"/>
      <w:b/>
      <w:bCs/>
      <w:color w:val="000000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DE7A76"/>
    <w:rPr>
      <w:rFonts w:ascii="Calibri" w:eastAsia="Times New Roman" w:hAnsi="Calibri" w:cs="Times New Roman"/>
      <w:b/>
      <w:bCs/>
      <w:color w:val="000000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DE7A76"/>
    <w:rPr>
      <w:rFonts w:ascii="Calibri" w:eastAsia="Times New Roman" w:hAnsi="Calibri" w:cs="Times New Roman"/>
      <w:b/>
      <w:bCs/>
      <w:i/>
      <w:iCs/>
      <w:color w:val="000000"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DE7A76"/>
    <w:rPr>
      <w:rFonts w:ascii="Calibri" w:eastAsia="Times New Roman" w:hAnsi="Calibri" w:cs="Times New Roman"/>
      <w:b/>
      <w:bCs/>
      <w:color w:val="000000"/>
      <w:sz w:val="20"/>
      <w:szCs w:val="20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DE7A76"/>
  </w:style>
  <w:style w:type="table" w:customStyle="1" w:styleId="TableNormal1">
    <w:name w:val="Table Normal1"/>
    <w:uiPriority w:val="99"/>
    <w:rsid w:val="00DE7A76"/>
    <w:pPr>
      <w:spacing w:after="0"/>
    </w:pPr>
    <w:rPr>
      <w:rFonts w:ascii="Arial" w:eastAsia="Arial" w:hAnsi="Arial" w:cs="Arial"/>
      <w:color w:val="00000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5">
    <w:name w:val="Title"/>
    <w:basedOn w:val="a"/>
    <w:next w:val="a"/>
    <w:link w:val="af6"/>
    <w:uiPriority w:val="10"/>
    <w:qFormat/>
    <w:rsid w:val="00DE7A76"/>
    <w:pPr>
      <w:keepNext/>
      <w:keepLines/>
      <w:spacing w:after="60"/>
      <w:contextualSpacing/>
    </w:pPr>
    <w:rPr>
      <w:rFonts w:ascii="Cambria" w:eastAsia="Times New Roman" w:hAnsi="Cambria"/>
      <w:b/>
      <w:bCs/>
      <w:color w:val="000000"/>
      <w:kern w:val="28"/>
      <w:sz w:val="32"/>
      <w:szCs w:val="32"/>
      <w:lang w:eastAsia="ru-RU"/>
    </w:rPr>
  </w:style>
  <w:style w:type="character" w:customStyle="1" w:styleId="af6">
    <w:name w:val="Название Знак"/>
    <w:basedOn w:val="a0"/>
    <w:link w:val="af5"/>
    <w:uiPriority w:val="10"/>
    <w:rsid w:val="00DE7A76"/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paragraph" w:styleId="af7">
    <w:name w:val="Subtitle"/>
    <w:basedOn w:val="a"/>
    <w:next w:val="a"/>
    <w:link w:val="af8"/>
    <w:uiPriority w:val="11"/>
    <w:qFormat/>
    <w:rsid w:val="00DE7A76"/>
    <w:pPr>
      <w:keepNext/>
      <w:keepLines/>
      <w:spacing w:after="320"/>
      <w:contextualSpacing/>
    </w:pPr>
    <w:rPr>
      <w:rFonts w:ascii="Cambria" w:eastAsia="Times New Roman" w:hAnsi="Cambria"/>
      <w:color w:val="000000"/>
      <w:sz w:val="24"/>
      <w:szCs w:val="24"/>
      <w:lang w:eastAsia="ru-RU"/>
    </w:rPr>
  </w:style>
  <w:style w:type="character" w:customStyle="1" w:styleId="af8">
    <w:name w:val="Подзаголовок Знак"/>
    <w:basedOn w:val="a0"/>
    <w:link w:val="af7"/>
    <w:uiPriority w:val="11"/>
    <w:rsid w:val="00DE7A76"/>
    <w:rPr>
      <w:rFonts w:ascii="Cambria" w:eastAsia="Times New Roman" w:hAnsi="Cambria" w:cs="Times New Roman"/>
      <w:color w:val="000000"/>
      <w:sz w:val="24"/>
      <w:szCs w:val="24"/>
      <w:lang w:eastAsia="ru-RU"/>
    </w:rPr>
  </w:style>
  <w:style w:type="table" w:customStyle="1" w:styleId="af9">
    <w:name w:val="Стиль"/>
    <w:basedOn w:val="TableNormal1"/>
    <w:uiPriority w:val="99"/>
    <w:rsid w:val="00DE7A76"/>
    <w:tblPr>
      <w:tblStyleRowBandSize w:val="1"/>
      <w:tblStyleColBandSize w:val="1"/>
    </w:tblPr>
  </w:style>
  <w:style w:type="table" w:customStyle="1" w:styleId="100">
    <w:name w:val="Стиль10"/>
    <w:basedOn w:val="TableNormal1"/>
    <w:uiPriority w:val="99"/>
    <w:rsid w:val="00DE7A76"/>
    <w:tblPr>
      <w:tblStyleRowBandSize w:val="1"/>
      <w:tblStyleColBandSize w:val="1"/>
    </w:tblPr>
  </w:style>
  <w:style w:type="table" w:customStyle="1" w:styleId="9">
    <w:name w:val="Стиль9"/>
    <w:basedOn w:val="TableNormal1"/>
    <w:uiPriority w:val="99"/>
    <w:rsid w:val="00DE7A76"/>
    <w:tblPr>
      <w:tblStyleRowBandSize w:val="1"/>
      <w:tblStyleColBandSize w:val="1"/>
    </w:tblPr>
  </w:style>
  <w:style w:type="table" w:customStyle="1" w:styleId="8">
    <w:name w:val="Стиль8"/>
    <w:basedOn w:val="TableNormal1"/>
    <w:uiPriority w:val="99"/>
    <w:rsid w:val="00DE7A76"/>
    <w:tblPr>
      <w:tblStyleRowBandSize w:val="1"/>
      <w:tblStyleColBandSize w:val="1"/>
    </w:tblPr>
  </w:style>
  <w:style w:type="table" w:customStyle="1" w:styleId="7">
    <w:name w:val="Стиль7"/>
    <w:basedOn w:val="TableNormal1"/>
    <w:uiPriority w:val="99"/>
    <w:rsid w:val="00DE7A76"/>
    <w:tblPr>
      <w:tblStyleRowBandSize w:val="1"/>
      <w:tblStyleColBandSize w:val="1"/>
    </w:tblPr>
  </w:style>
  <w:style w:type="table" w:customStyle="1" w:styleId="61">
    <w:name w:val="Стиль6"/>
    <w:basedOn w:val="TableNormal1"/>
    <w:uiPriority w:val="99"/>
    <w:rsid w:val="00DE7A76"/>
    <w:tblPr>
      <w:tblStyleRowBandSize w:val="1"/>
      <w:tblStyleColBandSize w:val="1"/>
    </w:tblPr>
  </w:style>
  <w:style w:type="table" w:customStyle="1" w:styleId="51">
    <w:name w:val="Стиль5"/>
    <w:basedOn w:val="TableNormal1"/>
    <w:uiPriority w:val="99"/>
    <w:rsid w:val="00DE7A76"/>
    <w:tblPr>
      <w:tblStyleRowBandSize w:val="1"/>
      <w:tblStyleColBandSize w:val="1"/>
    </w:tblPr>
  </w:style>
  <w:style w:type="table" w:customStyle="1" w:styleId="41">
    <w:name w:val="Стиль4"/>
    <w:basedOn w:val="TableNormal1"/>
    <w:uiPriority w:val="99"/>
    <w:rsid w:val="00DE7A76"/>
    <w:tblPr>
      <w:tblStyleRowBandSize w:val="1"/>
      <w:tblStyleColBandSize w:val="1"/>
    </w:tblPr>
  </w:style>
  <w:style w:type="table" w:customStyle="1" w:styleId="32">
    <w:name w:val="Стиль3"/>
    <w:basedOn w:val="TableNormal1"/>
    <w:uiPriority w:val="99"/>
    <w:rsid w:val="00DE7A76"/>
    <w:tblPr>
      <w:tblStyleRowBandSize w:val="1"/>
      <w:tblStyleColBandSize w:val="1"/>
    </w:tblPr>
  </w:style>
  <w:style w:type="table" w:customStyle="1" w:styleId="23">
    <w:name w:val="Стиль2"/>
    <w:basedOn w:val="TableNormal1"/>
    <w:uiPriority w:val="99"/>
    <w:rsid w:val="00DE7A76"/>
    <w:tblPr>
      <w:tblStyleRowBandSize w:val="1"/>
      <w:tblStyleColBandSize w:val="1"/>
    </w:tblPr>
  </w:style>
  <w:style w:type="table" w:customStyle="1" w:styleId="14">
    <w:name w:val="Стиль1"/>
    <w:basedOn w:val="TableNormal1"/>
    <w:uiPriority w:val="99"/>
    <w:rsid w:val="00DE7A76"/>
    <w:tblPr>
      <w:tblStyleRowBandSize w:val="1"/>
      <w:tblStyleColBandSize w:val="1"/>
    </w:tblPr>
  </w:style>
  <w:style w:type="table" w:customStyle="1" w:styleId="33">
    <w:name w:val="Сетка таблицы3"/>
    <w:basedOn w:val="a1"/>
    <w:next w:val="a3"/>
    <w:uiPriority w:val="99"/>
    <w:rsid w:val="00DE7A76"/>
    <w:pPr>
      <w:spacing w:after="0" w:line="240" w:lineRule="auto"/>
    </w:pPr>
    <w:rPr>
      <w:rFonts w:ascii="Arial" w:eastAsia="Arial" w:hAnsi="Arial" w:cs="Arial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Hyperlink"/>
    <w:uiPriority w:val="99"/>
    <w:rsid w:val="00DE7A76"/>
    <w:rPr>
      <w:rFonts w:cs="Times New Roman"/>
      <w:color w:val="0000FF"/>
      <w:u w:val="single"/>
    </w:rPr>
  </w:style>
  <w:style w:type="paragraph" w:customStyle="1" w:styleId="220">
    <w:name w:val="_ЗАГ_2_2"/>
    <w:basedOn w:val="a"/>
    <w:link w:val="221"/>
    <w:rsid w:val="00DE7A76"/>
    <w:pPr>
      <w:tabs>
        <w:tab w:val="left" w:pos="1418"/>
      </w:tabs>
      <w:spacing w:before="200" w:after="120" w:line="240" w:lineRule="auto"/>
      <w:jc w:val="center"/>
    </w:pPr>
    <w:rPr>
      <w:rFonts w:ascii="OfficinaSansC" w:eastAsia="MS Mincho" w:hAnsi="OfficinaSansC"/>
      <w:b/>
      <w:bCs/>
      <w:sz w:val="28"/>
      <w:szCs w:val="28"/>
      <w:lang w:eastAsia="ja-JP"/>
    </w:rPr>
  </w:style>
  <w:style w:type="character" w:customStyle="1" w:styleId="221">
    <w:name w:val="_ЗАГ_2_2 Знак"/>
    <w:link w:val="220"/>
    <w:rsid w:val="00DE7A76"/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character" w:styleId="afb">
    <w:name w:val="FollowedHyperlink"/>
    <w:uiPriority w:val="99"/>
    <w:semiHidden/>
    <w:unhideWhenUsed/>
    <w:rsid w:val="00DE7A76"/>
    <w:rPr>
      <w:color w:val="800080"/>
      <w:u w:val="single"/>
    </w:rPr>
  </w:style>
  <w:style w:type="paragraph" w:customStyle="1" w:styleId="1">
    <w:name w:val="Заголовок 1 с нумерацией"/>
    <w:basedOn w:val="10"/>
    <w:link w:val="15"/>
    <w:qFormat/>
    <w:rsid w:val="00DE7A76"/>
    <w:pPr>
      <w:keepLines w:val="0"/>
      <w:numPr>
        <w:numId w:val="7"/>
      </w:numPr>
      <w:spacing w:before="240" w:after="60" w:line="240" w:lineRule="auto"/>
      <w:jc w:val="both"/>
    </w:pPr>
    <w:rPr>
      <w:rFonts w:ascii="Verdana" w:eastAsia="Times New Roman" w:hAnsi="Verdana" w:cs="Times New Roman"/>
      <w:color w:val="000000"/>
      <w:kern w:val="32"/>
      <w:sz w:val="24"/>
      <w:szCs w:val="32"/>
      <w:lang w:eastAsia="ru-RU"/>
    </w:rPr>
  </w:style>
  <w:style w:type="paragraph" w:customStyle="1" w:styleId="2">
    <w:name w:val="Заголовок 2 с нумерацией"/>
    <w:basedOn w:val="20"/>
    <w:qFormat/>
    <w:rsid w:val="00DE7A76"/>
    <w:pPr>
      <w:keepLines w:val="0"/>
      <w:numPr>
        <w:ilvl w:val="1"/>
        <w:numId w:val="7"/>
      </w:numPr>
      <w:spacing w:before="240" w:after="60" w:line="240" w:lineRule="auto"/>
      <w:contextualSpacing w:val="0"/>
      <w:jc w:val="both"/>
    </w:pPr>
    <w:rPr>
      <w:rFonts w:ascii="Times New Roman" w:hAnsi="Times New Roman"/>
      <w:b w:val="0"/>
      <w:bCs w:val="0"/>
      <w:iCs w:val="0"/>
      <w:color w:val="auto"/>
    </w:rPr>
  </w:style>
  <w:style w:type="character" w:customStyle="1" w:styleId="15">
    <w:name w:val="Заголовок 1 с нумерацией Знак"/>
    <w:link w:val="1"/>
    <w:rsid w:val="00DE7A76"/>
    <w:rPr>
      <w:rFonts w:ascii="Verdana" w:eastAsia="Times New Roman" w:hAnsi="Verdana" w:cs="Times New Roman"/>
      <w:b/>
      <w:bCs/>
      <w:color w:val="000000"/>
      <w:kern w:val="32"/>
      <w:sz w:val="24"/>
      <w:szCs w:val="32"/>
      <w:lang w:eastAsia="ru-RU"/>
    </w:rPr>
  </w:style>
  <w:style w:type="paragraph" w:customStyle="1" w:styleId="3">
    <w:name w:val="Заголовок 3 док с нумерацией"/>
    <w:basedOn w:val="2"/>
    <w:qFormat/>
    <w:rsid w:val="00DE7A76"/>
    <w:pPr>
      <w:numPr>
        <w:ilvl w:val="2"/>
      </w:numPr>
    </w:pPr>
    <w:rPr>
      <w:sz w:val="24"/>
    </w:rPr>
  </w:style>
  <w:style w:type="paragraph" w:styleId="afc">
    <w:name w:val="No Spacing"/>
    <w:qFormat/>
    <w:rsid w:val="00DE7A7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34">
    <w:name w:val="Body Text 3"/>
    <w:basedOn w:val="a"/>
    <w:link w:val="35"/>
    <w:unhideWhenUsed/>
    <w:rsid w:val="00DE7A76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5">
    <w:name w:val="Основной текст 3 Знак"/>
    <w:basedOn w:val="a0"/>
    <w:link w:val="34"/>
    <w:rsid w:val="00DE7A7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TableParagraph">
    <w:name w:val="Table Paragraph"/>
    <w:basedOn w:val="a"/>
    <w:uiPriority w:val="1"/>
    <w:qFormat/>
    <w:rsid w:val="0092310A"/>
    <w:pPr>
      <w:widowControl w:val="0"/>
      <w:spacing w:after="0" w:line="240" w:lineRule="auto"/>
    </w:pPr>
    <w:rPr>
      <w:rFonts w:asciiTheme="minorHAnsi" w:eastAsiaTheme="minorHAnsi" w:hAnsiTheme="minorHAnsi" w:cstheme="minorBidi"/>
      <w:lang w:val="en-US"/>
    </w:rPr>
  </w:style>
  <w:style w:type="paragraph" w:styleId="afd">
    <w:name w:val="Body Text Indent"/>
    <w:basedOn w:val="a"/>
    <w:link w:val="afe"/>
    <w:uiPriority w:val="99"/>
    <w:unhideWhenUsed/>
    <w:rsid w:val="005711BB"/>
    <w:pPr>
      <w:spacing w:after="120"/>
      <w:ind w:left="283"/>
    </w:pPr>
    <w:rPr>
      <w:rFonts w:asciiTheme="minorHAnsi" w:eastAsiaTheme="minorEastAsia" w:hAnsiTheme="minorHAnsi" w:cstheme="minorBidi"/>
      <w:lang w:eastAsia="ru-RU"/>
    </w:rPr>
  </w:style>
  <w:style w:type="character" w:customStyle="1" w:styleId="afe">
    <w:name w:val="Основной текст с отступом Знак"/>
    <w:basedOn w:val="a0"/>
    <w:link w:val="afd"/>
    <w:uiPriority w:val="99"/>
    <w:rsid w:val="005711BB"/>
    <w:rPr>
      <w:rFonts w:eastAsiaTheme="minorEastAsia"/>
      <w:lang w:eastAsia="ru-RU"/>
    </w:rPr>
  </w:style>
  <w:style w:type="paragraph" w:styleId="aff">
    <w:name w:val="Plain Text"/>
    <w:basedOn w:val="a"/>
    <w:link w:val="aff0"/>
    <w:semiHidden/>
    <w:rsid w:val="005711BB"/>
    <w:pPr>
      <w:spacing w:after="0" w:line="288" w:lineRule="auto"/>
      <w:ind w:firstLine="709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aff0">
    <w:name w:val="Текст Знак"/>
    <w:basedOn w:val="a0"/>
    <w:link w:val="aff"/>
    <w:semiHidden/>
    <w:rsid w:val="005711BB"/>
    <w:rPr>
      <w:rFonts w:ascii="Times New Roman" w:eastAsia="Times New Roman" w:hAnsi="Times New Roman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9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6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45262">
              <w:marLeft w:val="0"/>
              <w:marRight w:val="0"/>
              <w:marTop w:val="0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97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67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9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2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3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53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929456">
              <w:marLeft w:val="0"/>
              <w:marRight w:val="0"/>
              <w:marTop w:val="0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815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364262" TargetMode="External"/><Relationship Id="rId18" Type="http://schemas.openxmlformats.org/officeDocument/2006/relationships/hyperlink" Target="http://biblioclub.ru/index.php?page=book&amp;id=114942" TargetMode="External"/><Relationship Id="rId26" Type="http://schemas.openxmlformats.org/officeDocument/2006/relationships/hyperlink" Target="http://biblioclub.ru/index.php?page=author_red&amp;id=54453" TargetMode="External"/><Relationship Id="rId39" Type="http://schemas.openxmlformats.org/officeDocument/2006/relationships/hyperlink" Target="http://biblioclub.ru/index.php?page=author_red&amp;id=54453" TargetMode="External"/><Relationship Id="rId21" Type="http://schemas.openxmlformats.org/officeDocument/2006/relationships/hyperlink" Target="http://biblioclub.ru/index.php?page=book&amp;id=114930" TargetMode="External"/><Relationship Id="rId34" Type="http://schemas.openxmlformats.org/officeDocument/2006/relationships/hyperlink" Target="http://biblioclub.ru/index.php?page=book&amp;id=114930" TargetMode="External"/><Relationship Id="rId42" Type="http://schemas.openxmlformats.org/officeDocument/2006/relationships/hyperlink" Target="http://biblioclub.ru/index.php?page=book_red&amp;id=253593&amp;sr=1" TargetMode="External"/><Relationship Id="rId47" Type="http://schemas.openxmlformats.org/officeDocument/2006/relationships/hyperlink" Target="http://biblioclub.ru/index.php?page=book&amp;id=79514" TargetMode="External"/><Relationship Id="rId50" Type="http://schemas.openxmlformats.org/officeDocument/2006/relationships/footer" Target="footer4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https://e.lanbook.com/book/112288" TargetMode="External"/><Relationship Id="rId29" Type="http://schemas.openxmlformats.org/officeDocument/2006/relationships/hyperlink" Target="http://biblioclub.ru/index.php?page=book_red&amp;id=253593&amp;sr=1" TargetMode="External"/><Relationship Id="rId11" Type="http://schemas.openxmlformats.org/officeDocument/2006/relationships/hyperlink" Target="http://biblioclub.ru/index.php?page=book&amp;id=495908" TargetMode="External"/><Relationship Id="rId24" Type="http://schemas.openxmlformats.org/officeDocument/2006/relationships/hyperlink" Target="http://biblioclub.ru/index.php?page=book_red&amp;id=213154&amp;sr=1" TargetMode="External"/><Relationship Id="rId32" Type="http://schemas.openxmlformats.org/officeDocument/2006/relationships/hyperlink" Target="http://biblioclub.ru/index.php?page=book&amp;id=79509" TargetMode="External"/><Relationship Id="rId37" Type="http://schemas.openxmlformats.org/officeDocument/2006/relationships/hyperlink" Target="http://biblioclub.ru/index.php?page=book_red&amp;id=213154&amp;sr=1" TargetMode="External"/><Relationship Id="rId40" Type="http://schemas.openxmlformats.org/officeDocument/2006/relationships/hyperlink" Target="http://biblioclub.ru/index.php?page=author_red&amp;id=54530" TargetMode="External"/><Relationship Id="rId45" Type="http://schemas.openxmlformats.org/officeDocument/2006/relationships/hyperlink" Target="http://biblioclub.ru/index.php?page=book&amp;id=115097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ya.mininuniver.ru/" TargetMode="External"/><Relationship Id="rId23" Type="http://schemas.openxmlformats.org/officeDocument/2006/relationships/hyperlink" Target="http://biblioclub.ru/index.php?page=book&amp;id=69735" TargetMode="External"/><Relationship Id="rId28" Type="http://schemas.openxmlformats.org/officeDocument/2006/relationships/hyperlink" Target="http://biblioclub.ru/index.php?page=publisher_red&amp;pub_id=15213" TargetMode="External"/><Relationship Id="rId36" Type="http://schemas.openxmlformats.org/officeDocument/2006/relationships/hyperlink" Target="http://biblioclub.ru/index.php?page=book&amp;id=69735" TargetMode="External"/><Relationship Id="rId49" Type="http://schemas.openxmlformats.org/officeDocument/2006/relationships/footer" Target="footer3.xml"/><Relationship Id="rId10" Type="http://schemas.openxmlformats.org/officeDocument/2006/relationships/footer" Target="footer2.xml"/><Relationship Id="rId19" Type="http://schemas.openxmlformats.org/officeDocument/2006/relationships/hyperlink" Target="http://biblioclub.ru/index.php?page=book&amp;id=79509" TargetMode="External"/><Relationship Id="rId31" Type="http://schemas.openxmlformats.org/officeDocument/2006/relationships/hyperlink" Target="http://biblioclub.ru/index.php?page=book&amp;id=114942" TargetMode="External"/><Relationship Id="rId44" Type="http://schemas.openxmlformats.org/officeDocument/2006/relationships/hyperlink" Target="http://biblioclub.ru/index.php?page=book&amp;id=483514" TargetMode="External"/><Relationship Id="rId52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biblioclub.ru/index.php?page=book&amp;id=493286" TargetMode="External"/><Relationship Id="rId22" Type="http://schemas.openxmlformats.org/officeDocument/2006/relationships/hyperlink" Target="http://biblioclub.ru/index.php?page=book&amp;id=57958" TargetMode="External"/><Relationship Id="rId27" Type="http://schemas.openxmlformats.org/officeDocument/2006/relationships/hyperlink" Target="http://biblioclub.ru/index.php?page=author_red&amp;id=54530" TargetMode="External"/><Relationship Id="rId30" Type="http://schemas.openxmlformats.org/officeDocument/2006/relationships/hyperlink" Target="http://biblioclub.ru/index.php?page=book_red&amp;id=220163&amp;sr=1" TargetMode="External"/><Relationship Id="rId35" Type="http://schemas.openxmlformats.org/officeDocument/2006/relationships/hyperlink" Target="http://biblioclub.ru/index.php?page=book&amp;id=57958" TargetMode="External"/><Relationship Id="rId43" Type="http://schemas.openxmlformats.org/officeDocument/2006/relationships/hyperlink" Target="http://biblioclub.ru/index.php?page=book_red&amp;id=220163&amp;sr=1" TargetMode="External"/><Relationship Id="rId48" Type="http://schemas.openxmlformats.org/officeDocument/2006/relationships/hyperlink" Target="http://biblioclub.ru/index.php?page=book&amp;id=497105" TargetMode="External"/><Relationship Id="rId8" Type="http://schemas.openxmlformats.org/officeDocument/2006/relationships/endnotes" Target="endnotes.xml"/><Relationship Id="rId51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hyperlink" Target="https://biblio-online.ru/book/angliyskiy-yazyk-grammatika-434606" TargetMode="External"/><Relationship Id="rId17" Type="http://schemas.openxmlformats.org/officeDocument/2006/relationships/hyperlink" Target="https://philpapers.org/rec/RANTG" TargetMode="External"/><Relationship Id="rId25" Type="http://schemas.openxmlformats.org/officeDocument/2006/relationships/hyperlink" Target="http://biblioclub.ru/index.php?page=author_red&amp;id=54484" TargetMode="External"/><Relationship Id="rId33" Type="http://schemas.openxmlformats.org/officeDocument/2006/relationships/hyperlink" Target="http://biblioclub.ru/index.php?page=book&amp;id=103487" TargetMode="External"/><Relationship Id="rId38" Type="http://schemas.openxmlformats.org/officeDocument/2006/relationships/hyperlink" Target="http://biblioclub.ru/index.php?page=author_red&amp;id=54484" TargetMode="External"/><Relationship Id="rId46" Type="http://schemas.openxmlformats.org/officeDocument/2006/relationships/hyperlink" Target="http://biblioclub.ru/index.php?page=book&amp;id=364145" TargetMode="External"/><Relationship Id="rId20" Type="http://schemas.openxmlformats.org/officeDocument/2006/relationships/hyperlink" Target="http://biblioclub.ru/index.php?page=book&amp;id=103487" TargetMode="External"/><Relationship Id="rId41" Type="http://schemas.openxmlformats.org/officeDocument/2006/relationships/hyperlink" Target="http://biblioclub.ru/index.php?page=publisher_red&amp;pub_id=15213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BB2987-722A-4ACF-A64A-970CD8E8B1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</TotalTime>
  <Pages>47</Pages>
  <Words>13026</Words>
  <Characters>74249</Characters>
  <Application>Microsoft Office Word</Application>
  <DocSecurity>0</DocSecurity>
  <Lines>618</Lines>
  <Paragraphs>174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87101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87</cp:revision>
  <cp:lastPrinted>2019-01-12T10:34:00Z</cp:lastPrinted>
  <dcterms:created xsi:type="dcterms:W3CDTF">2019-08-15T16:18:00Z</dcterms:created>
  <dcterms:modified xsi:type="dcterms:W3CDTF">2021-09-14T20:09:00Z</dcterms:modified>
</cp:coreProperties>
</file>